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E6" w:rsidRPr="00A60CE6" w:rsidRDefault="00A60CE6" w:rsidP="00A60CE6">
      <w:pPr>
        <w:tabs>
          <w:tab w:val="left" w:pos="1418"/>
          <w:tab w:val="left" w:pos="1701"/>
        </w:tabs>
        <w:jc w:val="center"/>
        <w:outlineLvl w:val="0"/>
        <w:rPr>
          <w:rFonts w:eastAsia="Calibri"/>
          <w:b/>
          <w:bCs/>
          <w:i/>
          <w:iCs/>
          <w:sz w:val="72"/>
          <w:szCs w:val="72"/>
        </w:rPr>
      </w:pPr>
      <w:r>
        <w:rPr>
          <w:rFonts w:hint="cs"/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 wp14:anchorId="3C403423" wp14:editId="061D0639">
            <wp:simplePos x="0" y="0"/>
            <wp:positionH relativeFrom="column">
              <wp:posOffset>3997325</wp:posOffset>
            </wp:positionH>
            <wp:positionV relativeFrom="paragraph">
              <wp:posOffset>-396875</wp:posOffset>
            </wp:positionV>
            <wp:extent cx="2133600" cy="2143125"/>
            <wp:effectExtent l="0" t="0" r="0" b="9525"/>
            <wp:wrapSquare wrapText="bothSides"/>
            <wp:docPr id="4" name="รูปภาพ 4" descr="imgres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res(3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05E">
        <w:rPr>
          <w:rFonts w:eastAsia="Calibri"/>
          <w:b/>
          <w:bCs/>
          <w:i/>
          <w:iCs/>
          <w:sz w:val="72"/>
          <w:szCs w:val="72"/>
        </w:rPr>
        <w:t xml:space="preserve"> </w:t>
      </w:r>
    </w:p>
    <w:p w:rsidR="00272B89" w:rsidRDefault="00272B89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E93E93">
      <w:pPr>
        <w:jc w:val="center"/>
        <w:rPr>
          <w:b/>
          <w:bCs/>
          <w:sz w:val="72"/>
          <w:szCs w:val="72"/>
        </w:rPr>
      </w:pPr>
    </w:p>
    <w:p w:rsidR="00272B89" w:rsidRPr="00272B89" w:rsidRDefault="00272B89" w:rsidP="00E93E93">
      <w:pPr>
        <w:jc w:val="center"/>
        <w:rPr>
          <w:b/>
          <w:bCs/>
          <w:sz w:val="72"/>
          <w:szCs w:val="72"/>
        </w:rPr>
      </w:pPr>
      <w:r w:rsidRPr="00272B89">
        <w:rPr>
          <w:rFonts w:hint="cs"/>
          <w:b/>
          <w:bCs/>
          <w:sz w:val="72"/>
          <w:szCs w:val="72"/>
          <w:cs/>
        </w:rPr>
        <w:t>รายงานผลการดำเนินงานตามแผนปฏิบัติการป้องกันและปราบปรามการทุจริตและประพฤติมิชอบ ประจำปีงบประมาณ พ.ศ.2560</w:t>
      </w:r>
    </w:p>
    <w:p w:rsidR="00272B89" w:rsidRDefault="00C553C1" w:rsidP="00E93E93">
      <w:pPr>
        <w:jc w:val="center"/>
        <w:rPr>
          <w:b/>
          <w:bCs/>
          <w:sz w:val="72"/>
          <w:szCs w:val="72"/>
        </w:rPr>
      </w:pPr>
      <w:r>
        <w:rPr>
          <w:rFonts w:hint="cs"/>
          <w:b/>
          <w:bCs/>
          <w:sz w:val="72"/>
          <w:szCs w:val="72"/>
          <w:cs/>
        </w:rPr>
        <w:t>จังหวัดพังงา (รอบ 12</w:t>
      </w:r>
      <w:r w:rsidR="00272B89" w:rsidRPr="00272B89">
        <w:rPr>
          <w:rFonts w:hint="cs"/>
          <w:b/>
          <w:bCs/>
          <w:sz w:val="72"/>
          <w:szCs w:val="72"/>
          <w:cs/>
        </w:rPr>
        <w:t xml:space="preserve"> เดือน)</w:t>
      </w:r>
    </w:p>
    <w:p w:rsidR="00A60CE6" w:rsidRPr="00272B89" w:rsidRDefault="00A60CE6" w:rsidP="00E93E93">
      <w:pPr>
        <w:jc w:val="center"/>
        <w:rPr>
          <w:b/>
          <w:bCs/>
          <w:sz w:val="72"/>
          <w:szCs w:val="72"/>
        </w:rPr>
      </w:pPr>
    </w:p>
    <w:p w:rsidR="00A60CE6" w:rsidRDefault="00A60CE6" w:rsidP="00A60CE6">
      <w:pPr>
        <w:rPr>
          <w:b/>
          <w:bCs/>
        </w:rPr>
      </w:pPr>
      <w:r w:rsidRPr="00A60CE6">
        <w:rPr>
          <w:rFonts w:eastAsia="Times New Roman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2CCE9E6C" wp14:editId="0DA050F5">
            <wp:simplePos x="0" y="0"/>
            <wp:positionH relativeFrom="column">
              <wp:posOffset>3270885</wp:posOffset>
            </wp:positionH>
            <wp:positionV relativeFrom="paragraph">
              <wp:posOffset>174625</wp:posOffset>
            </wp:positionV>
            <wp:extent cx="6774180" cy="185229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185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CE6" w:rsidRDefault="00A60CE6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A60CE6" w:rsidRPr="00A60CE6" w:rsidRDefault="00A60CE6" w:rsidP="00A60CE6">
      <w:pPr>
        <w:ind w:left="7200"/>
        <w:rPr>
          <w:rFonts w:eastAsia="Times New Roman"/>
          <w:b/>
          <w:bCs/>
          <w:color w:val="0000FF"/>
          <w:sz w:val="40"/>
          <w:szCs w:val="40"/>
        </w:rPr>
      </w:pPr>
      <w:r w:rsidRPr="00A60CE6">
        <w:rPr>
          <w:rFonts w:eastAsia="Times New Roman" w:hint="cs"/>
          <w:b/>
          <w:bCs/>
          <w:color w:val="0000FF"/>
          <w:sz w:val="40"/>
          <w:szCs w:val="40"/>
          <w:cs/>
        </w:rPr>
        <w:t>ศูนย์ปฏิบัติการต่อต้านการทุจริตจังหวัดพังงา (</w:t>
      </w:r>
      <w:proofErr w:type="spellStart"/>
      <w:r w:rsidRPr="00A60CE6">
        <w:rPr>
          <w:rFonts w:eastAsia="Times New Roman" w:hint="cs"/>
          <w:b/>
          <w:bCs/>
          <w:color w:val="0000FF"/>
          <w:sz w:val="40"/>
          <w:szCs w:val="40"/>
          <w:cs/>
        </w:rPr>
        <w:t>ศปท.จ</w:t>
      </w:r>
      <w:proofErr w:type="spellEnd"/>
      <w:r w:rsidRPr="00A60CE6">
        <w:rPr>
          <w:rFonts w:eastAsia="Times New Roman" w:hint="cs"/>
          <w:b/>
          <w:bCs/>
          <w:color w:val="0000FF"/>
          <w:sz w:val="40"/>
          <w:szCs w:val="40"/>
          <w:cs/>
        </w:rPr>
        <w:t>.พง.)</w:t>
      </w:r>
    </w:p>
    <w:p w:rsidR="00272B89" w:rsidRDefault="00272B89" w:rsidP="00A60CE6">
      <w:pPr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272B89" w:rsidRDefault="00272B89" w:rsidP="00E93E93">
      <w:pPr>
        <w:jc w:val="center"/>
        <w:rPr>
          <w:b/>
          <w:bCs/>
        </w:rPr>
      </w:pPr>
    </w:p>
    <w:p w:rsidR="00E93E93" w:rsidRPr="00506E94" w:rsidRDefault="00E93E93" w:rsidP="00E93E93">
      <w:pPr>
        <w:jc w:val="center"/>
        <w:rPr>
          <w:b/>
          <w:bCs/>
          <w:cs/>
        </w:rPr>
      </w:pPr>
      <w:r w:rsidRPr="005C6949">
        <w:rPr>
          <w:rFonts w:hint="cs"/>
          <w:b/>
          <w:bCs/>
          <w:cs/>
        </w:rPr>
        <w:lastRenderedPageBreak/>
        <w:t>รายงานผลการดำเนินงาน</w:t>
      </w:r>
      <w:r w:rsidR="0095648B">
        <w:rPr>
          <w:rFonts w:hint="cs"/>
          <w:b/>
          <w:bCs/>
          <w:cs/>
        </w:rPr>
        <w:t>ตามแผนปฏิบัติการ</w:t>
      </w:r>
      <w:r w:rsidRPr="005C6949">
        <w:rPr>
          <w:rFonts w:hint="cs"/>
          <w:b/>
          <w:bCs/>
          <w:cs/>
        </w:rPr>
        <w:t>ป้องกันและปราบปรามการทุจริต</w:t>
      </w:r>
      <w:r w:rsidR="0095648B">
        <w:rPr>
          <w:rFonts w:hint="cs"/>
          <w:b/>
          <w:bCs/>
          <w:cs/>
        </w:rPr>
        <w:t>และประพฤติมิชอบ ประจำปีงบประมาณ พ.ศ.2560</w:t>
      </w:r>
    </w:p>
    <w:p w:rsidR="00E93E93" w:rsidRDefault="00E93E93" w:rsidP="00AC2F94">
      <w:pPr>
        <w:tabs>
          <w:tab w:val="left" w:pos="1701"/>
          <w:tab w:val="left" w:pos="5387"/>
          <w:tab w:val="left" w:pos="7797"/>
        </w:tabs>
        <w:spacing w:before="120"/>
        <w:rPr>
          <w:b/>
          <w:bCs/>
        </w:rPr>
      </w:pPr>
      <w:r>
        <w:rPr>
          <w:rFonts w:hint="cs"/>
          <w:b/>
          <w:bCs/>
          <w:cs/>
        </w:rPr>
        <w:tab/>
      </w:r>
      <w:r w:rsidR="00332103">
        <w:rPr>
          <w:rFonts w:hint="cs"/>
          <w:b/>
          <w:bCs/>
          <w:sz w:val="36"/>
          <w:szCs w:val="36"/>
        </w:rPr>
        <w:sym w:font="Wingdings 2" w:char="F052"/>
      </w:r>
      <w:r w:rsidRPr="005C6949">
        <w:rPr>
          <w:rFonts w:hint="cs"/>
          <w:b/>
          <w:bCs/>
          <w:cs/>
        </w:rPr>
        <w:t>ผลงานปีงบประมาณ พ.ศ. 2560</w:t>
      </w:r>
      <w:r>
        <w:rPr>
          <w:rFonts w:hint="cs"/>
          <w:b/>
          <w:bCs/>
          <w:cs/>
        </w:rPr>
        <w:tab/>
      </w:r>
      <w:r w:rsidR="00C553C1" w:rsidRPr="005C6949">
        <w:rPr>
          <w:rFonts w:hint="cs"/>
          <w:b/>
          <w:bCs/>
          <w:sz w:val="36"/>
          <w:szCs w:val="36"/>
        </w:rPr>
        <w:sym w:font="Wingdings" w:char="F0A8"/>
      </w:r>
      <w:r>
        <w:rPr>
          <w:rFonts w:hint="cs"/>
          <w:b/>
          <w:bCs/>
          <w:cs/>
        </w:rPr>
        <w:t xml:space="preserve">รอบ 6 เดือน </w:t>
      </w:r>
      <w:r>
        <w:rPr>
          <w:rFonts w:hint="cs"/>
          <w:b/>
          <w:bCs/>
          <w:cs/>
        </w:rPr>
        <w:tab/>
      </w:r>
      <w:r w:rsidR="00C553C1">
        <w:rPr>
          <w:rFonts w:hint="cs"/>
          <w:b/>
          <w:bCs/>
          <w:sz w:val="36"/>
          <w:szCs w:val="36"/>
        </w:rPr>
        <w:sym w:font="Wingdings 2" w:char="F052"/>
      </w:r>
      <w:r>
        <w:rPr>
          <w:rFonts w:hint="cs"/>
          <w:b/>
          <w:bCs/>
          <w:cs/>
        </w:rPr>
        <w:t xml:space="preserve"> รอบ 12 เดือน (ผลงานสะสม)</w:t>
      </w:r>
    </w:p>
    <w:p w:rsidR="00E93E93" w:rsidRDefault="00E93E93" w:rsidP="00E93E93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tbl>
      <w:tblPr>
        <w:tblStyle w:val="a3"/>
        <w:tblW w:w="5073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425"/>
        <w:gridCol w:w="2268"/>
        <w:gridCol w:w="2265"/>
        <w:gridCol w:w="711"/>
        <w:gridCol w:w="578"/>
        <w:gridCol w:w="1551"/>
        <w:gridCol w:w="10"/>
        <w:gridCol w:w="1266"/>
        <w:gridCol w:w="995"/>
        <w:gridCol w:w="995"/>
        <w:gridCol w:w="995"/>
        <w:gridCol w:w="1089"/>
        <w:gridCol w:w="992"/>
        <w:gridCol w:w="1053"/>
        <w:gridCol w:w="959"/>
      </w:tblGrid>
      <w:tr w:rsidR="0015549E" w:rsidRPr="00AC2F94" w:rsidTr="00E470E8">
        <w:trPr>
          <w:tblHeader/>
        </w:trPr>
        <w:tc>
          <w:tcPr>
            <w:tcW w:w="132" w:type="pct"/>
            <w:vMerge w:val="restart"/>
            <w:vAlign w:val="center"/>
          </w:tcPr>
          <w:p w:rsidR="00AC2F94" w:rsidRPr="00AC2F94" w:rsidRDefault="00AC2F94" w:rsidP="00AC2F94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02" w:type="pct"/>
            <w:vMerge w:val="restart"/>
            <w:shd w:val="clear" w:color="auto" w:fill="auto"/>
            <w:vAlign w:val="center"/>
          </w:tcPr>
          <w:p w:rsidR="00AC2F94" w:rsidRPr="00AC2F94" w:rsidRDefault="00541261" w:rsidP="00541261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แผน</w:t>
            </w:r>
            <w:r w:rsidR="00AC2F94" w:rsidRPr="00AC2F94">
              <w:rPr>
                <w:rFonts w:hint="cs"/>
                <w:b/>
                <w:bCs/>
                <w:sz w:val="26"/>
                <w:szCs w:val="26"/>
                <w:cs/>
              </w:rPr>
              <w:t>งาน</w:t>
            </w:r>
            <w:r w:rsidR="00AC2F94" w:rsidRPr="00AC2F94">
              <w:rPr>
                <w:b/>
                <w:bCs/>
                <w:sz w:val="26"/>
                <w:szCs w:val="26"/>
              </w:rPr>
              <w:t>/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399" w:type="pct"/>
            <w:gridSpan w:val="2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483" w:type="pct"/>
            <w:gridSpan w:val="2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</w:tc>
        <w:tc>
          <w:tcPr>
            <w:tcW w:w="1008" w:type="pct"/>
            <w:gridSpan w:val="3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 xml:space="preserve">งบประมาณ 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08" w:type="pct"/>
            <w:vMerge w:val="restart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70" w:type="pct"/>
            <w:gridSpan w:val="3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</w:t>
            </w:r>
            <w:proofErr w:type="spellStart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  <w:cs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หน่วยงาน</w:t>
            </w:r>
          </w:p>
        </w:tc>
      </w:tr>
      <w:tr w:rsidR="00541261" w:rsidRPr="00AC2F94" w:rsidTr="00E470E8">
        <w:trPr>
          <w:tblHeader/>
        </w:trPr>
        <w:tc>
          <w:tcPr>
            <w:tcW w:w="132" w:type="pct"/>
            <w:vMerge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2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1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20" w:type="pct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ปริ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AC2F94">
              <w:rPr>
                <w:rFonts w:hint="cs"/>
                <w:sz w:val="22"/>
                <w:szCs w:val="22"/>
                <w:cs/>
              </w:rPr>
              <w:t>มาณ</w:t>
            </w:r>
            <w:proofErr w:type="spellEnd"/>
          </w:p>
        </w:tc>
        <w:tc>
          <w:tcPr>
            <w:tcW w:w="483" w:type="pct"/>
            <w:gridSpan w:val="2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</w:t>
            </w:r>
          </w:p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proofErr w:type="spellStart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C2F94" w:rsidRPr="00AC2F94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08" w:type="pct"/>
            <w:vMerge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สร้างกลไก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การป้องกัน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26" w:type="pct"/>
            <w:shd w:val="clear" w:color="auto" w:fill="auto"/>
            <w:vAlign w:val="center"/>
          </w:tcPr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สร้างประสิทธิภาพในการป้องกัน</w:t>
            </w:r>
          </w:p>
          <w:p w:rsidR="00AC2F94" w:rsidRPr="00986355" w:rsidRDefault="00AC2F94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297" w:type="pct"/>
            <w:vMerge/>
            <w:shd w:val="clear" w:color="auto" w:fill="auto"/>
          </w:tcPr>
          <w:p w:rsidR="00AC2F94" w:rsidRPr="00AC2F94" w:rsidRDefault="00AC2F94" w:rsidP="00DC371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541261" w:rsidRPr="004B559F" w:rsidTr="003E1990">
        <w:tc>
          <w:tcPr>
            <w:tcW w:w="834" w:type="pct"/>
            <w:gridSpan w:val="2"/>
            <w:shd w:val="clear" w:color="auto" w:fill="D9D9D9" w:themeFill="background1" w:themeFillShade="D9"/>
          </w:tcPr>
          <w:p w:rsidR="00E55DB0" w:rsidRPr="00E55DB0" w:rsidRDefault="00E55DB0" w:rsidP="00986355">
            <w:pPr>
              <w:rPr>
                <w:sz w:val="24"/>
                <w:szCs w:val="24"/>
                <w:cs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9207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งบ</w:t>
            </w: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การ</w:t>
            </w:r>
          </w:p>
        </w:tc>
        <w:tc>
          <w:tcPr>
            <w:tcW w:w="701" w:type="pct"/>
            <w:shd w:val="clear" w:color="auto" w:fill="auto"/>
          </w:tcPr>
          <w:p w:rsidR="00E55DB0" w:rsidRPr="004B559F" w:rsidRDefault="00E55DB0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220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shd w:val="clear" w:color="auto" w:fill="auto"/>
          </w:tcPr>
          <w:p w:rsidR="00E55DB0" w:rsidRPr="004B559F" w:rsidRDefault="00E55DB0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E55DB0" w:rsidRPr="004B559F" w:rsidRDefault="00E55DB0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4B559F" w:rsidRDefault="00E55DB0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  <w:shd w:val="clear" w:color="auto" w:fill="auto"/>
          </w:tcPr>
          <w:p w:rsidR="00E55DB0" w:rsidRPr="004B559F" w:rsidRDefault="00E55DB0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  <w:shd w:val="clear" w:color="auto" w:fill="auto"/>
          </w:tcPr>
          <w:p w:rsidR="00E55DB0" w:rsidRPr="004B559F" w:rsidRDefault="00E55DB0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541261" w:rsidRPr="004B559F" w:rsidTr="00541261">
        <w:tc>
          <w:tcPr>
            <w:tcW w:w="834" w:type="pct"/>
            <w:gridSpan w:val="2"/>
            <w:shd w:val="clear" w:color="auto" w:fill="D9D9D9" w:themeFill="background1" w:themeFillShade="D9"/>
          </w:tcPr>
          <w:p w:rsidR="004B559F" w:rsidRPr="004B559F" w:rsidRDefault="004B559F" w:rsidP="00986355">
            <w:pPr>
              <w:rPr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 xml:space="preserve"> 1 กล 1</w:t>
            </w:r>
          </w:p>
        </w:tc>
        <w:tc>
          <w:tcPr>
            <w:tcW w:w="701" w:type="pct"/>
            <w:shd w:val="clear" w:color="auto" w:fill="auto"/>
          </w:tcPr>
          <w:p w:rsidR="004B559F" w:rsidRPr="004B559F" w:rsidRDefault="004B559F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220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  <w:tc>
          <w:tcPr>
            <w:tcW w:w="179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shd w:val="clear" w:color="auto" w:fill="auto"/>
          </w:tcPr>
          <w:p w:rsidR="004B559F" w:rsidRPr="004B559F" w:rsidRDefault="004B559F" w:rsidP="00986355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4B559F" w:rsidRPr="004B559F" w:rsidRDefault="004B559F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4B559F" w:rsidRPr="004B559F" w:rsidRDefault="004B559F" w:rsidP="00AC2F9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  <w:shd w:val="clear" w:color="auto" w:fill="auto"/>
          </w:tcPr>
          <w:p w:rsidR="004B559F" w:rsidRPr="004B559F" w:rsidRDefault="004B559F" w:rsidP="00DC371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  <w:shd w:val="clear" w:color="auto" w:fill="auto"/>
          </w:tcPr>
          <w:p w:rsidR="004B559F" w:rsidRPr="004B559F" w:rsidRDefault="004B559F" w:rsidP="00986355">
            <w:pPr>
              <w:jc w:val="center"/>
              <w:rPr>
                <w:color w:val="000000"/>
                <w:sz w:val="24"/>
                <w:szCs w:val="24"/>
                <w:cs/>
              </w:rPr>
            </w:pPr>
          </w:p>
        </w:tc>
      </w:tr>
      <w:tr w:rsidR="00541261" w:rsidRPr="004B559F" w:rsidTr="00541261">
        <w:tc>
          <w:tcPr>
            <w:tcW w:w="132" w:type="pct"/>
          </w:tcPr>
          <w:p w:rsidR="00083A23" w:rsidRPr="004B559F" w:rsidRDefault="00E55DB0" w:rsidP="00986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</w:tcPr>
          <w:p w:rsidR="00541261" w:rsidRDefault="00083A23" w:rsidP="00671A41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ท้องถิ่นก้าวไกล หัวใจ</w:t>
            </w:r>
            <w:proofErr w:type="spellStart"/>
            <w:r w:rsidRPr="004B559F">
              <w:rPr>
                <w:color w:val="000000"/>
                <w:sz w:val="24"/>
                <w:szCs w:val="24"/>
                <w:cs/>
              </w:rPr>
              <w:t>ธรร</w:t>
            </w:r>
            <w:proofErr w:type="spellEnd"/>
            <w:r w:rsidRPr="004B559F">
              <w:rPr>
                <w:color w:val="000000"/>
                <w:sz w:val="24"/>
                <w:szCs w:val="24"/>
                <w:cs/>
              </w:rPr>
              <w:t>มา</w:t>
            </w:r>
          </w:p>
          <w:p w:rsidR="00083A23" w:rsidRPr="004B559F" w:rsidRDefault="00083A23" w:rsidP="00671A4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B559F">
              <w:rPr>
                <w:color w:val="000000"/>
                <w:sz w:val="24"/>
                <w:szCs w:val="24"/>
                <w:cs/>
              </w:rPr>
              <w:t>ภิ</w:t>
            </w:r>
            <w:proofErr w:type="spellEnd"/>
            <w:r w:rsidRPr="004B559F">
              <w:rPr>
                <w:color w:val="000000"/>
                <w:sz w:val="24"/>
                <w:szCs w:val="24"/>
                <w:cs/>
              </w:rPr>
              <w:t>บาล</w:t>
            </w:r>
          </w:p>
        </w:tc>
        <w:tc>
          <w:tcPr>
            <w:tcW w:w="701" w:type="pct"/>
          </w:tcPr>
          <w:p w:rsidR="00083A23" w:rsidRPr="004B559F" w:rsidRDefault="00083A23" w:rsidP="005C79C9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ร้อยละ</w:t>
            </w:r>
            <w:r w:rsidR="005C79C9">
              <w:rPr>
                <w:rFonts w:hint="cs"/>
                <w:color w:val="000000"/>
                <w:sz w:val="24"/>
                <w:szCs w:val="24"/>
                <w:cs/>
              </w:rPr>
              <w:t xml:space="preserve"> 70 </w:t>
            </w:r>
            <w:r w:rsidRPr="004B559F">
              <w:rPr>
                <w:color w:val="000000"/>
                <w:sz w:val="24"/>
                <w:szCs w:val="24"/>
                <w:cs/>
              </w:rPr>
              <w:t>ของผู้เข้ารับการอบรมมีองค์ความรู้ด้านป้องกันปราบปรามการทุจริต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4B559F" w:rsidRDefault="00235144" w:rsidP="0098635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  <w:r w:rsidR="00083A23" w:rsidRPr="004B559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3" w:type="pct"/>
            <w:gridSpan w:val="2"/>
          </w:tcPr>
          <w:p w:rsidR="00083A23" w:rsidRPr="004B559F" w:rsidRDefault="00CD1656" w:rsidP="00E91466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จัดฝึกอบรมให้</w:t>
            </w:r>
            <w:r w:rsidR="00083A23" w:rsidRPr="004B559F">
              <w:rPr>
                <w:sz w:val="24"/>
                <w:szCs w:val="24"/>
                <w:cs/>
              </w:rPr>
              <w:t>ผู้เข้าอบรมมีความรู้ด้านการป้องกันและปราบปรามการทุจริต</w:t>
            </w:r>
            <w:r w:rsidR="000F2E16">
              <w:rPr>
                <w:rFonts w:hint="cs"/>
                <w:sz w:val="24"/>
                <w:szCs w:val="24"/>
                <w:cs/>
              </w:rPr>
              <w:t xml:space="preserve"> จำนวน 2 รุ่น คือ รุ่นที่ 1 เมื่อวันที่</w:t>
            </w:r>
            <w:r w:rsidR="00306D80">
              <w:rPr>
                <w:rFonts w:hint="cs"/>
                <w:sz w:val="24"/>
                <w:szCs w:val="24"/>
                <w:cs/>
              </w:rPr>
              <w:t xml:space="preserve"> 21 -22 ม.ค.60 รุ่นที่ 2 เมื่อวันที่ 23-24 ม.ค.60 ณ </w:t>
            </w:r>
            <w:proofErr w:type="spellStart"/>
            <w:r w:rsidR="00306D80">
              <w:rPr>
                <w:rFonts w:hint="cs"/>
                <w:sz w:val="24"/>
                <w:szCs w:val="24"/>
                <w:cs/>
              </w:rPr>
              <w:t>รร</w:t>
            </w:r>
            <w:proofErr w:type="spellEnd"/>
            <w:r w:rsidR="00306D80">
              <w:rPr>
                <w:rFonts w:hint="cs"/>
                <w:sz w:val="24"/>
                <w:szCs w:val="24"/>
                <w:cs/>
              </w:rPr>
              <w:t>.บ่อแสน</w:t>
            </w:r>
            <w:proofErr w:type="spellStart"/>
            <w:r w:rsidR="00306D80">
              <w:rPr>
                <w:rFonts w:hint="cs"/>
                <w:sz w:val="24"/>
                <w:szCs w:val="24"/>
                <w:cs/>
              </w:rPr>
              <w:t>วิล</w:t>
            </w:r>
            <w:proofErr w:type="spellEnd"/>
            <w:r w:rsidR="00306D80">
              <w:rPr>
                <w:rFonts w:hint="cs"/>
                <w:sz w:val="24"/>
                <w:szCs w:val="24"/>
                <w:cs/>
              </w:rPr>
              <w:t>ล่า</w:t>
            </w:r>
            <w:r w:rsidR="00E91466">
              <w:rPr>
                <w:rFonts w:hint="cs"/>
                <w:sz w:val="24"/>
                <w:szCs w:val="24"/>
                <w:cs/>
              </w:rPr>
              <w:t xml:space="preserve"> </w:t>
            </w:r>
            <w:proofErr w:type="spellStart"/>
            <w:r w:rsidR="00E91466">
              <w:rPr>
                <w:rFonts w:hint="cs"/>
                <w:sz w:val="24"/>
                <w:szCs w:val="24"/>
                <w:cs/>
              </w:rPr>
              <w:t>แอนด์</w:t>
            </w:r>
            <w:r w:rsidR="00306D80">
              <w:rPr>
                <w:rFonts w:hint="cs"/>
                <w:sz w:val="24"/>
                <w:szCs w:val="24"/>
                <w:cs/>
              </w:rPr>
              <w:t>สปา</w:t>
            </w:r>
            <w:r w:rsidR="00E91466">
              <w:rPr>
                <w:rFonts w:hint="cs"/>
                <w:sz w:val="24"/>
                <w:szCs w:val="24"/>
                <w:cs/>
              </w:rPr>
              <w:t>ร์</w:t>
            </w:r>
            <w:proofErr w:type="spellEnd"/>
            <w:r w:rsidR="00E91466">
              <w:rPr>
                <w:rFonts w:hint="cs"/>
                <w:sz w:val="24"/>
                <w:szCs w:val="24"/>
                <w:cs/>
              </w:rPr>
              <w:t xml:space="preserve"> อ.ทับปุด</w:t>
            </w:r>
          </w:p>
        </w:tc>
        <w:tc>
          <w:tcPr>
            <w:tcW w:w="392" w:type="pct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830,000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830,000</w:t>
            </w:r>
          </w:p>
        </w:tc>
        <w:tc>
          <w:tcPr>
            <w:tcW w:w="308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617,943</w:t>
            </w:r>
          </w:p>
        </w:tc>
        <w:tc>
          <w:tcPr>
            <w:tcW w:w="33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7" w:type="pct"/>
          </w:tcPr>
          <w:p w:rsidR="00A84DE9" w:rsidRPr="00A84DE9" w:rsidRDefault="00A84DE9" w:rsidP="0098635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84DE9"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A84DE9">
              <w:rPr>
                <w:rFonts w:hint="cs"/>
                <w:color w:val="000000"/>
                <w:sz w:val="24"/>
                <w:szCs w:val="24"/>
                <w:cs/>
              </w:rPr>
              <w:t>.ส่งเสริมการปกครองท้องถิ่น</w:t>
            </w:r>
          </w:p>
          <w:p w:rsidR="00083A23" w:rsidRPr="00A84DE9" w:rsidRDefault="00A84DE9" w:rsidP="00986355">
            <w:pPr>
              <w:jc w:val="center"/>
              <w:rPr>
                <w:color w:val="000000"/>
                <w:sz w:val="20"/>
                <w:szCs w:val="20"/>
                <w:cs/>
              </w:rPr>
            </w:pPr>
            <w:r w:rsidRPr="00A84DE9">
              <w:rPr>
                <w:color w:val="000000"/>
                <w:sz w:val="24"/>
                <w:szCs w:val="24"/>
              </w:rPr>
              <w:t xml:space="preserve"> </w:t>
            </w:r>
            <w:r w:rsidRPr="00A84DE9"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924625">
        <w:tc>
          <w:tcPr>
            <w:tcW w:w="132" w:type="pct"/>
          </w:tcPr>
          <w:p w:rsidR="00083A23" w:rsidRPr="004B559F" w:rsidRDefault="00E55DB0" w:rsidP="00986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2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ฝึกอบรมเสริมสร้างคุณธรรมและจริยธรรมของข้าราชการพนักงานและเจ้าหน้าที่ของรัฐสังกัดส่วนภูมิภาคในพื้นที่</w:t>
            </w:r>
          </w:p>
        </w:tc>
        <w:tc>
          <w:tcPr>
            <w:tcW w:w="701" w:type="pct"/>
          </w:tcPr>
          <w:p w:rsidR="00083A23" w:rsidRPr="004B559F" w:rsidRDefault="00372D7F" w:rsidP="00986355">
            <w:pPr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ร้อยละ 75 ของผู้เข้ารับการอบรม มีจิตสำนึกคุณธรรม จริยธรรม สามารถนำหลักคุณธรรม จริยธรรมไปใช้</w:t>
            </w:r>
            <w:r w:rsidR="00E52D5C">
              <w:rPr>
                <w:rFonts w:hint="cs"/>
                <w:color w:val="000000"/>
                <w:sz w:val="24"/>
                <w:szCs w:val="24"/>
                <w:cs/>
              </w:rPr>
              <w:t>ในการการปฏิบัติงาน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E53E45" w:rsidRDefault="00083A23" w:rsidP="00986355">
            <w:pPr>
              <w:jc w:val="center"/>
              <w:rPr>
                <w:color w:val="000000"/>
                <w:sz w:val="16"/>
                <w:szCs w:val="16"/>
              </w:rPr>
            </w:pPr>
            <w:r w:rsidRPr="00E53E45">
              <w:rPr>
                <w:color w:val="000000"/>
                <w:sz w:val="16"/>
                <w:szCs w:val="16"/>
              </w:rPr>
              <w:t>1,443</w:t>
            </w:r>
          </w:p>
        </w:tc>
        <w:tc>
          <w:tcPr>
            <w:tcW w:w="480" w:type="pct"/>
          </w:tcPr>
          <w:p w:rsidR="00083A23" w:rsidRPr="006163E1" w:rsidRDefault="00CD1656" w:rsidP="002B30FF">
            <w:pPr>
              <w:rPr>
                <w:color w:val="000000"/>
                <w:sz w:val="22"/>
                <w:szCs w:val="22"/>
                <w:cs/>
              </w:rPr>
            </w:pPr>
            <w:r w:rsidRPr="006163E1">
              <w:rPr>
                <w:rFonts w:hint="cs"/>
                <w:color w:val="000000"/>
                <w:sz w:val="22"/>
                <w:szCs w:val="22"/>
                <w:cs/>
              </w:rPr>
              <w:t>จัดฝึกอบรมให้</w:t>
            </w:r>
            <w:r w:rsidR="00083A23" w:rsidRPr="006163E1">
              <w:rPr>
                <w:color w:val="000000"/>
                <w:sz w:val="22"/>
                <w:szCs w:val="22"/>
                <w:cs/>
              </w:rPr>
              <w:t>ผู้เข้าอบรมมีคุณธรรม จริยธรรมในการปฏิบัติงาน</w:t>
            </w:r>
            <w:r w:rsidR="007E193B" w:rsidRPr="006163E1">
              <w:rPr>
                <w:rFonts w:hint="cs"/>
                <w:color w:val="000000"/>
                <w:sz w:val="22"/>
                <w:szCs w:val="22"/>
                <w:cs/>
              </w:rPr>
              <w:t xml:space="preserve"> จำนวน 2 รุ่น คือ รุ่นที่ 1 เมื่อวันที่ 28 มี.ค.60 ณ </w:t>
            </w:r>
            <w:r w:rsidR="00924625" w:rsidRPr="006163E1">
              <w:rPr>
                <w:rFonts w:hint="cs"/>
                <w:sz w:val="22"/>
                <w:szCs w:val="22"/>
                <w:cs/>
              </w:rPr>
              <w:t>ศูนย์</w:t>
            </w:r>
            <w:proofErr w:type="spellStart"/>
            <w:r w:rsidR="00924625" w:rsidRPr="006163E1">
              <w:rPr>
                <w:rFonts w:hint="cs"/>
                <w:sz w:val="22"/>
                <w:szCs w:val="22"/>
                <w:cs/>
              </w:rPr>
              <w:t>ศิลปะวัฒนธรรม</w:t>
            </w:r>
            <w:proofErr w:type="spellEnd"/>
            <w:r w:rsidR="00924625" w:rsidRPr="006163E1">
              <w:rPr>
                <w:rFonts w:hint="cs"/>
                <w:sz w:val="22"/>
                <w:szCs w:val="22"/>
                <w:cs/>
              </w:rPr>
              <w:t>และประเพณีแห่งอันดามัน จังหวัดพังงา</w:t>
            </w:r>
            <w:r w:rsidR="00924625" w:rsidRPr="006163E1">
              <w:rPr>
                <w:sz w:val="22"/>
                <w:szCs w:val="22"/>
                <w:cs/>
              </w:rPr>
              <w:t xml:space="preserve"> </w:t>
            </w:r>
            <w:r w:rsidR="00924625" w:rsidRPr="006163E1">
              <w:rPr>
                <w:rFonts w:hint="cs"/>
                <w:sz w:val="22"/>
                <w:szCs w:val="22"/>
                <w:cs/>
              </w:rPr>
              <w:t>อ.เมือง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 xml:space="preserve"> รุ่นที่ 2 เมื่อวันที่ 29 มี.ค.60 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 xml:space="preserve">ณ ร้านอาหารชิม 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>ต.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 xml:space="preserve">บางม่วง </w:t>
            </w:r>
            <w:r w:rsidR="002B30FF" w:rsidRPr="006163E1">
              <w:rPr>
                <w:rFonts w:hint="cs"/>
                <w:color w:val="000000"/>
                <w:sz w:val="22"/>
                <w:szCs w:val="22"/>
                <w:cs/>
              </w:rPr>
              <w:t>อ.</w:t>
            </w:r>
            <w:r w:rsidR="002B30FF" w:rsidRPr="006163E1">
              <w:rPr>
                <w:color w:val="000000"/>
                <w:sz w:val="22"/>
                <w:szCs w:val="22"/>
                <w:cs/>
              </w:rPr>
              <w:t>ตะกั่วป่า</w:t>
            </w:r>
          </w:p>
        </w:tc>
        <w:tc>
          <w:tcPr>
            <w:tcW w:w="395" w:type="pct"/>
            <w:gridSpan w:val="2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08" w:type="pct"/>
          </w:tcPr>
          <w:p w:rsidR="00083A23" w:rsidRPr="004B559F" w:rsidRDefault="0095648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409,000</w:t>
            </w:r>
          </w:p>
        </w:tc>
        <w:tc>
          <w:tcPr>
            <w:tcW w:w="337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A84DE9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ที่ทำการปกครอง</w:t>
            </w:r>
          </w:p>
          <w:p w:rsidR="00083A23" w:rsidRPr="004B559F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924625">
        <w:tc>
          <w:tcPr>
            <w:tcW w:w="132" w:type="pct"/>
          </w:tcPr>
          <w:p w:rsidR="00083A23" w:rsidRPr="004B559F" w:rsidRDefault="00E55DB0" w:rsidP="00E55DB0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3</w:t>
            </w:r>
          </w:p>
        </w:tc>
        <w:tc>
          <w:tcPr>
            <w:tcW w:w="702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อบรมให้ความรู้เกี่ยวกับการป้องกันและปราบปรามการทุจริต</w:t>
            </w:r>
          </w:p>
        </w:tc>
        <w:tc>
          <w:tcPr>
            <w:tcW w:w="701" w:type="pct"/>
          </w:tcPr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จำนวนผู้เข้าอบรม</w:t>
            </w:r>
          </w:p>
          <w:p w:rsidR="00083A23" w:rsidRPr="004B559F" w:rsidRDefault="00083A23" w:rsidP="0098635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มีส่วนร่วมในการป้องกันและปราบปรามการทุจริต</w:t>
            </w:r>
          </w:p>
        </w:tc>
        <w:tc>
          <w:tcPr>
            <w:tcW w:w="220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083A23" w:rsidRPr="004B559F" w:rsidRDefault="00083A23" w:rsidP="00986355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480" w:type="pct"/>
          </w:tcPr>
          <w:p w:rsidR="00083A23" w:rsidRPr="006163E1" w:rsidRDefault="00CD1656" w:rsidP="00986355">
            <w:pPr>
              <w:rPr>
                <w:color w:val="000000"/>
                <w:sz w:val="24"/>
                <w:szCs w:val="24"/>
                <w:cs/>
              </w:rPr>
            </w:pPr>
            <w:r w:rsidRPr="00924625">
              <w:rPr>
                <w:rFonts w:hint="cs"/>
                <w:color w:val="000000"/>
                <w:sz w:val="24"/>
                <w:szCs w:val="24"/>
                <w:cs/>
              </w:rPr>
              <w:t>จัดฝึกอบรมให้</w:t>
            </w:r>
            <w:r w:rsidR="00083A23" w:rsidRPr="00924625">
              <w:rPr>
                <w:color w:val="000000"/>
                <w:sz w:val="24"/>
                <w:szCs w:val="24"/>
                <w:cs/>
              </w:rPr>
              <w:t>ผู้เข้าอบรมมีส่วนร่วมในการป้องกันและปราบปรามการทุจริต</w:t>
            </w:r>
            <w:r w:rsidR="006163E1">
              <w:rPr>
                <w:color w:val="000000"/>
                <w:sz w:val="24"/>
                <w:szCs w:val="24"/>
              </w:rPr>
              <w:t xml:space="preserve"> </w:t>
            </w:r>
            <w:r w:rsidR="006163E1">
              <w:rPr>
                <w:rFonts w:hint="cs"/>
                <w:color w:val="000000"/>
                <w:sz w:val="24"/>
                <w:szCs w:val="24"/>
                <w:cs/>
              </w:rPr>
              <w:t xml:space="preserve">เมื่อวันที่ 19 ม.ค.60 ณ </w:t>
            </w:r>
            <w:proofErr w:type="spellStart"/>
            <w:r w:rsidR="006163E1">
              <w:rPr>
                <w:rFonts w:hint="cs"/>
                <w:color w:val="000000"/>
                <w:sz w:val="24"/>
                <w:szCs w:val="24"/>
                <w:cs/>
              </w:rPr>
              <w:t>รร</w:t>
            </w:r>
            <w:proofErr w:type="spellEnd"/>
            <w:r w:rsidR="006163E1">
              <w:rPr>
                <w:rFonts w:hint="cs"/>
                <w:color w:val="000000"/>
                <w:sz w:val="24"/>
                <w:szCs w:val="24"/>
                <w:cs/>
              </w:rPr>
              <w:t>.ภูงา อ.เมือง</w:t>
            </w:r>
          </w:p>
        </w:tc>
        <w:tc>
          <w:tcPr>
            <w:tcW w:w="395" w:type="pct"/>
            <w:gridSpan w:val="2"/>
          </w:tcPr>
          <w:p w:rsidR="00083A23" w:rsidRPr="004B559F" w:rsidRDefault="00083A23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83A23" w:rsidRPr="004B559F" w:rsidRDefault="00083A23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69,533</w:t>
            </w:r>
          </w:p>
        </w:tc>
        <w:tc>
          <w:tcPr>
            <w:tcW w:w="33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083A23" w:rsidRPr="004B559F" w:rsidRDefault="00083A23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083A23" w:rsidRPr="004B559F" w:rsidRDefault="00BC7FD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297" w:type="pct"/>
          </w:tcPr>
          <w:p w:rsidR="00A84DE9" w:rsidRDefault="003E5F75" w:rsidP="00A84DE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color w:val="000000"/>
                <w:sz w:val="24"/>
                <w:szCs w:val="24"/>
                <w:cs/>
              </w:rPr>
              <w:t>.</w:t>
            </w:r>
            <w:r w:rsidR="00A84DE9">
              <w:rPr>
                <w:rFonts w:hint="cs"/>
                <w:color w:val="000000"/>
                <w:sz w:val="24"/>
                <w:szCs w:val="24"/>
                <w:cs/>
              </w:rPr>
              <w:t>วัฒนธรรม</w:t>
            </w:r>
          </w:p>
          <w:p w:rsidR="00083A23" w:rsidRPr="004B559F" w:rsidRDefault="00A84DE9" w:rsidP="00A84D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541261" w:rsidRPr="004B559F" w:rsidTr="00541261">
        <w:tc>
          <w:tcPr>
            <w:tcW w:w="834" w:type="pct"/>
            <w:gridSpan w:val="2"/>
            <w:shd w:val="clear" w:color="auto" w:fill="D9D9D9" w:themeFill="background1" w:themeFillShade="D9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ยุทธ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 xml:space="preserve"> 1 กล 4</w:t>
            </w:r>
          </w:p>
        </w:tc>
        <w:tc>
          <w:tcPr>
            <w:tcW w:w="701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  <w:cs/>
              </w:rPr>
            </w:pPr>
          </w:p>
        </w:tc>
        <w:tc>
          <w:tcPr>
            <w:tcW w:w="483" w:type="pct"/>
            <w:gridSpan w:val="2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6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</w:tr>
      <w:tr w:rsidR="00541261" w:rsidRPr="004B559F" w:rsidTr="00541261">
        <w:tc>
          <w:tcPr>
            <w:tcW w:w="132" w:type="pct"/>
          </w:tcPr>
          <w:p w:rsidR="008846C1" w:rsidRPr="004B559F" w:rsidRDefault="004202E7" w:rsidP="0008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</w:tcPr>
          <w:p w:rsidR="008846C1" w:rsidRPr="004B559F" w:rsidRDefault="008846C1" w:rsidP="00082772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พัฒนาเครือข่ายภาคประชาชนเฝ้าระวังและต่อต้านการทุจริต</w:t>
            </w:r>
          </w:p>
        </w:tc>
        <w:tc>
          <w:tcPr>
            <w:tcW w:w="701" w:type="pct"/>
          </w:tcPr>
          <w:p w:rsidR="008846C1" w:rsidRPr="004B559F" w:rsidRDefault="008846C1" w:rsidP="00F83CB5">
            <w:pPr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ร้อยละ</w:t>
            </w:r>
            <w:r w:rsidR="00F46AB2">
              <w:rPr>
                <w:rFonts w:hint="cs"/>
                <w:color w:val="000000"/>
                <w:sz w:val="24"/>
                <w:szCs w:val="24"/>
                <w:cs/>
              </w:rPr>
              <w:t xml:space="preserve"> 80 </w:t>
            </w:r>
            <w:r w:rsidRPr="004B559F">
              <w:rPr>
                <w:color w:val="000000"/>
                <w:sz w:val="24"/>
                <w:szCs w:val="24"/>
                <w:cs/>
              </w:rPr>
              <w:t>ของเครือข่ายภาคประชาชนมี</w:t>
            </w:r>
            <w:r w:rsidR="00F83CB5" w:rsidRPr="004B559F">
              <w:rPr>
                <w:color w:val="000000"/>
                <w:sz w:val="24"/>
                <w:szCs w:val="24"/>
                <w:cs/>
              </w:rPr>
              <w:t>ความรู้ไปปฏิบัติหน้าที่เฝ้าระวัง  แจ้งเบาะแสและต่อต้านการทุจริตในหมู่บ้าน</w:t>
            </w:r>
          </w:p>
        </w:tc>
        <w:tc>
          <w:tcPr>
            <w:tcW w:w="220" w:type="pct"/>
          </w:tcPr>
          <w:p w:rsidR="008846C1" w:rsidRPr="004B559F" w:rsidRDefault="008846C1" w:rsidP="00082772">
            <w:pPr>
              <w:jc w:val="center"/>
              <w:rPr>
                <w:color w:val="000000"/>
                <w:sz w:val="24"/>
                <w:szCs w:val="24"/>
              </w:rPr>
            </w:pPr>
            <w:r w:rsidRPr="004B559F">
              <w:rPr>
                <w:color w:val="000000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8846C1" w:rsidRPr="004B559F" w:rsidRDefault="00940CB8" w:rsidP="000827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8846C1" w:rsidRPr="004B559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3" w:type="pct"/>
            <w:gridSpan w:val="2"/>
          </w:tcPr>
          <w:p w:rsidR="008846C1" w:rsidRPr="004B559F" w:rsidRDefault="00CD1656" w:rsidP="00082772">
            <w:pPr>
              <w:rPr>
                <w:color w:val="000000"/>
                <w:sz w:val="24"/>
                <w:szCs w:val="24"/>
                <w:cs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จัดฝึกอบรมให้</w:t>
            </w:r>
            <w:r w:rsidR="008846C1" w:rsidRPr="004B559F">
              <w:rPr>
                <w:color w:val="000000"/>
                <w:sz w:val="24"/>
                <w:szCs w:val="24"/>
                <w:cs/>
              </w:rPr>
              <w:t>เครือข่ายภาคประชาชน</w:t>
            </w:r>
            <w:r w:rsidR="00F46AB2">
              <w:rPr>
                <w:rFonts w:hint="cs"/>
                <w:color w:val="000000"/>
                <w:sz w:val="24"/>
                <w:szCs w:val="24"/>
                <w:cs/>
              </w:rPr>
              <w:t>มีความรู้ไป</w:t>
            </w:r>
            <w:r w:rsidR="00180BCB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r w:rsidR="008846C1" w:rsidRPr="004B559F">
              <w:rPr>
                <w:color w:val="000000"/>
                <w:sz w:val="24"/>
                <w:szCs w:val="24"/>
                <w:cs/>
              </w:rPr>
              <w:t>เฝ้าระวังและต่อต้านการทุจริต</w:t>
            </w:r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 จำนวน 3 รุ่น คือ รุ่นที่ 1 เมื่อวันที่ 25-26 ม.ค.60 รุ่นที่ 2 เมื่อวันที่ 15-16 ก.พ.60 รุ่นที่ 3 เมื่อวันที่ 22-23 ก.พ.60 ณ </w:t>
            </w:r>
            <w:proofErr w:type="spellStart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รร</w:t>
            </w:r>
            <w:proofErr w:type="spellEnd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.บ่อแสน</w:t>
            </w:r>
            <w:proofErr w:type="spellStart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วิล</w:t>
            </w:r>
            <w:proofErr w:type="spellEnd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ล่า </w:t>
            </w:r>
            <w:proofErr w:type="spellStart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แอนด์</w:t>
            </w:r>
            <w:proofErr w:type="spellEnd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>สปา</w:t>
            </w:r>
            <w:proofErr w:type="spellEnd"/>
            <w:r w:rsidR="00190F46">
              <w:rPr>
                <w:rFonts w:hint="cs"/>
                <w:color w:val="000000"/>
                <w:sz w:val="24"/>
                <w:szCs w:val="24"/>
                <w:cs/>
              </w:rPr>
              <w:t xml:space="preserve"> อ.ทับปุด</w:t>
            </w:r>
          </w:p>
        </w:tc>
        <w:tc>
          <w:tcPr>
            <w:tcW w:w="392" w:type="pct"/>
          </w:tcPr>
          <w:p w:rsidR="008846C1" w:rsidRPr="004B559F" w:rsidRDefault="008846C1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729,000</w:t>
            </w:r>
          </w:p>
        </w:tc>
        <w:tc>
          <w:tcPr>
            <w:tcW w:w="308" w:type="pct"/>
          </w:tcPr>
          <w:p w:rsidR="008846C1" w:rsidRPr="004B559F" w:rsidRDefault="008846C1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8846C1" w:rsidRPr="004B559F" w:rsidRDefault="008846C1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729,000</w:t>
            </w:r>
          </w:p>
        </w:tc>
        <w:tc>
          <w:tcPr>
            <w:tcW w:w="308" w:type="pct"/>
          </w:tcPr>
          <w:p w:rsidR="008846C1" w:rsidRPr="004B559F" w:rsidRDefault="0095648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534,804</w:t>
            </w:r>
          </w:p>
        </w:tc>
        <w:tc>
          <w:tcPr>
            <w:tcW w:w="337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8846C1" w:rsidRPr="004B559F" w:rsidRDefault="00D82F5F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C7FDF">
              <w:sym w:font="Wingdings" w:char="F0FC"/>
            </w:r>
          </w:p>
        </w:tc>
        <w:tc>
          <w:tcPr>
            <w:tcW w:w="326" w:type="pct"/>
          </w:tcPr>
          <w:p w:rsidR="008846C1" w:rsidRPr="004B559F" w:rsidRDefault="008846C1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7" w:type="pct"/>
          </w:tcPr>
          <w:p w:rsidR="008846C1" w:rsidRPr="004B559F" w:rsidRDefault="0096784D" w:rsidP="000827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cs/>
              </w:rPr>
              <w:t>สำนักงานจังหวัดพังงา</w:t>
            </w:r>
          </w:p>
        </w:tc>
      </w:tr>
    </w:tbl>
    <w:p w:rsidR="00A84DE9" w:rsidRDefault="00A84DE9"/>
    <w:p w:rsidR="00E470E8" w:rsidRDefault="00E470E8"/>
    <w:p w:rsidR="00E470E8" w:rsidRDefault="00E470E8"/>
    <w:p w:rsidR="00E470E8" w:rsidRDefault="00E470E8"/>
    <w:p w:rsidR="00E470E8" w:rsidRDefault="00E470E8"/>
    <w:p w:rsidR="00E470E8" w:rsidRDefault="00E470E8"/>
    <w:p w:rsidR="00E470E8" w:rsidRDefault="00E470E8"/>
    <w:tbl>
      <w:tblPr>
        <w:tblStyle w:val="a3"/>
        <w:tblW w:w="507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272"/>
        <w:gridCol w:w="2265"/>
        <w:gridCol w:w="708"/>
        <w:gridCol w:w="578"/>
        <w:gridCol w:w="1561"/>
        <w:gridCol w:w="1267"/>
        <w:gridCol w:w="998"/>
        <w:gridCol w:w="995"/>
        <w:gridCol w:w="995"/>
        <w:gridCol w:w="1089"/>
        <w:gridCol w:w="992"/>
        <w:gridCol w:w="1047"/>
        <w:gridCol w:w="963"/>
      </w:tblGrid>
      <w:tr w:rsidR="00E55DB0" w:rsidRPr="00AC2F94" w:rsidTr="00762A1E">
        <w:trPr>
          <w:tblHeader/>
        </w:trPr>
        <w:tc>
          <w:tcPr>
            <w:tcW w:w="132" w:type="pct"/>
            <w:vMerge w:val="restart"/>
            <w:vAlign w:val="center"/>
          </w:tcPr>
          <w:p w:rsidR="00E55DB0" w:rsidRPr="00AC2F94" w:rsidRDefault="00E55DB0" w:rsidP="00C4547E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lastRenderedPageBreak/>
              <w:t>ที่</w:t>
            </w:r>
          </w:p>
        </w:tc>
        <w:tc>
          <w:tcPr>
            <w:tcW w:w="703" w:type="pct"/>
            <w:vMerge w:val="restart"/>
            <w:shd w:val="clear" w:color="auto" w:fill="auto"/>
            <w:vAlign w:val="center"/>
          </w:tcPr>
          <w:p w:rsidR="00E55DB0" w:rsidRPr="00AC2F94" w:rsidRDefault="00541261" w:rsidP="00C4547E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แผน</w:t>
            </w: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งาน</w:t>
            </w:r>
            <w:r w:rsidRPr="00AC2F94">
              <w:rPr>
                <w:b/>
                <w:bCs/>
                <w:sz w:val="26"/>
                <w:szCs w:val="26"/>
              </w:rPr>
              <w:t>/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398" w:type="pct"/>
            <w:gridSpan w:val="2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483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 xml:space="preserve">งบประมาณ </w:t>
            </w: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08" w:type="pct"/>
            <w:vMerge w:val="restart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68" w:type="pct"/>
            <w:gridSpan w:val="3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</w:t>
            </w:r>
            <w:proofErr w:type="spellStart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298" w:type="pct"/>
            <w:vMerge w:val="restar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4"/>
                <w:szCs w:val="24"/>
                <w:cs/>
              </w:rPr>
            </w:pPr>
            <w:r w:rsidRPr="00AC2F94">
              <w:rPr>
                <w:rFonts w:hint="cs"/>
                <w:b/>
                <w:bCs/>
                <w:sz w:val="24"/>
                <w:szCs w:val="24"/>
                <w:cs/>
              </w:rPr>
              <w:t>หน่วยงาน</w:t>
            </w:r>
          </w:p>
        </w:tc>
      </w:tr>
      <w:tr w:rsidR="00541261" w:rsidRPr="00AC2F94" w:rsidTr="00762A1E">
        <w:trPr>
          <w:tblHeader/>
        </w:trPr>
        <w:tc>
          <w:tcPr>
            <w:tcW w:w="132" w:type="pct"/>
            <w:vMerge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701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หน่วยนับ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r w:rsidRPr="00AC2F94">
              <w:rPr>
                <w:rFonts w:hint="cs"/>
                <w:sz w:val="22"/>
                <w:szCs w:val="22"/>
                <w:cs/>
              </w:rPr>
              <w:t>ปริ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AC2F94">
              <w:rPr>
                <w:rFonts w:hint="cs"/>
                <w:sz w:val="22"/>
                <w:szCs w:val="22"/>
                <w:cs/>
              </w:rPr>
              <w:t>มาณ</w:t>
            </w:r>
            <w:proofErr w:type="spellEnd"/>
          </w:p>
        </w:tc>
        <w:tc>
          <w:tcPr>
            <w:tcW w:w="483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E55DB0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</w:t>
            </w:r>
          </w:p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proofErr w:type="spellStart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AC2F94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308" w:type="pct"/>
            <w:vMerge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37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สร้างกลไก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การป้องกัน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สร้างประสิทธิภาพในการป้องกัน</w:t>
            </w:r>
          </w:p>
          <w:p w:rsidR="00E55DB0" w:rsidRPr="00986355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86355">
              <w:rPr>
                <w:rFonts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298" w:type="pct"/>
            <w:vMerge/>
            <w:shd w:val="clear" w:color="auto" w:fill="auto"/>
          </w:tcPr>
          <w:p w:rsidR="00E55DB0" w:rsidRPr="00AC2F94" w:rsidRDefault="00E55DB0" w:rsidP="00C4547E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235144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6B27F0" w:rsidRPr="00857F50" w:rsidRDefault="006B27F0" w:rsidP="00082772">
            <w:pPr>
              <w:rPr>
                <w:b/>
                <w:bCs/>
                <w:sz w:val="24"/>
                <w:szCs w:val="24"/>
                <w:cs/>
              </w:rPr>
            </w:pPr>
            <w:r w:rsidRPr="00857F50">
              <w:rPr>
                <w:rFonts w:hint="cs"/>
                <w:b/>
                <w:bCs/>
                <w:sz w:val="24"/>
                <w:szCs w:val="24"/>
                <w:cs/>
              </w:rPr>
              <w:t>งบส่วนราชการ</w:t>
            </w:r>
          </w:p>
        </w:tc>
        <w:tc>
          <w:tcPr>
            <w:tcW w:w="701" w:type="pct"/>
          </w:tcPr>
          <w:p w:rsidR="006B27F0" w:rsidRPr="00235144" w:rsidRDefault="006B27F0" w:rsidP="00082772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6B27F0" w:rsidRPr="00235144" w:rsidRDefault="006B27F0" w:rsidP="00082772">
            <w:pPr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6B27F0" w:rsidRPr="00235144" w:rsidRDefault="006B27F0" w:rsidP="0008277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6B27F0" w:rsidRPr="00235144" w:rsidRDefault="006B27F0" w:rsidP="00082772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6B27F0" w:rsidRPr="00235144" w:rsidRDefault="006B27F0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6B27F0" w:rsidRPr="00235144" w:rsidRDefault="006B27F0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308" w:type="pct"/>
          </w:tcPr>
          <w:p w:rsidR="006B27F0" w:rsidRPr="00235144" w:rsidRDefault="006B27F0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235144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6B27F0" w:rsidRPr="00235144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6B27F0" w:rsidRPr="00235144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</w:rPr>
            </w:pPr>
          </w:p>
        </w:tc>
        <w:tc>
          <w:tcPr>
            <w:tcW w:w="324" w:type="pct"/>
          </w:tcPr>
          <w:p w:rsidR="006B27F0" w:rsidRPr="00235144" w:rsidRDefault="006B27F0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6B27F0" w:rsidRPr="00235144" w:rsidRDefault="006B27F0" w:rsidP="00082772">
            <w:pPr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</w:tr>
      <w:tr w:rsidR="00235144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BB64EB" w:rsidRPr="00857F50" w:rsidRDefault="00BB64EB" w:rsidP="00BB64EB">
            <w:pPr>
              <w:rPr>
                <w:b/>
                <w:bCs/>
                <w:sz w:val="24"/>
                <w:szCs w:val="24"/>
                <w:cs/>
              </w:rPr>
            </w:pPr>
            <w:proofErr w:type="spellStart"/>
            <w:r w:rsidRPr="00857F50">
              <w:rPr>
                <w:rFonts w:hint="cs"/>
                <w:b/>
                <w:bCs/>
                <w:sz w:val="24"/>
                <w:szCs w:val="24"/>
                <w:cs/>
              </w:rPr>
              <w:t>ยุทธ</w:t>
            </w:r>
            <w:proofErr w:type="spellEnd"/>
            <w:r w:rsidRPr="00857F50">
              <w:rPr>
                <w:rFonts w:hint="cs"/>
                <w:b/>
                <w:bCs/>
                <w:sz w:val="24"/>
                <w:szCs w:val="24"/>
                <w:cs/>
              </w:rPr>
              <w:t xml:space="preserve"> 1 กล </w:t>
            </w:r>
            <w:r w:rsidRPr="00857F5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1" w:type="pct"/>
          </w:tcPr>
          <w:p w:rsidR="00BB64EB" w:rsidRPr="00235144" w:rsidRDefault="00BB64EB" w:rsidP="00082772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BB64EB" w:rsidRPr="00235144" w:rsidRDefault="00BB64EB" w:rsidP="00082772">
            <w:pPr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BB64EB" w:rsidRPr="00235144" w:rsidRDefault="00BB64EB" w:rsidP="0008277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BB64EB" w:rsidRPr="00235144" w:rsidRDefault="00BB64EB" w:rsidP="00082772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BB64EB" w:rsidRPr="00235144" w:rsidRDefault="00BB64EB" w:rsidP="00C51400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B64EB" w:rsidRPr="00235144" w:rsidRDefault="00BB64EB" w:rsidP="00BC7FD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308" w:type="pct"/>
          </w:tcPr>
          <w:p w:rsidR="00BB64EB" w:rsidRPr="00235144" w:rsidRDefault="00BB64EB" w:rsidP="00083A23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B64EB" w:rsidRPr="00235144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B64EB" w:rsidRPr="00235144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B64EB" w:rsidRPr="00235144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</w:rPr>
            </w:pPr>
          </w:p>
        </w:tc>
        <w:tc>
          <w:tcPr>
            <w:tcW w:w="324" w:type="pct"/>
          </w:tcPr>
          <w:p w:rsidR="00BB64EB" w:rsidRPr="00235144" w:rsidRDefault="00BB64EB" w:rsidP="00986355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BB64EB" w:rsidRPr="00235144" w:rsidRDefault="00BB64EB" w:rsidP="00082772">
            <w:pPr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</w:tr>
      <w:tr w:rsidR="00235144" w:rsidRPr="00235144" w:rsidTr="00762A1E">
        <w:tc>
          <w:tcPr>
            <w:tcW w:w="132" w:type="pct"/>
          </w:tcPr>
          <w:p w:rsidR="006B27F0" w:rsidRPr="00651B61" w:rsidRDefault="00E30AB6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AB58F1" w:rsidRPr="00651B61" w:rsidRDefault="00AB58F1" w:rsidP="00C4547E">
            <w:pPr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โครงการเสริมสร้างความรู</w:t>
            </w:r>
            <w:r w:rsidRPr="00651B61">
              <w:rPr>
                <w:rFonts w:hint="cs"/>
                <w:sz w:val="24"/>
                <w:szCs w:val="24"/>
                <w:cs/>
              </w:rPr>
              <w:t>้</w:t>
            </w:r>
          </w:p>
          <w:p w:rsidR="001B0374" w:rsidRPr="00651B61" w:rsidRDefault="006D2080" w:rsidP="00C4547E">
            <w:pPr>
              <w:rPr>
                <w:sz w:val="24"/>
                <w:szCs w:val="24"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 xml:space="preserve"> </w:t>
            </w:r>
            <w:r w:rsidR="006B27F0" w:rsidRPr="00651B61">
              <w:rPr>
                <w:sz w:val="24"/>
                <w:szCs w:val="24"/>
                <w:cs/>
              </w:rPr>
              <w:t>คู่คุณธรรม ต่อต้านทุจริต</w:t>
            </w:r>
            <w:r w:rsidR="006B27F0" w:rsidRPr="00651B61">
              <w:rPr>
                <w:sz w:val="24"/>
                <w:szCs w:val="24"/>
              </w:rPr>
              <w:t xml:space="preserve"> </w:t>
            </w:r>
          </w:p>
          <w:p w:rsidR="006B27F0" w:rsidRPr="00651B61" w:rsidRDefault="001B0374" w:rsidP="00C4547E">
            <w:pPr>
              <w:rPr>
                <w:sz w:val="24"/>
                <w:szCs w:val="24"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-</w:t>
            </w:r>
            <w:r w:rsidR="006B27F0" w:rsidRPr="00651B61">
              <w:rPr>
                <w:sz w:val="24"/>
                <w:szCs w:val="24"/>
                <w:cs/>
              </w:rPr>
              <w:t>จัดให้มีการประชุมเพื่อถ่ายทอดความรู้ด้านการต่อต้านการทุจริตให้กับเจ้าพนักงานที่ดินสาขา/อำเภอ</w:t>
            </w:r>
            <w:r w:rsidR="006B27F0" w:rsidRPr="00651B61">
              <w:rPr>
                <w:sz w:val="24"/>
                <w:szCs w:val="24"/>
              </w:rPr>
              <w:t xml:space="preserve"> </w:t>
            </w:r>
            <w:r w:rsidR="006B27F0" w:rsidRPr="00651B61">
              <w:rPr>
                <w:sz w:val="24"/>
                <w:szCs w:val="24"/>
                <w:cs/>
              </w:rPr>
              <w:t>อย่างน้อย ๓</w:t>
            </w:r>
            <w:r w:rsidR="006B27F0" w:rsidRPr="00651B61">
              <w:rPr>
                <w:sz w:val="24"/>
                <w:szCs w:val="24"/>
              </w:rPr>
              <w:t xml:space="preserve"> </w:t>
            </w:r>
            <w:r w:rsidR="006B27F0" w:rsidRPr="00651B61">
              <w:rPr>
                <w:sz w:val="24"/>
                <w:szCs w:val="24"/>
                <w:cs/>
              </w:rPr>
              <w:t>เดือนครั้งและมอบนโยบายให้ไปถ่ายทอดต่อให้</w:t>
            </w:r>
            <w:r w:rsidR="006B27F0" w:rsidRPr="00651B61">
              <w:rPr>
                <w:spacing w:val="-4"/>
                <w:sz w:val="24"/>
                <w:szCs w:val="24"/>
                <w:cs/>
              </w:rPr>
              <w:t>เจ้าหน้าที่ทุกคนในสำนักงานที่ดิน</w:t>
            </w:r>
          </w:p>
        </w:tc>
        <w:tc>
          <w:tcPr>
            <w:tcW w:w="701" w:type="pct"/>
          </w:tcPr>
          <w:p w:rsidR="006B27F0" w:rsidRPr="00651B61" w:rsidRDefault="006B27F0" w:rsidP="00301DDD">
            <w:pPr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ร้อยละ</w:t>
            </w:r>
            <w:r w:rsidR="000054FF" w:rsidRPr="00651B61">
              <w:rPr>
                <w:rFonts w:hint="cs"/>
                <w:sz w:val="24"/>
                <w:szCs w:val="24"/>
                <w:cs/>
              </w:rPr>
              <w:t xml:space="preserve"> </w:t>
            </w:r>
            <w:r w:rsidR="00301DDD" w:rsidRPr="00651B61">
              <w:rPr>
                <w:rFonts w:hint="cs"/>
                <w:sz w:val="24"/>
                <w:szCs w:val="24"/>
                <w:cs/>
              </w:rPr>
              <w:t>80</w:t>
            </w:r>
            <w:r w:rsidR="000054FF" w:rsidRPr="00651B61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651B61">
              <w:rPr>
                <w:sz w:val="24"/>
                <w:szCs w:val="24"/>
                <w:cs/>
              </w:rPr>
              <w:t>ของเจ้าพนักงานที่ดินจังหวัดพังงา</w:t>
            </w:r>
            <w:r w:rsidRPr="00651B61">
              <w:rPr>
                <w:sz w:val="24"/>
                <w:szCs w:val="24"/>
              </w:rPr>
              <w:t xml:space="preserve"> </w:t>
            </w:r>
            <w:r w:rsidRPr="00651B61">
              <w:rPr>
                <w:sz w:val="24"/>
                <w:szCs w:val="24"/>
                <w:cs/>
              </w:rPr>
              <w:t>สาขา/อำเภอ/หัวหน</w:t>
            </w:r>
            <w:r w:rsidRPr="00651B61">
              <w:rPr>
                <w:rFonts w:hint="cs"/>
                <w:sz w:val="24"/>
                <w:szCs w:val="24"/>
                <w:cs/>
              </w:rPr>
              <w:t>้า</w:t>
            </w:r>
            <w:r w:rsidRPr="00651B61">
              <w:rPr>
                <w:sz w:val="24"/>
                <w:szCs w:val="24"/>
                <w:cs/>
              </w:rPr>
              <w:t>กลุ่ม/ฝ่ายต่างๆ ในสำนักงานที่ดินจังหวัดพังงาได้รับความรู้ฯ</w:t>
            </w:r>
            <w:r w:rsidRPr="00651B61">
              <w:rPr>
                <w:sz w:val="24"/>
                <w:szCs w:val="24"/>
              </w:rPr>
              <w:t xml:space="preserve"> </w:t>
            </w:r>
            <w:r w:rsidRPr="00651B61">
              <w:rPr>
                <w:sz w:val="24"/>
                <w:szCs w:val="24"/>
                <w:cs/>
              </w:rPr>
              <w:t>ไปถ่ายทอดฯ</w:t>
            </w:r>
          </w:p>
        </w:tc>
        <w:tc>
          <w:tcPr>
            <w:tcW w:w="219" w:type="pct"/>
          </w:tcPr>
          <w:p w:rsidR="006B27F0" w:rsidRPr="00651B61" w:rsidRDefault="006B27F0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ครั้ง/คน</w:t>
            </w:r>
          </w:p>
        </w:tc>
        <w:tc>
          <w:tcPr>
            <w:tcW w:w="179" w:type="pct"/>
          </w:tcPr>
          <w:p w:rsidR="006B27F0" w:rsidRPr="00651B61" w:rsidRDefault="006B27F0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</w:rPr>
              <w:t>1/13</w:t>
            </w:r>
          </w:p>
        </w:tc>
        <w:tc>
          <w:tcPr>
            <w:tcW w:w="483" w:type="pct"/>
          </w:tcPr>
          <w:p w:rsidR="006B27F0" w:rsidRPr="00651B61" w:rsidRDefault="00CD1656" w:rsidP="00C4547E">
            <w:pPr>
              <w:rPr>
                <w:sz w:val="24"/>
                <w:szCs w:val="24"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จัด</w:t>
            </w:r>
            <w:r w:rsidR="008D7492" w:rsidRPr="00651B61">
              <w:rPr>
                <w:rFonts w:hint="cs"/>
                <w:sz w:val="24"/>
                <w:szCs w:val="24"/>
                <w:cs/>
              </w:rPr>
              <w:t>ฝึกอบรมให้</w:t>
            </w:r>
            <w:r w:rsidR="006B27F0" w:rsidRPr="00651B61">
              <w:rPr>
                <w:rFonts w:hint="cs"/>
                <w:sz w:val="24"/>
                <w:szCs w:val="24"/>
                <w:cs/>
              </w:rPr>
              <w:t>ผู้เข้าอบรมปฏิบัติงานตามกฎ ระเบียบของหน่วยงาน</w:t>
            </w:r>
          </w:p>
        </w:tc>
        <w:tc>
          <w:tcPr>
            <w:tcW w:w="392" w:type="pct"/>
          </w:tcPr>
          <w:p w:rsidR="006B27F0" w:rsidRPr="00651B61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6B27F0" w:rsidRPr="00651B61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6B27F0" w:rsidRPr="00651B61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6B27F0" w:rsidRPr="00651B61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6B27F0" w:rsidRPr="00651B61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6B27F0" w:rsidRPr="00651B61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6B27F0" w:rsidRPr="00651B61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51B61">
              <w:sym w:font="Wingdings" w:char="F0FC"/>
            </w:r>
          </w:p>
        </w:tc>
        <w:tc>
          <w:tcPr>
            <w:tcW w:w="298" w:type="pct"/>
          </w:tcPr>
          <w:p w:rsidR="0096784D" w:rsidRPr="00651B61" w:rsidRDefault="0096784D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 xml:space="preserve">ที่ดิน </w:t>
            </w:r>
          </w:p>
          <w:p w:rsidR="006B27F0" w:rsidRPr="00651B61" w:rsidRDefault="0096784D" w:rsidP="00C4547E">
            <w:pPr>
              <w:jc w:val="center"/>
              <w:rPr>
                <w:sz w:val="24"/>
                <w:szCs w:val="24"/>
                <w:cs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จ.พังงา</w:t>
            </w:r>
          </w:p>
        </w:tc>
      </w:tr>
      <w:tr w:rsidR="00235144" w:rsidRPr="00235144" w:rsidTr="00762A1E">
        <w:tc>
          <w:tcPr>
            <w:tcW w:w="132" w:type="pct"/>
          </w:tcPr>
          <w:p w:rsidR="006B27F0" w:rsidRPr="003E5E62" w:rsidRDefault="00E30AB6" w:rsidP="00C4547E">
            <w:pPr>
              <w:jc w:val="center"/>
              <w:rPr>
                <w:sz w:val="24"/>
                <w:szCs w:val="24"/>
              </w:rPr>
            </w:pPr>
            <w:r w:rsidRPr="003E5E62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546BD5" w:rsidRPr="003E5E62" w:rsidRDefault="006B27F0" w:rsidP="00C4547E">
            <w:pPr>
              <w:rPr>
                <w:sz w:val="24"/>
                <w:szCs w:val="24"/>
              </w:rPr>
            </w:pPr>
            <w:r w:rsidRPr="003E5E62">
              <w:rPr>
                <w:sz w:val="24"/>
                <w:szCs w:val="24"/>
                <w:cs/>
              </w:rPr>
              <w:t>โครงการเสริมสร้างคุณธรรม</w:t>
            </w:r>
            <w:r w:rsidRPr="003E5E62">
              <w:rPr>
                <w:sz w:val="24"/>
                <w:szCs w:val="24"/>
              </w:rPr>
              <w:t xml:space="preserve"> </w:t>
            </w:r>
            <w:r w:rsidRPr="003E5E62">
              <w:rPr>
                <w:sz w:val="24"/>
                <w:szCs w:val="24"/>
                <w:cs/>
              </w:rPr>
              <w:t>จริยธรรมข้าราชการพัฒนาชุมชนต่อต้านการทุจริต</w:t>
            </w:r>
          </w:p>
          <w:p w:rsidR="006B27F0" w:rsidRPr="003E5E62" w:rsidRDefault="00546BD5" w:rsidP="008E0F23">
            <w:pPr>
              <w:rPr>
                <w:sz w:val="24"/>
                <w:szCs w:val="24"/>
              </w:rPr>
            </w:pPr>
            <w:r w:rsidRPr="003E5E62">
              <w:rPr>
                <w:rFonts w:hint="cs"/>
                <w:sz w:val="24"/>
                <w:szCs w:val="24"/>
                <w:cs/>
              </w:rPr>
              <w:t>-</w:t>
            </w:r>
            <w:r w:rsidR="006B27F0" w:rsidRPr="003E5E62">
              <w:rPr>
                <w:sz w:val="24"/>
                <w:szCs w:val="24"/>
                <w:cs/>
              </w:rPr>
              <w:t>จัด</w:t>
            </w:r>
            <w:r w:rsidR="008E0F23" w:rsidRPr="003E5E62">
              <w:rPr>
                <w:rFonts w:hint="cs"/>
                <w:sz w:val="24"/>
                <w:szCs w:val="24"/>
                <w:cs/>
              </w:rPr>
              <w:t>อบรมข้าราชการและเจ้าหน้าที่ จำนวน 1 ครั้ง</w:t>
            </w:r>
            <w:r w:rsidR="006B27F0" w:rsidRPr="003E5E6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01" w:type="pct"/>
          </w:tcPr>
          <w:p w:rsidR="006B27F0" w:rsidRPr="003E5E62" w:rsidRDefault="006B27F0" w:rsidP="008E0F23">
            <w:pPr>
              <w:rPr>
                <w:sz w:val="24"/>
                <w:szCs w:val="24"/>
              </w:rPr>
            </w:pPr>
            <w:r w:rsidRPr="003E5E62">
              <w:rPr>
                <w:sz w:val="24"/>
                <w:szCs w:val="24"/>
              </w:rPr>
              <w:t xml:space="preserve"> </w:t>
            </w:r>
            <w:r w:rsidRPr="003E5E62">
              <w:rPr>
                <w:sz w:val="24"/>
                <w:szCs w:val="24"/>
                <w:cs/>
              </w:rPr>
              <w:t>ร้อยละ</w:t>
            </w:r>
            <w:r w:rsidR="006D2080" w:rsidRPr="003E5E62">
              <w:rPr>
                <w:rFonts w:hint="cs"/>
                <w:sz w:val="24"/>
                <w:szCs w:val="24"/>
                <w:cs/>
              </w:rPr>
              <w:t xml:space="preserve"> </w:t>
            </w:r>
            <w:r w:rsidR="008E0F23" w:rsidRPr="003E5E62">
              <w:rPr>
                <w:rFonts w:hint="cs"/>
                <w:sz w:val="24"/>
                <w:szCs w:val="24"/>
                <w:cs/>
              </w:rPr>
              <w:t>6</w:t>
            </w:r>
            <w:r w:rsidR="006D2080" w:rsidRPr="003E5E62">
              <w:rPr>
                <w:rFonts w:hint="cs"/>
                <w:sz w:val="24"/>
                <w:szCs w:val="24"/>
                <w:cs/>
              </w:rPr>
              <w:t xml:space="preserve">0 </w:t>
            </w:r>
            <w:r w:rsidRPr="003E5E62">
              <w:rPr>
                <w:sz w:val="24"/>
                <w:szCs w:val="24"/>
                <w:cs/>
              </w:rPr>
              <w:t>ของ</w:t>
            </w:r>
            <w:r w:rsidR="008E0F23" w:rsidRPr="003E5E62">
              <w:rPr>
                <w:rFonts w:hint="cs"/>
                <w:sz w:val="24"/>
                <w:szCs w:val="24"/>
                <w:cs/>
              </w:rPr>
              <w:t>จำนวนข้าราชการและเจ้าหน้าที่ที่ผ่านการอบรม</w:t>
            </w:r>
          </w:p>
        </w:tc>
        <w:tc>
          <w:tcPr>
            <w:tcW w:w="219" w:type="pct"/>
          </w:tcPr>
          <w:p w:rsidR="006B27F0" w:rsidRPr="003E5E62" w:rsidRDefault="006B27F0" w:rsidP="00C4547E">
            <w:pPr>
              <w:jc w:val="center"/>
              <w:rPr>
                <w:sz w:val="24"/>
                <w:szCs w:val="24"/>
              </w:rPr>
            </w:pPr>
            <w:r w:rsidRPr="003E5E62">
              <w:rPr>
                <w:sz w:val="24"/>
                <w:szCs w:val="24"/>
                <w:cs/>
              </w:rPr>
              <w:t>ครั้ง/คน</w:t>
            </w:r>
          </w:p>
        </w:tc>
        <w:tc>
          <w:tcPr>
            <w:tcW w:w="179" w:type="pct"/>
          </w:tcPr>
          <w:p w:rsidR="006B27F0" w:rsidRPr="003E5E62" w:rsidRDefault="006B27F0" w:rsidP="00316863">
            <w:pPr>
              <w:jc w:val="center"/>
              <w:rPr>
                <w:sz w:val="24"/>
                <w:szCs w:val="24"/>
              </w:rPr>
            </w:pPr>
            <w:r w:rsidRPr="003E5E62">
              <w:rPr>
                <w:sz w:val="24"/>
                <w:szCs w:val="24"/>
                <w:cs/>
              </w:rPr>
              <w:t>๑/</w:t>
            </w:r>
            <w:r w:rsidR="00316863" w:rsidRPr="003E5E62">
              <w:rPr>
                <w:rFonts w:hint="cs"/>
                <w:sz w:val="24"/>
                <w:szCs w:val="24"/>
                <w:cs/>
              </w:rPr>
              <w:t>44</w:t>
            </w:r>
          </w:p>
        </w:tc>
        <w:tc>
          <w:tcPr>
            <w:tcW w:w="483" w:type="pct"/>
          </w:tcPr>
          <w:p w:rsidR="006B27F0" w:rsidRPr="003E5E62" w:rsidRDefault="00CD1656" w:rsidP="00316863">
            <w:pPr>
              <w:rPr>
                <w:sz w:val="24"/>
                <w:szCs w:val="24"/>
              </w:rPr>
            </w:pPr>
            <w:r w:rsidRPr="003E5E62">
              <w:rPr>
                <w:rFonts w:hint="cs"/>
                <w:sz w:val="24"/>
                <w:szCs w:val="24"/>
                <w:cs/>
              </w:rPr>
              <w:t>จัด</w:t>
            </w:r>
            <w:r w:rsidR="007D30DF" w:rsidRPr="003E5E62">
              <w:rPr>
                <w:rFonts w:hint="cs"/>
                <w:sz w:val="24"/>
                <w:szCs w:val="24"/>
                <w:cs/>
              </w:rPr>
              <w:t>ฝึก</w:t>
            </w:r>
            <w:r w:rsidR="006B27F0" w:rsidRPr="003E5E62">
              <w:rPr>
                <w:rFonts w:hint="cs"/>
                <w:sz w:val="24"/>
                <w:szCs w:val="24"/>
                <w:cs/>
              </w:rPr>
              <w:t>อบรม</w:t>
            </w:r>
            <w:r w:rsidR="00316863" w:rsidRPr="003E5E62">
              <w:rPr>
                <w:rFonts w:hint="cs"/>
                <w:sz w:val="24"/>
                <w:szCs w:val="24"/>
                <w:cs/>
              </w:rPr>
              <w:t xml:space="preserve"> กิจกรรมปฏิบัติธรรมร่วมกัน การฟังพระธรรมเทศนา และให้ความรู้ด้านการเสริมสร้างคุณธรรม จริยธรรมและจรรยาข้าราชการ วันที่ 3 สิงหาคม 2560 ห้องประชุมโรงแรมภูงา อ.เมือง จ.พังงา</w:t>
            </w:r>
          </w:p>
        </w:tc>
        <w:tc>
          <w:tcPr>
            <w:tcW w:w="392" w:type="pct"/>
          </w:tcPr>
          <w:p w:rsidR="006B27F0" w:rsidRPr="003E5E62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6B27F0" w:rsidRPr="003E5E62" w:rsidRDefault="001D282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3E5E62">
              <w:rPr>
                <w:sz w:val="24"/>
                <w:szCs w:val="24"/>
                <w:cs/>
              </w:rPr>
              <w:t>5</w:t>
            </w:r>
            <w:r w:rsidRPr="003E5E62">
              <w:rPr>
                <w:sz w:val="24"/>
                <w:szCs w:val="24"/>
              </w:rPr>
              <w:t>,</w:t>
            </w:r>
            <w:r w:rsidRPr="003E5E62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6B27F0" w:rsidRPr="003E5E62" w:rsidRDefault="001D282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3E5E62">
              <w:rPr>
                <w:rFonts w:hint="cs"/>
                <w:sz w:val="24"/>
                <w:szCs w:val="24"/>
                <w:cs/>
              </w:rPr>
              <w:t>5,000</w:t>
            </w:r>
          </w:p>
        </w:tc>
        <w:tc>
          <w:tcPr>
            <w:tcW w:w="308" w:type="pct"/>
          </w:tcPr>
          <w:p w:rsidR="006B27F0" w:rsidRPr="003E5E62" w:rsidRDefault="001D282B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3E5E62">
              <w:rPr>
                <w:rFonts w:hint="cs"/>
                <w:sz w:val="24"/>
                <w:szCs w:val="24"/>
                <w:cs/>
              </w:rPr>
              <w:t>5,000</w:t>
            </w:r>
          </w:p>
        </w:tc>
        <w:tc>
          <w:tcPr>
            <w:tcW w:w="337" w:type="pct"/>
          </w:tcPr>
          <w:p w:rsidR="006B27F0" w:rsidRPr="003E5E62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3E5E62">
              <w:sym w:font="Wingdings" w:char="F0FC"/>
            </w:r>
          </w:p>
        </w:tc>
        <w:tc>
          <w:tcPr>
            <w:tcW w:w="307" w:type="pct"/>
          </w:tcPr>
          <w:p w:rsidR="006B27F0" w:rsidRPr="003E5E62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6B27F0" w:rsidRPr="003E5E62" w:rsidRDefault="006B27F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96784D" w:rsidRPr="003E5E62" w:rsidRDefault="0096784D" w:rsidP="00C4547E">
            <w:pPr>
              <w:jc w:val="center"/>
              <w:rPr>
                <w:sz w:val="24"/>
                <w:szCs w:val="24"/>
              </w:rPr>
            </w:pPr>
            <w:r w:rsidRPr="003E5E62">
              <w:rPr>
                <w:rFonts w:hint="cs"/>
                <w:sz w:val="24"/>
                <w:szCs w:val="24"/>
                <w:cs/>
              </w:rPr>
              <w:t xml:space="preserve">พัฒนาชุมชน </w:t>
            </w:r>
          </w:p>
          <w:p w:rsidR="006B27F0" w:rsidRPr="003E5E62" w:rsidRDefault="0096784D" w:rsidP="00C4547E">
            <w:pPr>
              <w:jc w:val="center"/>
              <w:rPr>
                <w:sz w:val="24"/>
                <w:szCs w:val="24"/>
                <w:cs/>
              </w:rPr>
            </w:pPr>
            <w:r w:rsidRPr="003E5E62">
              <w:rPr>
                <w:rFonts w:hint="cs"/>
                <w:sz w:val="24"/>
                <w:szCs w:val="24"/>
                <w:cs/>
              </w:rPr>
              <w:t>จ.พังงา</w:t>
            </w:r>
          </w:p>
        </w:tc>
      </w:tr>
      <w:tr w:rsidR="00235144" w:rsidRPr="00235144" w:rsidTr="00762A1E">
        <w:tc>
          <w:tcPr>
            <w:tcW w:w="132" w:type="pct"/>
          </w:tcPr>
          <w:p w:rsidR="00FD423E" w:rsidRPr="00857F50" w:rsidRDefault="00FD423E" w:rsidP="00C4547E">
            <w:pPr>
              <w:jc w:val="center"/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FD423E" w:rsidRPr="00857F50" w:rsidRDefault="00FD423E" w:rsidP="00C4547E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ปรับปรุงมาตรฐานการให้บริการงานด้านช่างและงานให้บริการด้านผังเมือง เพื่อให้บริการด้วยหลัก</w:t>
            </w:r>
            <w:proofErr w:type="spellStart"/>
            <w:r w:rsidRPr="00857F50">
              <w:rPr>
                <w:rFonts w:hint="cs"/>
                <w:sz w:val="24"/>
                <w:szCs w:val="24"/>
                <w:cs/>
              </w:rPr>
              <w:t>ธรรมาภิ</w:t>
            </w:r>
            <w:proofErr w:type="spellEnd"/>
            <w:r w:rsidRPr="00857F50">
              <w:rPr>
                <w:rFonts w:hint="cs"/>
                <w:sz w:val="24"/>
                <w:szCs w:val="24"/>
                <w:cs/>
              </w:rPr>
              <w:t>บาล</w:t>
            </w:r>
          </w:p>
          <w:p w:rsidR="00FD423E" w:rsidRPr="00857F50" w:rsidRDefault="00FD423E" w:rsidP="00C4547E">
            <w:pPr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-ประชุมชี้แจงเจ้าหน้าที่เพื่อปรับปรุงระบบการให้บริการงาน</w:t>
            </w:r>
            <w:r w:rsidRPr="00857F50">
              <w:rPr>
                <w:rFonts w:hint="cs"/>
                <w:sz w:val="24"/>
                <w:szCs w:val="24"/>
                <w:cs/>
              </w:rPr>
              <w:lastRenderedPageBreak/>
              <w:t>ด้านช่าง และงานด้านผังเมือง เพื่อจัดทำคู่มือมาตรฐานการให้บริการ เพื่อให้เจ้าหน้าที่ปฏิบัติงานอย่างมีจริยธรรม</w:t>
            </w:r>
          </w:p>
        </w:tc>
        <w:tc>
          <w:tcPr>
            <w:tcW w:w="701" w:type="pct"/>
          </w:tcPr>
          <w:p w:rsidR="00FD423E" w:rsidRPr="00857F50" w:rsidRDefault="00FD423E" w:rsidP="00C4547E">
            <w:pPr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lastRenderedPageBreak/>
              <w:t>ร้อยละ 80 ของผู้รับบริการมีความพึงพอใจต่อการปฏิบัติงานของเจ้าหน้าที่</w:t>
            </w:r>
          </w:p>
        </w:tc>
        <w:tc>
          <w:tcPr>
            <w:tcW w:w="219" w:type="pct"/>
          </w:tcPr>
          <w:p w:rsidR="00FD423E" w:rsidRPr="00857F50" w:rsidRDefault="00FD423E" w:rsidP="00C4547E">
            <w:pPr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FD423E" w:rsidRPr="00857F50" w:rsidRDefault="00FD423E" w:rsidP="00C4547E">
            <w:pPr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FD423E" w:rsidRPr="00857F50" w:rsidRDefault="00DF41D1" w:rsidP="00DF41D1">
            <w:pPr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ปรับปรุงการบริการงานด้านผังเมือง โดย</w:t>
            </w:r>
            <w:r w:rsidR="00FD423E" w:rsidRPr="00857F50">
              <w:rPr>
                <w:rFonts w:hint="cs"/>
                <w:sz w:val="24"/>
                <w:szCs w:val="24"/>
                <w:cs/>
              </w:rPr>
              <w:t>ประชาชนได้รับบริการที่รวดเร็ว</w:t>
            </w:r>
            <w:r w:rsidR="00FD423E" w:rsidRPr="00857F50">
              <w:rPr>
                <w:sz w:val="24"/>
                <w:szCs w:val="24"/>
              </w:rPr>
              <w:t xml:space="preserve"> </w:t>
            </w:r>
            <w:r w:rsidR="00FD423E" w:rsidRPr="00857F50">
              <w:rPr>
                <w:rFonts w:hint="cs"/>
                <w:sz w:val="24"/>
                <w:szCs w:val="24"/>
                <w:cs/>
              </w:rPr>
              <w:t xml:space="preserve"> ตามมาตรฐานการให้บริการ</w:t>
            </w:r>
          </w:p>
        </w:tc>
        <w:tc>
          <w:tcPr>
            <w:tcW w:w="392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sym w:font="Wingdings" w:char="F0FC"/>
            </w:r>
          </w:p>
        </w:tc>
        <w:tc>
          <w:tcPr>
            <w:tcW w:w="298" w:type="pct"/>
          </w:tcPr>
          <w:p w:rsidR="00FD423E" w:rsidRPr="00857F50" w:rsidRDefault="00FD423E" w:rsidP="00FD423E">
            <w:pPr>
              <w:jc w:val="center"/>
              <w:rPr>
                <w:sz w:val="26"/>
                <w:szCs w:val="26"/>
              </w:rPr>
            </w:pPr>
            <w:proofErr w:type="spellStart"/>
            <w:r w:rsidRPr="00857F50">
              <w:rPr>
                <w:rFonts w:hint="cs"/>
                <w:sz w:val="26"/>
                <w:szCs w:val="26"/>
                <w:cs/>
              </w:rPr>
              <w:t>โยธาธิ</w:t>
            </w:r>
            <w:proofErr w:type="spellEnd"/>
            <w:r w:rsidRPr="00857F50">
              <w:rPr>
                <w:rFonts w:hint="cs"/>
                <w:sz w:val="26"/>
                <w:szCs w:val="26"/>
                <w:cs/>
              </w:rPr>
              <w:t xml:space="preserve">การและผังเมือง </w:t>
            </w:r>
          </w:p>
          <w:p w:rsidR="00FD423E" w:rsidRPr="00857F50" w:rsidRDefault="00FD423E" w:rsidP="00FD423E">
            <w:pPr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6"/>
                <w:szCs w:val="26"/>
                <w:cs/>
              </w:rPr>
              <w:t>จ.พังงา</w:t>
            </w:r>
          </w:p>
        </w:tc>
      </w:tr>
      <w:tr w:rsidR="00235144" w:rsidRPr="00235144" w:rsidTr="00762A1E">
        <w:tc>
          <w:tcPr>
            <w:tcW w:w="132" w:type="pct"/>
          </w:tcPr>
          <w:p w:rsidR="00FD423E" w:rsidRPr="00857F50" w:rsidRDefault="00963D8D" w:rsidP="00C4547E">
            <w:pPr>
              <w:jc w:val="center"/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lastRenderedPageBreak/>
              <w:t>4</w:t>
            </w:r>
          </w:p>
        </w:tc>
        <w:tc>
          <w:tcPr>
            <w:tcW w:w="703" w:type="pct"/>
          </w:tcPr>
          <w:p w:rsidR="00FD423E" w:rsidRPr="00857F50" w:rsidRDefault="00FD423E" w:rsidP="00C4547E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ส่งเสริมให้บุคลากรทุกระดับให้เข้ารับการประชุมอบรม สัมมนา เพื่อให้ปฏิบัติงานในหน้าที่ด้วยความถูกต้องตามระเบียบปฏิบัติ เพื่อป้องกันการทุจริตในหน้าที่ราชการ</w:t>
            </w:r>
          </w:p>
          <w:p w:rsidR="00FD423E" w:rsidRPr="00857F50" w:rsidRDefault="00FD423E" w:rsidP="00C4547E">
            <w:pPr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-ส่งเสริมให้บุคลากรในสังกัดเข้ารับการประชุม อบรม สัมมนาในหลักสูตรต่าง ๆ ทั้งภาครัฐ และเอกชน เป็นผู้จัด</w:t>
            </w:r>
          </w:p>
        </w:tc>
        <w:tc>
          <w:tcPr>
            <w:tcW w:w="701" w:type="pct"/>
          </w:tcPr>
          <w:p w:rsidR="00FD423E" w:rsidRPr="00857F50" w:rsidRDefault="00FD423E" w:rsidP="00C4547E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จำนวนบุคลากรที่ได้รับการฝึกอบรม</w:t>
            </w:r>
          </w:p>
        </w:tc>
        <w:tc>
          <w:tcPr>
            <w:tcW w:w="219" w:type="pct"/>
          </w:tcPr>
          <w:p w:rsidR="00FD423E" w:rsidRPr="00857F50" w:rsidRDefault="00FD423E" w:rsidP="00C4547E">
            <w:pPr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FD423E" w:rsidRPr="00857F50" w:rsidRDefault="00FD423E" w:rsidP="00C4547E">
            <w:pPr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27</w:t>
            </w:r>
          </w:p>
        </w:tc>
        <w:tc>
          <w:tcPr>
            <w:tcW w:w="483" w:type="pct"/>
          </w:tcPr>
          <w:p w:rsidR="00FD423E" w:rsidRPr="00857F50" w:rsidRDefault="000F0BF7" w:rsidP="00C4547E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จัดฝีกอบรมให้</w:t>
            </w:r>
            <w:r w:rsidR="00FD423E" w:rsidRPr="00857F50">
              <w:rPr>
                <w:rFonts w:hint="cs"/>
                <w:sz w:val="24"/>
                <w:szCs w:val="24"/>
                <w:cs/>
              </w:rPr>
              <w:t>บุคลากรในสังกัด มีความรู้ และปฏิบัติงานตามกฎ ระเบียบที่เกี่ยวข้อง</w:t>
            </w:r>
          </w:p>
        </w:tc>
        <w:tc>
          <w:tcPr>
            <w:tcW w:w="392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100,000</w:t>
            </w:r>
          </w:p>
        </w:tc>
        <w:tc>
          <w:tcPr>
            <w:tcW w:w="308" w:type="pct"/>
          </w:tcPr>
          <w:p w:rsidR="00FD423E" w:rsidRPr="00857F50" w:rsidRDefault="00857F50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sz w:val="24"/>
                <w:szCs w:val="24"/>
                <w:cs/>
              </w:rPr>
              <w:t>100</w:t>
            </w:r>
            <w:r w:rsidRPr="00857F50">
              <w:rPr>
                <w:sz w:val="24"/>
                <w:szCs w:val="24"/>
              </w:rPr>
              <w:t>,</w:t>
            </w:r>
            <w:r w:rsidRPr="00857F50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37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857F50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FD423E" w:rsidRPr="00857F50" w:rsidRDefault="00FD423E" w:rsidP="00C4547E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857F50">
              <w:rPr>
                <w:rFonts w:hint="cs"/>
                <w:sz w:val="24"/>
                <w:szCs w:val="24"/>
                <w:cs/>
              </w:rPr>
              <w:t>โยธาธิ</w:t>
            </w:r>
            <w:proofErr w:type="spellEnd"/>
            <w:r w:rsidRPr="00857F50">
              <w:rPr>
                <w:rFonts w:hint="cs"/>
                <w:sz w:val="24"/>
                <w:szCs w:val="24"/>
                <w:cs/>
              </w:rPr>
              <w:t>การและผังเมือง จ.พังงา</w:t>
            </w:r>
          </w:p>
        </w:tc>
      </w:tr>
      <w:tr w:rsidR="00651B61" w:rsidRPr="00651B61" w:rsidTr="00762A1E">
        <w:tc>
          <w:tcPr>
            <w:tcW w:w="132" w:type="pct"/>
          </w:tcPr>
          <w:p w:rsidR="00FD423E" w:rsidRPr="00651B61" w:rsidRDefault="00963D8D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</w:rPr>
              <w:t>5</w:t>
            </w:r>
          </w:p>
        </w:tc>
        <w:tc>
          <w:tcPr>
            <w:tcW w:w="703" w:type="pct"/>
          </w:tcPr>
          <w:p w:rsidR="00FD423E" w:rsidRPr="00651B61" w:rsidRDefault="00FD423E" w:rsidP="00C4547E">
            <w:pPr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แผนงานส่งเสริมสนับสนุนการขับเคลื่อนยุทธศาสตร์ชาติฯ</w:t>
            </w:r>
            <w:r w:rsidRPr="00651B61">
              <w:rPr>
                <w:sz w:val="24"/>
                <w:szCs w:val="24"/>
              </w:rPr>
              <w:t xml:space="preserve"> </w:t>
            </w:r>
            <w:r w:rsidRPr="00651B61">
              <w:rPr>
                <w:sz w:val="24"/>
                <w:szCs w:val="24"/>
                <w:cs/>
              </w:rPr>
              <w:t>กิจกรรม</w:t>
            </w:r>
            <w:proofErr w:type="spellStart"/>
            <w:r w:rsidRPr="00651B61">
              <w:rPr>
                <w:sz w:val="24"/>
                <w:szCs w:val="24"/>
                <w:cs/>
              </w:rPr>
              <w:t>บูรณา</w:t>
            </w:r>
            <w:proofErr w:type="spellEnd"/>
            <w:r w:rsidRPr="00651B61">
              <w:rPr>
                <w:sz w:val="24"/>
                <w:szCs w:val="24"/>
                <w:cs/>
              </w:rPr>
              <w:t>การระหว่างส่วนราชการ หน่วยงาน</w:t>
            </w:r>
            <w:r w:rsidRPr="00651B61">
              <w:rPr>
                <w:sz w:val="24"/>
                <w:szCs w:val="24"/>
              </w:rPr>
              <w:t xml:space="preserve"> </w:t>
            </w:r>
            <w:r w:rsidRPr="00651B61">
              <w:rPr>
                <w:sz w:val="24"/>
                <w:szCs w:val="24"/>
                <w:cs/>
              </w:rPr>
              <w:t xml:space="preserve">เพื่อจัดทำแผนปฏิบัติการป้องกันและปราบปรามการทุจริตจังหวัดพังงา ประจำปี </w:t>
            </w:r>
            <w:r w:rsidRPr="00651B61">
              <w:rPr>
                <w:sz w:val="24"/>
                <w:szCs w:val="24"/>
              </w:rPr>
              <w:t>2560</w:t>
            </w:r>
          </w:p>
        </w:tc>
        <w:tc>
          <w:tcPr>
            <w:tcW w:w="701" w:type="pct"/>
          </w:tcPr>
          <w:p w:rsidR="00FD423E" w:rsidRPr="00651B61" w:rsidRDefault="00FD423E" w:rsidP="00C4547E">
            <w:pPr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ความสำเร็จของ</w:t>
            </w:r>
            <w:r w:rsidRPr="00651B61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651B61">
              <w:rPr>
                <w:sz w:val="24"/>
                <w:szCs w:val="24"/>
                <w:cs/>
              </w:rPr>
              <w:t>การจัดทำแผนปฏิบัติการฯ</w:t>
            </w:r>
            <w:r w:rsidRPr="00651B61">
              <w:rPr>
                <w:sz w:val="24"/>
                <w:szCs w:val="24"/>
              </w:rPr>
              <w:t xml:space="preserve"> </w:t>
            </w:r>
            <w:r w:rsidRPr="00651B61">
              <w:rPr>
                <w:sz w:val="24"/>
                <w:szCs w:val="24"/>
                <w:cs/>
              </w:rPr>
              <w:t xml:space="preserve">จังหวัดพังงา ประจำปี </w:t>
            </w:r>
            <w:r w:rsidRPr="00651B61">
              <w:rPr>
                <w:sz w:val="24"/>
                <w:szCs w:val="24"/>
              </w:rPr>
              <w:t xml:space="preserve">2560 </w:t>
            </w:r>
          </w:p>
        </w:tc>
        <w:tc>
          <w:tcPr>
            <w:tcW w:w="219" w:type="pct"/>
          </w:tcPr>
          <w:p w:rsidR="00FD423E" w:rsidRPr="00651B61" w:rsidRDefault="00FD423E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เล่ม</w:t>
            </w:r>
          </w:p>
        </w:tc>
        <w:tc>
          <w:tcPr>
            <w:tcW w:w="179" w:type="pct"/>
          </w:tcPr>
          <w:p w:rsidR="00FD423E" w:rsidRPr="00651B61" w:rsidRDefault="00FD423E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FD423E" w:rsidRPr="00651B61" w:rsidRDefault="00272B89" w:rsidP="00272B89">
            <w:pPr>
              <w:rPr>
                <w:sz w:val="24"/>
                <w:szCs w:val="24"/>
                <w:cs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ดำเนินการจัดทำแผนปฏิบัติการป้องกันและปราบปรามการทุจริตและประพฤติมิชอบ ประจำปีงบประมาณ พ.ศ.2560 จังหวัดพังงา</w:t>
            </w:r>
            <w:r w:rsidR="009D4BC5" w:rsidRPr="00651B61">
              <w:rPr>
                <w:rFonts w:hint="cs"/>
                <w:sz w:val="24"/>
                <w:szCs w:val="24"/>
                <w:cs/>
              </w:rPr>
              <w:t xml:space="preserve"> จำนวน 1 เล่ม</w:t>
            </w:r>
          </w:p>
        </w:tc>
        <w:tc>
          <w:tcPr>
            <w:tcW w:w="392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FD423E" w:rsidRPr="00651B61" w:rsidRDefault="00651B61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1,750</w:t>
            </w:r>
          </w:p>
        </w:tc>
        <w:tc>
          <w:tcPr>
            <w:tcW w:w="337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51B6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8247E6" w:rsidRPr="00651B61" w:rsidRDefault="00FD423E" w:rsidP="008247E6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6"/>
                <w:szCs w:val="26"/>
                <w:cs/>
              </w:rPr>
              <w:t xml:space="preserve">สำนักงาน  จ.พังงา </w:t>
            </w:r>
          </w:p>
          <w:p w:rsidR="00FD423E" w:rsidRPr="00651B61" w:rsidRDefault="00FD423E" w:rsidP="00C4547E">
            <w:pPr>
              <w:jc w:val="center"/>
              <w:rPr>
                <w:sz w:val="24"/>
                <w:szCs w:val="24"/>
                <w:cs/>
              </w:rPr>
            </w:pPr>
          </w:p>
        </w:tc>
      </w:tr>
      <w:tr w:rsidR="00651B61" w:rsidRPr="00651B61" w:rsidTr="00762A1E">
        <w:tc>
          <w:tcPr>
            <w:tcW w:w="132" w:type="pct"/>
          </w:tcPr>
          <w:p w:rsidR="00FD423E" w:rsidRPr="00651B61" w:rsidRDefault="00963D8D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</w:rPr>
              <w:t>6</w:t>
            </w:r>
          </w:p>
        </w:tc>
        <w:tc>
          <w:tcPr>
            <w:tcW w:w="703" w:type="pct"/>
          </w:tcPr>
          <w:p w:rsidR="00FD423E" w:rsidRPr="00651B61" w:rsidRDefault="00FD423E" w:rsidP="00C4547E">
            <w:pPr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แผนงานการดำเนินงานของคณะกรรมการ</w:t>
            </w:r>
            <w:proofErr w:type="spellStart"/>
            <w:r w:rsidRPr="00651B61">
              <w:rPr>
                <w:sz w:val="24"/>
                <w:szCs w:val="24"/>
                <w:cs/>
              </w:rPr>
              <w:t>ธรรมาภิ</w:t>
            </w:r>
            <w:proofErr w:type="spellEnd"/>
            <w:r w:rsidRPr="00651B61">
              <w:rPr>
                <w:sz w:val="24"/>
                <w:szCs w:val="24"/>
                <w:cs/>
              </w:rPr>
              <w:t>บาลจังหวัดพังงา</w:t>
            </w:r>
            <w:r w:rsidRPr="00651B61">
              <w:rPr>
                <w:sz w:val="24"/>
                <w:szCs w:val="24"/>
              </w:rPr>
              <w:t xml:space="preserve"> </w:t>
            </w:r>
            <w:r w:rsidRPr="00651B61">
              <w:rPr>
                <w:sz w:val="24"/>
                <w:szCs w:val="24"/>
                <w:cs/>
              </w:rPr>
              <w:t>ในการสอดส่อง เสนอแนะ ส่งเสริมการปฏิบัติภารกิจของหน่วยงานของรัฐ</w:t>
            </w:r>
          </w:p>
        </w:tc>
        <w:tc>
          <w:tcPr>
            <w:tcW w:w="701" w:type="pct"/>
          </w:tcPr>
          <w:p w:rsidR="00FD423E" w:rsidRPr="00651B61" w:rsidRDefault="00FD423E" w:rsidP="00C4547E">
            <w:pPr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ความสำเร็จในการดำเนินการตามแผนสอดส่องฯ</w:t>
            </w:r>
          </w:p>
        </w:tc>
        <w:tc>
          <w:tcPr>
            <w:tcW w:w="219" w:type="pct"/>
          </w:tcPr>
          <w:p w:rsidR="00FD423E" w:rsidRPr="00651B61" w:rsidRDefault="00FD423E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FD423E" w:rsidRPr="00651B61" w:rsidRDefault="00FD423E" w:rsidP="00C4547E">
            <w:pPr>
              <w:jc w:val="center"/>
              <w:rPr>
                <w:sz w:val="24"/>
                <w:szCs w:val="24"/>
              </w:rPr>
            </w:pPr>
            <w:r w:rsidRPr="00651B61">
              <w:rPr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FD423E" w:rsidRDefault="009C4133" w:rsidP="000F0BF7">
            <w:pPr>
              <w:rPr>
                <w:sz w:val="24"/>
                <w:szCs w:val="24"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ลงตรวจโครงการ   ในพื้นที่</w:t>
            </w:r>
            <w:r w:rsidR="000F0BF7" w:rsidRPr="00651B61">
              <w:rPr>
                <w:rFonts w:hint="cs"/>
                <w:sz w:val="24"/>
                <w:szCs w:val="24"/>
                <w:cs/>
              </w:rPr>
              <w:t xml:space="preserve"> เพื่อสอดส่อง แนะนำ</w:t>
            </w:r>
            <w:r w:rsidRPr="00651B61">
              <w:rPr>
                <w:rFonts w:hint="cs"/>
                <w:sz w:val="24"/>
                <w:szCs w:val="24"/>
                <w:cs/>
              </w:rPr>
              <w:t>ให้</w:t>
            </w:r>
            <w:r w:rsidR="00FD423E" w:rsidRPr="00651B61">
              <w:rPr>
                <w:rFonts w:hint="cs"/>
                <w:sz w:val="24"/>
                <w:szCs w:val="24"/>
                <w:cs/>
              </w:rPr>
              <w:t>มีการ</w:t>
            </w:r>
            <w:r w:rsidR="00FD423E" w:rsidRPr="00651B61">
              <w:rPr>
                <w:sz w:val="24"/>
                <w:szCs w:val="24"/>
                <w:cs/>
              </w:rPr>
              <w:t>บริหารราชการเป็นไปตามหลัก</w:t>
            </w:r>
            <w:proofErr w:type="spellStart"/>
            <w:r w:rsidR="00FD423E" w:rsidRPr="00651B61">
              <w:rPr>
                <w:sz w:val="24"/>
                <w:szCs w:val="24"/>
                <w:cs/>
              </w:rPr>
              <w:t>ธรรมาภิ</w:t>
            </w:r>
            <w:proofErr w:type="spellEnd"/>
            <w:r w:rsidR="00FD423E" w:rsidRPr="00651B61">
              <w:rPr>
                <w:sz w:val="24"/>
                <w:szCs w:val="24"/>
                <w:cs/>
              </w:rPr>
              <w:t>บาล</w:t>
            </w:r>
          </w:p>
          <w:p w:rsidR="00683B6D" w:rsidRDefault="00683B6D" w:rsidP="000F0BF7">
            <w:pPr>
              <w:rPr>
                <w:sz w:val="24"/>
                <w:szCs w:val="24"/>
              </w:rPr>
            </w:pPr>
          </w:p>
          <w:p w:rsidR="00683B6D" w:rsidRPr="00651B61" w:rsidRDefault="00683B6D" w:rsidP="000F0BF7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FD423E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hint="cs"/>
                <w:sz w:val="24"/>
                <w:szCs w:val="24"/>
              </w:rPr>
            </w:pPr>
          </w:p>
          <w:p w:rsidR="00683B6D" w:rsidRDefault="00683B6D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hint="cs"/>
                <w:sz w:val="24"/>
                <w:szCs w:val="24"/>
              </w:rPr>
            </w:pPr>
          </w:p>
          <w:p w:rsidR="00683B6D" w:rsidRPr="00651B61" w:rsidRDefault="00683B6D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FD423E" w:rsidRPr="00651B61" w:rsidRDefault="00B6235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85</w:t>
            </w:r>
            <w:r w:rsidR="00FD423E" w:rsidRPr="00651B61">
              <w:rPr>
                <w:rFonts w:hint="cs"/>
                <w:sz w:val="24"/>
                <w:szCs w:val="24"/>
                <w:cs/>
              </w:rPr>
              <w:t>,000</w:t>
            </w:r>
          </w:p>
        </w:tc>
        <w:tc>
          <w:tcPr>
            <w:tcW w:w="308" w:type="pct"/>
          </w:tcPr>
          <w:p w:rsidR="00FD423E" w:rsidRPr="00651B61" w:rsidRDefault="00B6235B" w:rsidP="00C4547E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85,000</w:t>
            </w:r>
          </w:p>
        </w:tc>
        <w:tc>
          <w:tcPr>
            <w:tcW w:w="308" w:type="pct"/>
          </w:tcPr>
          <w:p w:rsidR="00FD423E" w:rsidRPr="00651B61" w:rsidRDefault="00683B6D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51B61">
              <w:rPr>
                <w:rFonts w:hint="cs"/>
                <w:sz w:val="24"/>
                <w:szCs w:val="24"/>
                <w:cs/>
              </w:rPr>
              <w:t>85,000</w:t>
            </w:r>
          </w:p>
        </w:tc>
        <w:tc>
          <w:tcPr>
            <w:tcW w:w="337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FD423E" w:rsidRPr="00651B61" w:rsidRDefault="00FD423E" w:rsidP="00C4547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51B61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FD423E" w:rsidRPr="00651B61" w:rsidRDefault="00FD423E" w:rsidP="00C4547E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651B61">
              <w:rPr>
                <w:rFonts w:hint="cs"/>
                <w:sz w:val="24"/>
                <w:szCs w:val="24"/>
                <w:cs/>
              </w:rPr>
              <w:t>กธจ</w:t>
            </w:r>
            <w:proofErr w:type="spellEnd"/>
            <w:r w:rsidRPr="00651B61">
              <w:rPr>
                <w:rFonts w:hint="cs"/>
                <w:sz w:val="24"/>
                <w:szCs w:val="24"/>
                <w:cs/>
              </w:rPr>
              <w:t>.พังงา</w:t>
            </w:r>
          </w:p>
        </w:tc>
      </w:tr>
      <w:tr w:rsidR="00235144" w:rsidRPr="00235144" w:rsidTr="00762A1E">
        <w:tc>
          <w:tcPr>
            <w:tcW w:w="132" w:type="pct"/>
          </w:tcPr>
          <w:p w:rsidR="000B4B7F" w:rsidRPr="00683B6D" w:rsidRDefault="000B4B7F" w:rsidP="000B4B7F">
            <w:pPr>
              <w:jc w:val="center"/>
              <w:rPr>
                <w:sz w:val="24"/>
                <w:szCs w:val="24"/>
              </w:rPr>
            </w:pPr>
            <w:r w:rsidRPr="00683B6D">
              <w:rPr>
                <w:rFonts w:hint="cs"/>
                <w:sz w:val="24"/>
                <w:szCs w:val="24"/>
                <w:cs/>
              </w:rPr>
              <w:lastRenderedPageBreak/>
              <w:t>7</w:t>
            </w:r>
          </w:p>
        </w:tc>
        <w:tc>
          <w:tcPr>
            <w:tcW w:w="703" w:type="pct"/>
          </w:tcPr>
          <w:p w:rsidR="000B4B7F" w:rsidRPr="00683B6D" w:rsidRDefault="000B4B7F" w:rsidP="000B4B7F">
            <w:pPr>
              <w:rPr>
                <w:sz w:val="24"/>
                <w:szCs w:val="24"/>
                <w:cs/>
              </w:rPr>
            </w:pPr>
            <w:r w:rsidRPr="00683B6D">
              <w:rPr>
                <w:sz w:val="24"/>
                <w:szCs w:val="24"/>
                <w:cs/>
              </w:rPr>
              <w:t>อบรมจริยธรรมและหลัก</w:t>
            </w:r>
            <w:proofErr w:type="spellStart"/>
            <w:r w:rsidRPr="00683B6D">
              <w:rPr>
                <w:sz w:val="24"/>
                <w:szCs w:val="24"/>
                <w:cs/>
              </w:rPr>
              <w:t>ธรร</w:t>
            </w:r>
            <w:proofErr w:type="spellEnd"/>
            <w:r w:rsidRPr="00683B6D">
              <w:rPr>
                <w:sz w:val="24"/>
                <w:szCs w:val="24"/>
                <w:cs/>
              </w:rPr>
              <w:t>มา</w:t>
            </w:r>
            <w:r w:rsidRPr="00683B6D">
              <w:rPr>
                <w:rFonts w:hint="cs"/>
                <w:sz w:val="24"/>
                <w:szCs w:val="24"/>
                <w:cs/>
              </w:rPr>
              <w:t>-</w:t>
            </w:r>
            <w:proofErr w:type="spellStart"/>
            <w:r w:rsidRPr="00683B6D">
              <w:rPr>
                <w:sz w:val="24"/>
                <w:szCs w:val="24"/>
                <w:cs/>
              </w:rPr>
              <w:t>ภิ</w:t>
            </w:r>
            <w:proofErr w:type="spellEnd"/>
            <w:r w:rsidRPr="00683B6D">
              <w:rPr>
                <w:rFonts w:hint="cs"/>
                <w:sz w:val="24"/>
                <w:szCs w:val="24"/>
                <w:cs/>
              </w:rPr>
              <w:t>บาล</w:t>
            </w:r>
          </w:p>
        </w:tc>
        <w:tc>
          <w:tcPr>
            <w:tcW w:w="701" w:type="pct"/>
          </w:tcPr>
          <w:p w:rsidR="000B4B7F" w:rsidRPr="00683B6D" w:rsidRDefault="000B4B7F" w:rsidP="000B4B7F">
            <w:pPr>
              <w:rPr>
                <w:sz w:val="24"/>
                <w:szCs w:val="24"/>
                <w:cs/>
              </w:rPr>
            </w:pPr>
            <w:r w:rsidRPr="00683B6D">
              <w:rPr>
                <w:rFonts w:hint="cs"/>
                <w:sz w:val="24"/>
                <w:szCs w:val="24"/>
                <w:cs/>
              </w:rPr>
              <w:t>ข้าราชการในสังกัดทุกนายปรับประบวนคิดไม่ยอมรับการทุจริต</w:t>
            </w:r>
          </w:p>
        </w:tc>
        <w:tc>
          <w:tcPr>
            <w:tcW w:w="219" w:type="pct"/>
          </w:tcPr>
          <w:p w:rsidR="000B4B7F" w:rsidRPr="00683B6D" w:rsidRDefault="000B4B7F" w:rsidP="000B4B7F">
            <w:pPr>
              <w:rPr>
                <w:sz w:val="24"/>
                <w:szCs w:val="24"/>
                <w:cs/>
              </w:rPr>
            </w:pPr>
            <w:r w:rsidRPr="00683B6D">
              <w:rPr>
                <w:rFonts w:hint="cs"/>
                <w:sz w:val="24"/>
                <w:szCs w:val="24"/>
                <w:cs/>
              </w:rPr>
              <w:t>ครั้ง/เดือน/นาย</w:t>
            </w:r>
          </w:p>
        </w:tc>
        <w:tc>
          <w:tcPr>
            <w:tcW w:w="179" w:type="pct"/>
          </w:tcPr>
          <w:p w:rsidR="000B4B7F" w:rsidRPr="00683B6D" w:rsidRDefault="000B4B7F" w:rsidP="000B4B7F">
            <w:pPr>
              <w:jc w:val="center"/>
              <w:rPr>
                <w:sz w:val="24"/>
                <w:szCs w:val="24"/>
              </w:rPr>
            </w:pPr>
            <w:r w:rsidRPr="00683B6D">
              <w:rPr>
                <w:rFonts w:hint="cs"/>
                <w:sz w:val="24"/>
                <w:szCs w:val="24"/>
                <w:cs/>
              </w:rPr>
              <w:t>1/1</w:t>
            </w:r>
            <w:r w:rsidRPr="00683B6D">
              <w:rPr>
                <w:sz w:val="24"/>
                <w:szCs w:val="24"/>
              </w:rPr>
              <w:t>/25</w:t>
            </w:r>
          </w:p>
        </w:tc>
        <w:tc>
          <w:tcPr>
            <w:tcW w:w="483" w:type="pct"/>
          </w:tcPr>
          <w:p w:rsidR="000B4B7F" w:rsidRPr="00683B6D" w:rsidRDefault="000B4B7F" w:rsidP="000B4B7F">
            <w:pPr>
              <w:rPr>
                <w:sz w:val="24"/>
                <w:szCs w:val="24"/>
              </w:rPr>
            </w:pPr>
            <w:r w:rsidRPr="00683B6D">
              <w:rPr>
                <w:sz w:val="24"/>
                <w:szCs w:val="24"/>
                <w:cs/>
              </w:rPr>
              <w:t>จัดอบรมข้าราชการในสังกัดเดือนละครั้งโดยให้ผู้บังคับบัญชาหรือบุคคลากรภายนอก เน้นการอบรมหลักคุณธรรม จริยธรรม และหลัก</w:t>
            </w:r>
            <w:proofErr w:type="spellStart"/>
            <w:r w:rsidRPr="00683B6D">
              <w:rPr>
                <w:sz w:val="24"/>
                <w:szCs w:val="24"/>
                <w:cs/>
              </w:rPr>
              <w:t>ธรรมาภิ</w:t>
            </w:r>
            <w:proofErr w:type="spellEnd"/>
            <w:r w:rsidRPr="00683B6D">
              <w:rPr>
                <w:sz w:val="24"/>
                <w:szCs w:val="24"/>
                <w:cs/>
              </w:rPr>
              <w:t>บาลในการปฏิบัติงาน</w:t>
            </w:r>
          </w:p>
        </w:tc>
        <w:tc>
          <w:tcPr>
            <w:tcW w:w="392" w:type="pct"/>
          </w:tcPr>
          <w:p w:rsidR="000B4B7F" w:rsidRPr="00683B6D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0B4B7F" w:rsidRPr="00683B6D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0B4B7F" w:rsidRPr="00683B6D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683B6D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0B4B7F" w:rsidRPr="00683B6D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83B6D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0B4B7F" w:rsidRPr="00683B6D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0B4B7F" w:rsidRPr="00683B6D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83B6D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0B4B7F" w:rsidRPr="00683B6D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0B4B7F" w:rsidRPr="00683B6D" w:rsidRDefault="000B4B7F" w:rsidP="000B4B7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0B4B7F" w:rsidRPr="00683B6D" w:rsidRDefault="000B4B7F" w:rsidP="000B4B7F">
            <w:pPr>
              <w:jc w:val="center"/>
              <w:rPr>
                <w:sz w:val="24"/>
                <w:szCs w:val="24"/>
                <w:cs/>
              </w:rPr>
            </w:pPr>
            <w:r w:rsidRPr="00683B6D">
              <w:rPr>
                <w:rFonts w:hint="cs"/>
                <w:sz w:val="24"/>
                <w:szCs w:val="24"/>
                <w:cs/>
              </w:rPr>
              <w:t>ตรวจคน เข้าเมือง       จ.พังงา</w:t>
            </w:r>
          </w:p>
        </w:tc>
      </w:tr>
      <w:tr w:rsidR="00235144" w:rsidRPr="00235144" w:rsidTr="00762A1E">
        <w:tc>
          <w:tcPr>
            <w:tcW w:w="132" w:type="pct"/>
          </w:tcPr>
          <w:p w:rsidR="003C37F7" w:rsidRPr="00B87565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8</w:t>
            </w:r>
          </w:p>
        </w:tc>
        <w:tc>
          <w:tcPr>
            <w:tcW w:w="703" w:type="pct"/>
          </w:tcPr>
          <w:p w:rsidR="003C37F7" w:rsidRPr="00B87565" w:rsidRDefault="003C37F7" w:rsidP="003C37F7">
            <w:pPr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เยาวชนไทยหัวใจใสสะอาด</w:t>
            </w:r>
          </w:p>
        </w:tc>
        <w:tc>
          <w:tcPr>
            <w:tcW w:w="701" w:type="pct"/>
          </w:tcPr>
          <w:p w:rsidR="003C37F7" w:rsidRPr="00B87565" w:rsidRDefault="003C37F7" w:rsidP="003C37F7">
            <w:pPr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ระดับความสำเร็จของสภาเด็กและเยาวชนในการดำเนินการโครงการ</w:t>
            </w:r>
          </w:p>
        </w:tc>
        <w:tc>
          <w:tcPr>
            <w:tcW w:w="219" w:type="pct"/>
          </w:tcPr>
          <w:p w:rsidR="003C37F7" w:rsidRPr="00B87565" w:rsidRDefault="003C37F7" w:rsidP="003C37F7">
            <w:pPr>
              <w:ind w:right="-123"/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9" w:type="pct"/>
          </w:tcPr>
          <w:p w:rsidR="003C37F7" w:rsidRPr="00B87565" w:rsidRDefault="003C37F7" w:rsidP="003C37F7">
            <w:pPr>
              <w:jc w:val="center"/>
              <w:rPr>
                <w:sz w:val="24"/>
                <w:szCs w:val="24"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9</w:t>
            </w:r>
          </w:p>
        </w:tc>
        <w:tc>
          <w:tcPr>
            <w:tcW w:w="483" w:type="pct"/>
          </w:tcPr>
          <w:p w:rsidR="003C37F7" w:rsidRPr="00B87565" w:rsidRDefault="003C37F7" w:rsidP="003C37F7">
            <w:pPr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ดำเนินการแล้วจำนวน 2 โครงการ ได้แก่พื้นที่อำเภอกะปง โครงการผ้าขาวผืนใหญ่มีดีมีใจ</w:t>
            </w:r>
            <w:r w:rsidRPr="00B87565">
              <w:rPr>
                <w:sz w:val="24"/>
                <w:szCs w:val="24"/>
              </w:rPr>
              <w:t>@</w:t>
            </w:r>
            <w:r w:rsidRPr="00B87565">
              <w:rPr>
                <w:rFonts w:hint="cs"/>
                <w:sz w:val="24"/>
                <w:szCs w:val="24"/>
                <w:cs/>
              </w:rPr>
              <w:t>กะปง กลุ่มเป้าหมาย 60 คน และพื้นที่อำเภอทับปุดโครงการอิสลามกับยาเสพติดและกิจกรรมเยาวชนไทยหัวใจใสสะอาด กลุ่มเป้าหมาย 50 คน</w:t>
            </w:r>
          </w:p>
        </w:tc>
        <w:tc>
          <w:tcPr>
            <w:tcW w:w="392" w:type="pct"/>
          </w:tcPr>
          <w:p w:rsidR="003C37F7" w:rsidRPr="00B87565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3C37F7" w:rsidRPr="00B87565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99,600</w:t>
            </w:r>
          </w:p>
        </w:tc>
        <w:tc>
          <w:tcPr>
            <w:tcW w:w="308" w:type="pct"/>
          </w:tcPr>
          <w:p w:rsidR="003C37F7" w:rsidRPr="00B87565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C37F7" w:rsidRPr="00B87565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8,700</w:t>
            </w:r>
          </w:p>
        </w:tc>
        <w:tc>
          <w:tcPr>
            <w:tcW w:w="337" w:type="pct"/>
          </w:tcPr>
          <w:p w:rsidR="003C37F7" w:rsidRPr="00B87565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87565">
              <w:sym w:font="Wingdings" w:char="F0FC"/>
            </w:r>
          </w:p>
        </w:tc>
        <w:tc>
          <w:tcPr>
            <w:tcW w:w="307" w:type="pct"/>
          </w:tcPr>
          <w:p w:rsidR="003C37F7" w:rsidRPr="00B87565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3C37F7" w:rsidRPr="00B87565" w:rsidRDefault="003C37F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</w:p>
        </w:tc>
        <w:tc>
          <w:tcPr>
            <w:tcW w:w="298" w:type="pct"/>
          </w:tcPr>
          <w:p w:rsidR="003C37F7" w:rsidRPr="00B87565" w:rsidRDefault="003C37F7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B87565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B87565">
              <w:rPr>
                <w:rFonts w:hint="cs"/>
                <w:sz w:val="24"/>
                <w:szCs w:val="24"/>
                <w:cs/>
              </w:rPr>
              <w:t>.พัฒนาสังคมและความมั่นคงของมนุษย์ จ.พังงา</w:t>
            </w:r>
          </w:p>
        </w:tc>
      </w:tr>
      <w:tr w:rsidR="00234375" w:rsidRPr="00235144" w:rsidTr="00762A1E">
        <w:tc>
          <w:tcPr>
            <w:tcW w:w="132" w:type="pct"/>
          </w:tcPr>
          <w:p w:rsidR="00234375" w:rsidRPr="00234375" w:rsidRDefault="00234375" w:rsidP="003C37F7">
            <w:pPr>
              <w:jc w:val="center"/>
              <w:rPr>
                <w:sz w:val="24"/>
                <w:szCs w:val="24"/>
                <w:cs/>
              </w:rPr>
            </w:pPr>
            <w:r w:rsidRPr="00234375">
              <w:rPr>
                <w:rFonts w:hint="cs"/>
                <w:sz w:val="24"/>
                <w:szCs w:val="24"/>
                <w:cs/>
              </w:rPr>
              <w:t>9</w:t>
            </w:r>
          </w:p>
        </w:tc>
        <w:tc>
          <w:tcPr>
            <w:tcW w:w="703" w:type="pct"/>
          </w:tcPr>
          <w:p w:rsidR="00234375" w:rsidRPr="00234375" w:rsidRDefault="00234375" w:rsidP="00DB0B76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จัดการศึกษาและศาสน</w:t>
            </w:r>
            <w:r w:rsidR="00DB0B76">
              <w:rPr>
                <w:rFonts w:hint="cs"/>
                <w:sz w:val="24"/>
                <w:szCs w:val="24"/>
                <w:cs/>
              </w:rPr>
              <w:t>าเพื่อปลูกฝังความคิดให้เด็กและเยาวชน เจ้าหน้าที่ของรัฐ</w:t>
            </w:r>
          </w:p>
        </w:tc>
        <w:tc>
          <w:tcPr>
            <w:tcW w:w="701" w:type="pct"/>
          </w:tcPr>
          <w:p w:rsidR="00234375" w:rsidRPr="00234375" w:rsidRDefault="00087F5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60 ของผู้เข้าอบรมมีส่วนร่วม</w:t>
            </w:r>
          </w:p>
        </w:tc>
        <w:tc>
          <w:tcPr>
            <w:tcW w:w="219" w:type="pct"/>
          </w:tcPr>
          <w:p w:rsidR="00234375" w:rsidRPr="00234375" w:rsidRDefault="00087F57" w:rsidP="003C37F7">
            <w:pPr>
              <w:ind w:right="-123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234375" w:rsidRPr="00234375" w:rsidRDefault="00087F57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150</w:t>
            </w:r>
          </w:p>
        </w:tc>
        <w:tc>
          <w:tcPr>
            <w:tcW w:w="483" w:type="pct"/>
          </w:tcPr>
          <w:p w:rsidR="00234375" w:rsidRPr="00234375" w:rsidRDefault="00087F57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จัดฝึกอบรมให้ความรู้</w:t>
            </w:r>
          </w:p>
        </w:tc>
        <w:tc>
          <w:tcPr>
            <w:tcW w:w="392" w:type="pct"/>
          </w:tcPr>
          <w:p w:rsidR="00234375" w:rsidRPr="00234375" w:rsidRDefault="00234375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234375" w:rsidRPr="00234375" w:rsidRDefault="00234375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34375" w:rsidRPr="00234375" w:rsidRDefault="00087F5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40,000</w:t>
            </w:r>
          </w:p>
        </w:tc>
        <w:tc>
          <w:tcPr>
            <w:tcW w:w="308" w:type="pct"/>
          </w:tcPr>
          <w:p w:rsidR="00234375" w:rsidRPr="00234375" w:rsidRDefault="00087F5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40,000</w:t>
            </w:r>
          </w:p>
        </w:tc>
        <w:tc>
          <w:tcPr>
            <w:tcW w:w="337" w:type="pct"/>
          </w:tcPr>
          <w:p w:rsidR="00234375" w:rsidRPr="00234375" w:rsidRDefault="00087F5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  <w:r w:rsidRPr="00857F5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234375" w:rsidRPr="00234375" w:rsidRDefault="00234375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234375" w:rsidRPr="00234375" w:rsidRDefault="00234375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</w:p>
        </w:tc>
        <w:tc>
          <w:tcPr>
            <w:tcW w:w="298" w:type="pct"/>
          </w:tcPr>
          <w:p w:rsidR="00234375" w:rsidRPr="00234375" w:rsidRDefault="00087F57" w:rsidP="00087F5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ที่ทำการปกครอง  อ.ตะกั่วป่า</w:t>
            </w:r>
          </w:p>
        </w:tc>
      </w:tr>
      <w:tr w:rsidR="004302EA" w:rsidRPr="00235144" w:rsidTr="00EA653E">
        <w:tc>
          <w:tcPr>
            <w:tcW w:w="132" w:type="pct"/>
            <w:tcBorders>
              <w:bottom w:val="single" w:sz="4" w:space="0" w:color="auto"/>
            </w:tcBorders>
          </w:tcPr>
          <w:p w:rsidR="004302EA" w:rsidRPr="00234375" w:rsidRDefault="004302EA" w:rsidP="004302EA">
            <w:pPr>
              <w:ind w:right="-108"/>
              <w:jc w:val="center"/>
              <w:rPr>
                <w:sz w:val="24"/>
                <w:szCs w:val="24"/>
                <w:cs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3" w:type="pct"/>
            <w:tcBorders>
              <w:bottom w:val="single" w:sz="4" w:space="0" w:color="auto"/>
            </w:tcBorders>
          </w:tcPr>
          <w:p w:rsidR="004302EA" w:rsidRDefault="004302EA" w:rsidP="00DB0B76">
            <w:pPr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.ต่อต้านการทุจริต</w:t>
            </w:r>
          </w:p>
        </w:tc>
        <w:tc>
          <w:tcPr>
            <w:tcW w:w="701" w:type="pct"/>
          </w:tcPr>
          <w:p w:rsidR="004302EA" w:rsidRDefault="004302EA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80 ของนักศึกษาที่เข้าร่วมมีความรู้ความเข้าใจหลักความพอเพียง การปฏิบัติตนเป็น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พลเมืองดี มีจิตสาธารณะ</w:t>
            </w:r>
          </w:p>
        </w:tc>
        <w:tc>
          <w:tcPr>
            <w:tcW w:w="219" w:type="pct"/>
          </w:tcPr>
          <w:p w:rsidR="004302EA" w:rsidRDefault="004302EA" w:rsidP="003C37F7">
            <w:pPr>
              <w:ind w:right="-123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คน</w:t>
            </w:r>
          </w:p>
        </w:tc>
        <w:tc>
          <w:tcPr>
            <w:tcW w:w="179" w:type="pct"/>
          </w:tcPr>
          <w:p w:rsidR="004302EA" w:rsidRDefault="004302EA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90</w:t>
            </w:r>
          </w:p>
        </w:tc>
        <w:tc>
          <w:tcPr>
            <w:tcW w:w="483" w:type="pct"/>
          </w:tcPr>
          <w:p w:rsidR="004302EA" w:rsidRDefault="004302EA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จัดอบรมนักศึกษา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 xml:space="preserve">.จำนวน 90 คน เมื่อวันที่ 16 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 xml:space="preserve">สิงหาคม 2560 ณ ห้องประชุมสำนักงาน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กศน.จ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.พังงา</w:t>
            </w:r>
            <w:r w:rsidR="00F632FF">
              <w:rPr>
                <w:rFonts w:hint="cs"/>
                <w:sz w:val="24"/>
                <w:szCs w:val="24"/>
                <w:cs/>
              </w:rPr>
              <w:t xml:space="preserve"> ให้ความรู้ปลูกฝังหลักความพอเพียง ความเป็นพลเมืองดี มีจิตสาธารณะ ต่อต้านการทุจริต</w:t>
            </w:r>
          </w:p>
        </w:tc>
        <w:tc>
          <w:tcPr>
            <w:tcW w:w="392" w:type="pct"/>
          </w:tcPr>
          <w:p w:rsidR="004302EA" w:rsidRPr="00234375" w:rsidRDefault="004302EA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302EA" w:rsidRPr="00234375" w:rsidRDefault="007B3FA2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7,700</w:t>
            </w:r>
          </w:p>
        </w:tc>
        <w:tc>
          <w:tcPr>
            <w:tcW w:w="308" w:type="pct"/>
          </w:tcPr>
          <w:p w:rsidR="004302EA" w:rsidRDefault="007B3FA2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7,700</w:t>
            </w:r>
          </w:p>
        </w:tc>
        <w:tc>
          <w:tcPr>
            <w:tcW w:w="308" w:type="pct"/>
          </w:tcPr>
          <w:p w:rsidR="004302EA" w:rsidRDefault="007B3FA2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7,700</w:t>
            </w:r>
          </w:p>
        </w:tc>
        <w:tc>
          <w:tcPr>
            <w:tcW w:w="337" w:type="pct"/>
          </w:tcPr>
          <w:p w:rsidR="004302EA" w:rsidRPr="00857F50" w:rsidRDefault="007B3FA2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857F5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302EA" w:rsidRPr="00234375" w:rsidRDefault="004302EA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302EA" w:rsidRPr="00234375" w:rsidRDefault="004302EA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</w:pPr>
          </w:p>
        </w:tc>
        <w:tc>
          <w:tcPr>
            <w:tcW w:w="298" w:type="pct"/>
          </w:tcPr>
          <w:p w:rsidR="004302EA" w:rsidRDefault="007B3FA2" w:rsidP="00087F57">
            <w:pPr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.เมืองพังงา</w:t>
            </w:r>
          </w:p>
        </w:tc>
      </w:tr>
      <w:tr w:rsidR="00EA653E" w:rsidRPr="00235144" w:rsidTr="00EA653E">
        <w:tc>
          <w:tcPr>
            <w:tcW w:w="132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A653E" w:rsidRPr="00EA653E" w:rsidRDefault="00EA653E" w:rsidP="00EA653E">
            <w:pPr>
              <w:ind w:right="-108"/>
              <w:rPr>
                <w:sz w:val="24"/>
                <w:szCs w:val="24"/>
              </w:rPr>
            </w:pPr>
            <w:r w:rsidRPr="00EA653E">
              <w:rPr>
                <w:rFonts w:hint="cs"/>
                <w:sz w:val="24"/>
                <w:szCs w:val="24"/>
                <w:cs/>
              </w:rPr>
              <w:lastRenderedPageBreak/>
              <w:t>11</w:t>
            </w:r>
          </w:p>
        </w:tc>
        <w:tc>
          <w:tcPr>
            <w:tcW w:w="70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EA653E" w:rsidRPr="00EA653E" w:rsidRDefault="00EA653E" w:rsidP="004034CB">
            <w:pPr>
              <w:rPr>
                <w:sz w:val="24"/>
                <w:szCs w:val="24"/>
                <w:cs/>
              </w:rPr>
            </w:pPr>
            <w:r w:rsidRPr="00EA653E">
              <w:rPr>
                <w:rFonts w:hint="cs"/>
                <w:sz w:val="24"/>
                <w:szCs w:val="24"/>
                <w:cs/>
              </w:rPr>
              <w:t>รณรงค์ปลูกจิตสำนึกให้ปฏิบัติตามมาตรฐานคุณธรรม จริยธรรมของข้าราชการ</w:t>
            </w:r>
          </w:p>
        </w:tc>
        <w:tc>
          <w:tcPr>
            <w:tcW w:w="701" w:type="pct"/>
            <w:tcBorders>
              <w:left w:val="single" w:sz="4" w:space="0" w:color="auto"/>
            </w:tcBorders>
          </w:tcPr>
          <w:p w:rsidR="00EA653E" w:rsidRPr="00EA653E" w:rsidRDefault="00EA653E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ข้าราชการและเจ้าหน้าที่ไม่น้อยกว่าร้อยละ 80 ได้รับทราบและรับการปลูกฝังจิตสำนึกด้านคุณธรรม จริยธรรม</w:t>
            </w:r>
          </w:p>
        </w:tc>
        <w:tc>
          <w:tcPr>
            <w:tcW w:w="219" w:type="pct"/>
          </w:tcPr>
          <w:p w:rsidR="00EA653E" w:rsidRPr="00EA653E" w:rsidRDefault="00EA653E" w:rsidP="003C37F7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EA653E" w:rsidRPr="00EA653E" w:rsidRDefault="00EA653E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5</w:t>
            </w:r>
          </w:p>
        </w:tc>
        <w:tc>
          <w:tcPr>
            <w:tcW w:w="483" w:type="pct"/>
          </w:tcPr>
          <w:p w:rsidR="00EA653E" w:rsidRPr="00EA653E" w:rsidRDefault="004034CB" w:rsidP="003C37F7">
            <w:pPr>
              <w:rPr>
                <w:sz w:val="24"/>
                <w:szCs w:val="24"/>
              </w:rPr>
            </w:pPr>
            <w:r w:rsidRPr="00EA653E">
              <w:rPr>
                <w:rFonts w:hint="cs"/>
                <w:sz w:val="24"/>
                <w:szCs w:val="24"/>
                <w:cs/>
              </w:rPr>
              <w:t xml:space="preserve">รณรงค์ปลูกจิตสำนึกให้ปฏิบัติตามมาตรฐานคุณธรรม จริยธรรมของข้าราชการและเจ้าหน้าที่ </w:t>
            </w:r>
            <w:proofErr w:type="spellStart"/>
            <w:r w:rsidRPr="00EA653E">
              <w:rPr>
                <w:rFonts w:hint="cs"/>
                <w:sz w:val="24"/>
                <w:szCs w:val="24"/>
                <w:cs/>
              </w:rPr>
              <w:t>กศน</w:t>
            </w:r>
            <w:proofErr w:type="spellEnd"/>
            <w:r w:rsidRPr="00EA653E">
              <w:rPr>
                <w:rFonts w:hint="cs"/>
                <w:sz w:val="24"/>
                <w:szCs w:val="24"/>
                <w:cs/>
              </w:rPr>
              <w:t>.อำเภอเกาะยาว</w:t>
            </w:r>
          </w:p>
        </w:tc>
        <w:tc>
          <w:tcPr>
            <w:tcW w:w="392" w:type="pct"/>
          </w:tcPr>
          <w:p w:rsidR="00EA653E" w:rsidRPr="00EA653E" w:rsidRDefault="00EA653E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EA653E" w:rsidRPr="00EA653E" w:rsidRDefault="00EA653E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EA653E" w:rsidRDefault="004C5F9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C5F93" w:rsidRPr="00EA653E" w:rsidRDefault="004C5F9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EA653E" w:rsidRPr="00EA653E" w:rsidRDefault="00EA653E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EA653E" w:rsidRPr="00EA653E" w:rsidRDefault="004C5F9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EA653E" w:rsidRPr="00EA653E" w:rsidRDefault="00EA653E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EA653E" w:rsidRPr="00EA653E" w:rsidRDefault="00EA653E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EA653E" w:rsidRPr="00EA653E" w:rsidRDefault="004C5F93" w:rsidP="003C37F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.เกาะยาว</w:t>
            </w:r>
          </w:p>
        </w:tc>
      </w:tr>
      <w:tr w:rsidR="002B6DE0" w:rsidRPr="00235144" w:rsidTr="00EA653E">
        <w:tc>
          <w:tcPr>
            <w:tcW w:w="132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2B6DE0" w:rsidRPr="00EA653E" w:rsidRDefault="002B6DE0" w:rsidP="00EA653E">
            <w:pPr>
              <w:ind w:right="-108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12</w:t>
            </w:r>
          </w:p>
        </w:tc>
        <w:tc>
          <w:tcPr>
            <w:tcW w:w="70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2B6DE0" w:rsidRPr="00EA653E" w:rsidRDefault="002B6DE0" w:rsidP="004C5F93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สอดแทรกความรู้ปลูกจิตสำนึกให้กับนักศึกษาในการพบกลุ่ม</w:t>
            </w:r>
          </w:p>
        </w:tc>
        <w:tc>
          <w:tcPr>
            <w:tcW w:w="701" w:type="pct"/>
            <w:tcBorders>
              <w:left w:val="single" w:sz="4" w:space="0" w:color="auto"/>
            </w:tcBorders>
          </w:tcPr>
          <w:p w:rsidR="002B6DE0" w:rsidRDefault="002B6DE0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นักศึกษาไม่น้อยกว่าร้อยละ 80 ได้รับทราบและรับการปลูกฝังจิตสำนึกด้านคุณธรรม จริยธรรม</w:t>
            </w:r>
          </w:p>
        </w:tc>
        <w:tc>
          <w:tcPr>
            <w:tcW w:w="219" w:type="pct"/>
          </w:tcPr>
          <w:p w:rsidR="002B6DE0" w:rsidRDefault="002B6DE0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2B6DE0" w:rsidRDefault="002B6DE0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180</w:t>
            </w:r>
          </w:p>
        </w:tc>
        <w:tc>
          <w:tcPr>
            <w:tcW w:w="483" w:type="pct"/>
          </w:tcPr>
          <w:p w:rsidR="002B6DE0" w:rsidRPr="00EA653E" w:rsidRDefault="002B6DE0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ครู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.ตำบลให้ความรู้เรื่องโทษของการทุจริตและวิธีการป้องกันให้กับนักศึกษาในการพบกลุ่มแต่ละครั้ง และให้นักศึกษาร่วมแสดงความคิดเห็น</w:t>
            </w:r>
          </w:p>
        </w:tc>
        <w:tc>
          <w:tcPr>
            <w:tcW w:w="392" w:type="pct"/>
          </w:tcPr>
          <w:p w:rsidR="002B6DE0" w:rsidRPr="00EA653E" w:rsidRDefault="002B6DE0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2B6DE0" w:rsidRPr="00EA653E" w:rsidRDefault="002B6DE0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B6DE0" w:rsidRDefault="002B6DE0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2B6DE0" w:rsidRPr="00EA653E" w:rsidRDefault="002B6DE0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2B6DE0" w:rsidRPr="00EA653E" w:rsidRDefault="002B6DE0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2B6DE0" w:rsidRPr="00EA653E" w:rsidRDefault="002B6DE0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2B6DE0" w:rsidRPr="00EA653E" w:rsidRDefault="002B6DE0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2B6DE0" w:rsidRPr="00EA653E" w:rsidRDefault="002B6DE0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2B6DE0" w:rsidRDefault="002B6DE0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.เกาะยาว</w:t>
            </w:r>
          </w:p>
        </w:tc>
      </w:tr>
      <w:tr w:rsidR="004758FC" w:rsidRPr="00235144" w:rsidTr="00EA653E">
        <w:tc>
          <w:tcPr>
            <w:tcW w:w="132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4758FC" w:rsidRDefault="004758FC" w:rsidP="00EA653E">
            <w:pPr>
              <w:ind w:right="-108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13</w:t>
            </w:r>
          </w:p>
        </w:tc>
        <w:tc>
          <w:tcPr>
            <w:tcW w:w="70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4758FC" w:rsidRDefault="004758FC" w:rsidP="004C5F93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ฝึกอบรมส่งเสริมให้ความรู้ความเข้าใจแก่บุคลากรเกี่ยวกับหลักคุณธรรม จริยธรรม และหลัก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บาล</w:t>
            </w:r>
          </w:p>
        </w:tc>
        <w:tc>
          <w:tcPr>
            <w:tcW w:w="701" w:type="pct"/>
            <w:tcBorders>
              <w:left w:val="single" w:sz="4" w:space="0" w:color="auto"/>
            </w:tcBorders>
          </w:tcPr>
          <w:p w:rsidR="004758FC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80 ของผู้เข้าอบรมมีจิตสำนึกคุณธรรม จริยธรรม สามารถนำหลักธรรม จริยธรรมไปใช้ในการปฏิบัติงาน</w:t>
            </w:r>
          </w:p>
        </w:tc>
        <w:tc>
          <w:tcPr>
            <w:tcW w:w="219" w:type="pct"/>
          </w:tcPr>
          <w:p w:rsidR="004758FC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4758FC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</w:t>
            </w:r>
          </w:p>
        </w:tc>
        <w:tc>
          <w:tcPr>
            <w:tcW w:w="483" w:type="pct"/>
          </w:tcPr>
          <w:p w:rsidR="004758FC" w:rsidRDefault="004758FC" w:rsidP="00BF4AE4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ฝึกอบรมส่งเสริมให้ความรู้ความเข้าใจแก่บุคลากรเกี่ยวกับหลักคุณธรรม จริยธรรม และหลัก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บาล</w:t>
            </w:r>
          </w:p>
        </w:tc>
        <w:tc>
          <w:tcPr>
            <w:tcW w:w="392" w:type="pct"/>
          </w:tcPr>
          <w:p w:rsidR="004758FC" w:rsidRPr="00EA653E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EA653E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Default="004758FC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EA653E" w:rsidRDefault="004758FC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EA653E" w:rsidRDefault="004758FC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EA653E" w:rsidRDefault="004758FC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EA653E" w:rsidRDefault="004758FC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EA653E" w:rsidRDefault="004758FC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Default="004758FC" w:rsidP="004758FC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.ท้ายเหมือง</w:t>
            </w:r>
          </w:p>
        </w:tc>
      </w:tr>
      <w:tr w:rsidR="00DC7B79" w:rsidRPr="00235144" w:rsidTr="00EA653E">
        <w:tc>
          <w:tcPr>
            <w:tcW w:w="132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DC7B79" w:rsidRDefault="00DC7B79" w:rsidP="00EA653E">
            <w:pPr>
              <w:ind w:right="-108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14</w:t>
            </w:r>
          </w:p>
        </w:tc>
        <w:tc>
          <w:tcPr>
            <w:tcW w:w="70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DC7B79" w:rsidRDefault="00DC7B79" w:rsidP="004C5F93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แจ้งเวียน ประกาศ ประชาสัมพันธ์ เผยแพร่ความรู้ด้านการสร้างจิตสำนึกคุณธรรม จริยธรรม เผยแพร่ข้อบังคับว่าด้วยจรรยาบรรณข้าราชการ</w:t>
            </w:r>
          </w:p>
        </w:tc>
        <w:tc>
          <w:tcPr>
            <w:tcW w:w="701" w:type="pct"/>
            <w:tcBorders>
              <w:left w:val="single" w:sz="4" w:space="0" w:color="auto"/>
            </w:tcBorders>
          </w:tcPr>
          <w:p w:rsidR="00DC7B79" w:rsidRDefault="00DC7B79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ข้าราชการ เจ้าหน้าที่ได้รับความรู้ไม่น้อยกว่าร้อยละ 80</w:t>
            </w:r>
          </w:p>
        </w:tc>
        <w:tc>
          <w:tcPr>
            <w:tcW w:w="219" w:type="pct"/>
          </w:tcPr>
          <w:p w:rsidR="00DC7B79" w:rsidRDefault="002E0F20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DC7B79" w:rsidRDefault="002E0F20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DC7B79" w:rsidRDefault="002E0F20" w:rsidP="002E0F20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แจ้งเวียน เผยแพร่ความรู้ด้านการสร้างจิตสำนึกคุณธรรม จริยธรรมแก่ข้าราชการ เจ้าหน้าที่สำนักงานจัดหางานจังหวัด จำนวน 41 คน  คิดเป็นร้อยละ 100</w:t>
            </w:r>
          </w:p>
        </w:tc>
        <w:tc>
          <w:tcPr>
            <w:tcW w:w="392" w:type="pct"/>
          </w:tcPr>
          <w:p w:rsidR="00DC7B79" w:rsidRPr="00EA653E" w:rsidRDefault="00DC7B79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DC7B79" w:rsidRPr="00EA653E" w:rsidRDefault="00DC7B79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F26D0E" w:rsidRDefault="00F26D0E" w:rsidP="00F26D0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DC7B79" w:rsidRDefault="00F26D0E" w:rsidP="00F26D0E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DC7B79" w:rsidRPr="00EA653E" w:rsidRDefault="00DC7B79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DC7B79" w:rsidRPr="00857F50" w:rsidRDefault="00F26D0E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857F5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DC7B79" w:rsidRPr="00EA653E" w:rsidRDefault="00DC7B79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DC7B79" w:rsidRPr="00EA653E" w:rsidRDefault="00DC7B79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DC7B79" w:rsidRDefault="00F26D0E" w:rsidP="004758FC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.จัดหางาน         จ.พังงา</w:t>
            </w:r>
          </w:p>
        </w:tc>
      </w:tr>
      <w:tr w:rsidR="004758FC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4758FC" w:rsidRPr="00857F50" w:rsidRDefault="004758FC" w:rsidP="003C37F7">
            <w:pPr>
              <w:rPr>
                <w:b/>
                <w:bCs/>
                <w:sz w:val="24"/>
                <w:szCs w:val="24"/>
                <w:cs/>
              </w:rPr>
            </w:pPr>
            <w:proofErr w:type="spellStart"/>
            <w:r w:rsidRPr="00857F50">
              <w:rPr>
                <w:rFonts w:hint="cs"/>
                <w:b/>
                <w:bCs/>
                <w:sz w:val="24"/>
                <w:szCs w:val="24"/>
                <w:cs/>
              </w:rPr>
              <w:t>ยุทธ</w:t>
            </w:r>
            <w:proofErr w:type="spellEnd"/>
            <w:r w:rsidRPr="00857F50">
              <w:rPr>
                <w:rFonts w:hint="cs"/>
                <w:b/>
                <w:bCs/>
                <w:sz w:val="24"/>
                <w:szCs w:val="24"/>
                <w:cs/>
              </w:rPr>
              <w:t xml:space="preserve"> 1 กล 2</w:t>
            </w:r>
          </w:p>
        </w:tc>
        <w:tc>
          <w:tcPr>
            <w:tcW w:w="701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9" w:type="pct"/>
          </w:tcPr>
          <w:p w:rsidR="004758FC" w:rsidRPr="00235144" w:rsidRDefault="004758FC" w:rsidP="003C37F7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92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235144" w:rsidRDefault="004758FC" w:rsidP="003C37F7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758FC" w:rsidRPr="00235144" w:rsidTr="00762A1E">
        <w:tc>
          <w:tcPr>
            <w:tcW w:w="132" w:type="pct"/>
          </w:tcPr>
          <w:p w:rsidR="004758FC" w:rsidRPr="00857F50" w:rsidRDefault="004758FC" w:rsidP="003C37F7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4758FC" w:rsidRPr="00857F50" w:rsidRDefault="004758FC" w:rsidP="003C37F7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คัดเลือกบุคลากรผู้ปฏิบัติงานตามมาตรฐานทางคุณธรรมและจริยธรรม</w:t>
            </w:r>
          </w:p>
          <w:p w:rsidR="004758FC" w:rsidRPr="00857F50" w:rsidRDefault="004758FC" w:rsidP="003C37F7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-จัดให้มีการคัดเลือกบุคลากรผู้ปฏิบัติงานตามมาตรฐานทางคุณธรรมและจริยธรรม จำนวน 2 คน เพื่อเข้ารับการยกย่องชมเชยเป็นผู้ประพฤติปฏิบัติตามมาตรฐานทางคุณธรรมและจริยธรรมและเป็นผู้ที่ทุ่มเทในการปฏิบัติงานให้กับองค์กรของกรม</w:t>
            </w:r>
            <w:proofErr w:type="spellStart"/>
            <w:r w:rsidRPr="00857F50">
              <w:rPr>
                <w:rFonts w:hint="cs"/>
                <w:sz w:val="24"/>
                <w:szCs w:val="24"/>
                <w:cs/>
              </w:rPr>
              <w:t>โยธาธิ</w:t>
            </w:r>
            <w:proofErr w:type="spellEnd"/>
            <w:r w:rsidRPr="00857F50">
              <w:rPr>
                <w:rFonts w:hint="cs"/>
                <w:sz w:val="24"/>
                <w:szCs w:val="24"/>
                <w:cs/>
              </w:rPr>
              <w:t>การและผังเมือง</w:t>
            </w:r>
          </w:p>
        </w:tc>
        <w:tc>
          <w:tcPr>
            <w:tcW w:w="701" w:type="pct"/>
          </w:tcPr>
          <w:p w:rsidR="004758FC" w:rsidRPr="00857F50" w:rsidRDefault="004758FC" w:rsidP="003C37F7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จำนวนบุคลากรผ่านการคัดเลือกในระดับกรม</w:t>
            </w:r>
          </w:p>
        </w:tc>
        <w:tc>
          <w:tcPr>
            <w:tcW w:w="219" w:type="pct"/>
          </w:tcPr>
          <w:p w:rsidR="004758FC" w:rsidRPr="00857F50" w:rsidRDefault="004758FC" w:rsidP="003C37F7">
            <w:pPr>
              <w:jc w:val="center"/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857F50" w:rsidRDefault="004758FC" w:rsidP="003C37F7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4758FC" w:rsidRPr="00857F50" w:rsidRDefault="004758FC" w:rsidP="003C37F7">
            <w:pPr>
              <w:rPr>
                <w:sz w:val="24"/>
                <w:szCs w:val="24"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คัดเลือกบุคลากรผู้ปฏิบัติงานตามมาตรฐานทางคุณธรรมและจริยธรรม</w:t>
            </w:r>
            <w:r w:rsidRPr="00857F50">
              <w:rPr>
                <w:sz w:val="24"/>
                <w:szCs w:val="24"/>
              </w:rPr>
              <w:t xml:space="preserve"> </w:t>
            </w:r>
            <w:r w:rsidRPr="00857F50">
              <w:rPr>
                <w:rFonts w:hint="cs"/>
                <w:sz w:val="24"/>
                <w:szCs w:val="24"/>
                <w:cs/>
              </w:rPr>
              <w:t>มีบุคลากรผ่านการคัดเลือกในระดับกรม จำนวน 2 คน</w:t>
            </w:r>
          </w:p>
        </w:tc>
        <w:tc>
          <w:tcPr>
            <w:tcW w:w="392" w:type="pct"/>
          </w:tcPr>
          <w:p w:rsidR="004758FC" w:rsidRPr="00857F5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857F5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857F5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857F5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857F5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857F5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857F5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857F5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857F50" w:rsidRDefault="004758FC" w:rsidP="003C37F7">
            <w:pPr>
              <w:jc w:val="center"/>
              <w:rPr>
                <w:sz w:val="24"/>
                <w:szCs w:val="24"/>
              </w:rPr>
            </w:pPr>
            <w:proofErr w:type="spellStart"/>
            <w:r w:rsidRPr="00857F50">
              <w:rPr>
                <w:rFonts w:hint="cs"/>
                <w:sz w:val="24"/>
                <w:szCs w:val="24"/>
                <w:cs/>
              </w:rPr>
              <w:t>โยธาธิ</w:t>
            </w:r>
            <w:proofErr w:type="spellEnd"/>
            <w:r w:rsidRPr="00857F50">
              <w:rPr>
                <w:rFonts w:hint="cs"/>
                <w:sz w:val="24"/>
                <w:szCs w:val="24"/>
                <w:cs/>
              </w:rPr>
              <w:t>การและผังเมือง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B87565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4758FC" w:rsidRPr="00B87565" w:rsidRDefault="004758FC" w:rsidP="003C37F7">
            <w:pPr>
              <w:rPr>
                <w:sz w:val="24"/>
                <w:szCs w:val="24"/>
              </w:rPr>
            </w:pPr>
            <w:r w:rsidRPr="00B87565">
              <w:rPr>
                <w:sz w:val="24"/>
                <w:szCs w:val="24"/>
                <w:cs/>
              </w:rPr>
              <w:t>กิจกรรมคัดเลือกข้าราชการ</w:t>
            </w:r>
            <w:r w:rsidRPr="00B87565">
              <w:rPr>
                <w:spacing w:val="-4"/>
                <w:sz w:val="24"/>
                <w:szCs w:val="24"/>
                <w:cs/>
              </w:rPr>
              <w:t xml:space="preserve">พลเรือนดีเด่น ประจำปี </w:t>
            </w:r>
            <w:r w:rsidRPr="00B87565">
              <w:rPr>
                <w:spacing w:val="-4"/>
                <w:sz w:val="24"/>
                <w:szCs w:val="24"/>
              </w:rPr>
              <w:t>2559</w:t>
            </w:r>
          </w:p>
        </w:tc>
        <w:tc>
          <w:tcPr>
            <w:tcW w:w="701" w:type="pct"/>
          </w:tcPr>
          <w:p w:rsidR="004758FC" w:rsidRPr="00B87565" w:rsidRDefault="004758FC" w:rsidP="003C37F7">
            <w:pPr>
              <w:rPr>
                <w:spacing w:val="-6"/>
                <w:sz w:val="24"/>
                <w:szCs w:val="24"/>
              </w:rPr>
            </w:pPr>
            <w:r w:rsidRPr="00B87565">
              <w:rPr>
                <w:spacing w:val="-6"/>
                <w:sz w:val="24"/>
                <w:szCs w:val="24"/>
                <w:cs/>
              </w:rPr>
              <w:t>ความสำเร็จของการคัดเลือกข้าราชการพลเรือนดีเด่น</w:t>
            </w:r>
            <w:r w:rsidRPr="00B87565">
              <w:rPr>
                <w:spacing w:val="-6"/>
                <w:sz w:val="24"/>
                <w:szCs w:val="24"/>
              </w:rPr>
              <w:t xml:space="preserve"> 3 </w:t>
            </w:r>
            <w:r w:rsidRPr="00B87565">
              <w:rPr>
                <w:spacing w:val="-6"/>
                <w:sz w:val="24"/>
                <w:szCs w:val="24"/>
                <w:cs/>
              </w:rPr>
              <w:t>กลุ่ม</w:t>
            </w:r>
          </w:p>
        </w:tc>
        <w:tc>
          <w:tcPr>
            <w:tcW w:w="219" w:type="pct"/>
          </w:tcPr>
          <w:p w:rsidR="004758FC" w:rsidRPr="00B87565" w:rsidRDefault="004758FC" w:rsidP="003C37F7">
            <w:pPr>
              <w:jc w:val="center"/>
              <w:rPr>
                <w:sz w:val="24"/>
                <w:szCs w:val="24"/>
              </w:rPr>
            </w:pPr>
            <w:r w:rsidRPr="00B87565">
              <w:rPr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B87565" w:rsidRDefault="004758FC" w:rsidP="003C37F7">
            <w:pPr>
              <w:jc w:val="center"/>
              <w:rPr>
                <w:sz w:val="24"/>
                <w:szCs w:val="24"/>
              </w:rPr>
            </w:pPr>
            <w:r w:rsidRPr="00B87565">
              <w:rPr>
                <w:sz w:val="24"/>
                <w:szCs w:val="24"/>
              </w:rPr>
              <w:t>1</w:t>
            </w:r>
          </w:p>
        </w:tc>
        <w:tc>
          <w:tcPr>
            <w:tcW w:w="483" w:type="pct"/>
          </w:tcPr>
          <w:p w:rsidR="004758FC" w:rsidRPr="00B87565" w:rsidRDefault="004758FC" w:rsidP="003C37F7">
            <w:pPr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คัดเลือก</w:t>
            </w:r>
            <w:r w:rsidRPr="00B87565">
              <w:rPr>
                <w:sz w:val="24"/>
                <w:szCs w:val="24"/>
                <w:cs/>
              </w:rPr>
              <w:t>ข้าราชการพลเรือนดีเด่น</w:t>
            </w:r>
            <w:r w:rsidRPr="00B87565">
              <w:rPr>
                <w:rFonts w:hint="cs"/>
                <w:sz w:val="24"/>
                <w:szCs w:val="24"/>
                <w:cs/>
              </w:rPr>
              <w:t xml:space="preserve"> 3 กลุ่ม ระดับจังหวัด 3 ราย ระดับประเทศ 3</w:t>
            </w:r>
            <w:r w:rsidRPr="00B87565">
              <w:rPr>
                <w:sz w:val="24"/>
                <w:szCs w:val="24"/>
              </w:rPr>
              <w:t xml:space="preserve"> </w:t>
            </w:r>
            <w:r w:rsidRPr="00B87565">
              <w:rPr>
                <w:sz w:val="24"/>
                <w:szCs w:val="24"/>
                <w:cs/>
              </w:rPr>
              <w:t>ราย</w:t>
            </w:r>
            <w:r w:rsidRPr="00B87565">
              <w:rPr>
                <w:rFonts w:hint="cs"/>
                <w:sz w:val="24"/>
                <w:szCs w:val="24"/>
                <w:cs/>
              </w:rPr>
              <w:t xml:space="preserve"> เข้ารับเกียรติบัตร เมื่อวันที่ 1 เมษายน 2560</w:t>
            </w:r>
            <w:r w:rsidRPr="00B87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B87565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สำนักงานจังหวัดพังงา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B87565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lastRenderedPageBreak/>
              <w:t>3</w:t>
            </w:r>
          </w:p>
        </w:tc>
        <w:tc>
          <w:tcPr>
            <w:tcW w:w="703" w:type="pct"/>
          </w:tcPr>
          <w:p w:rsidR="004758FC" w:rsidRPr="00B87565" w:rsidRDefault="004758FC" w:rsidP="003C37F7">
            <w:pPr>
              <w:rPr>
                <w:sz w:val="24"/>
                <w:szCs w:val="24"/>
              </w:rPr>
            </w:pPr>
            <w:r w:rsidRPr="00B87565">
              <w:rPr>
                <w:sz w:val="24"/>
                <w:szCs w:val="24"/>
                <w:cs/>
              </w:rPr>
              <w:t>แผนงานขับเคลื่อนการดำเนินงานตามภารกิจของกลุ่มงานคุ้มครองจริยธรรมจังหวัดพังงา</w:t>
            </w:r>
          </w:p>
        </w:tc>
        <w:tc>
          <w:tcPr>
            <w:tcW w:w="701" w:type="pct"/>
          </w:tcPr>
          <w:p w:rsidR="004758FC" w:rsidRPr="00B87565" w:rsidRDefault="004758FC" w:rsidP="003C37F7">
            <w:pPr>
              <w:rPr>
                <w:sz w:val="24"/>
                <w:szCs w:val="24"/>
              </w:rPr>
            </w:pPr>
            <w:r w:rsidRPr="00B87565">
              <w:rPr>
                <w:sz w:val="24"/>
                <w:szCs w:val="24"/>
                <w:cs/>
              </w:rPr>
              <w:t>ความสำเร็จการดำเนินงานตามภารกิจของกลุ่มงานคุ้มครองจริยธรรม</w:t>
            </w:r>
          </w:p>
        </w:tc>
        <w:tc>
          <w:tcPr>
            <w:tcW w:w="219" w:type="pct"/>
          </w:tcPr>
          <w:p w:rsidR="004758FC" w:rsidRPr="00B87565" w:rsidRDefault="004758FC" w:rsidP="003C37F7">
            <w:pPr>
              <w:jc w:val="center"/>
              <w:rPr>
                <w:sz w:val="24"/>
                <w:szCs w:val="24"/>
              </w:rPr>
            </w:pPr>
            <w:r w:rsidRPr="00B87565">
              <w:rPr>
                <w:sz w:val="24"/>
                <w:szCs w:val="24"/>
                <w:cs/>
              </w:rPr>
              <w:t>ภารกิจ</w:t>
            </w:r>
          </w:p>
        </w:tc>
        <w:tc>
          <w:tcPr>
            <w:tcW w:w="179" w:type="pct"/>
          </w:tcPr>
          <w:p w:rsidR="004758FC" w:rsidRPr="00B87565" w:rsidRDefault="004758FC" w:rsidP="003C37F7">
            <w:pPr>
              <w:jc w:val="center"/>
              <w:rPr>
                <w:sz w:val="24"/>
                <w:szCs w:val="24"/>
              </w:rPr>
            </w:pPr>
            <w:r w:rsidRPr="00B87565">
              <w:rPr>
                <w:sz w:val="24"/>
                <w:szCs w:val="24"/>
              </w:rPr>
              <w:t>5</w:t>
            </w:r>
          </w:p>
        </w:tc>
        <w:tc>
          <w:tcPr>
            <w:tcW w:w="483" w:type="pct"/>
          </w:tcPr>
          <w:p w:rsidR="004758FC" w:rsidRPr="00B87565" w:rsidRDefault="004758FC" w:rsidP="003C37F7">
            <w:pPr>
              <w:ind w:right="-95"/>
              <w:rPr>
                <w:rFonts w:eastAsia="Times New Roman"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ดำเนินงานตามภารกิจ</w:t>
            </w:r>
            <w:r w:rsidRPr="00B87565">
              <w:rPr>
                <w:sz w:val="24"/>
                <w:szCs w:val="24"/>
                <w:cs/>
              </w:rPr>
              <w:t>ของกลุ่มงานคุ้มครองจริยธร</w:t>
            </w:r>
            <w:r w:rsidRPr="00B87565">
              <w:rPr>
                <w:rFonts w:hint="cs"/>
                <w:sz w:val="24"/>
                <w:szCs w:val="24"/>
                <w:cs/>
              </w:rPr>
              <w:t>รม 1 ภารกิจ คือ</w:t>
            </w:r>
            <w:r w:rsidRPr="00B87565">
              <w:rPr>
                <w:rFonts w:eastAsia="Times New Roman" w:hint="cs"/>
                <w:sz w:val="24"/>
                <w:szCs w:val="24"/>
                <w:cs/>
              </w:rPr>
              <w:t>การประชุมผ่านระบบ</w:t>
            </w:r>
            <w:proofErr w:type="spellStart"/>
            <w:r w:rsidRPr="00B87565">
              <w:rPr>
                <w:rFonts w:eastAsia="Times New Roman" w:hint="cs"/>
                <w:sz w:val="24"/>
                <w:szCs w:val="24"/>
                <w:cs/>
              </w:rPr>
              <w:t>วีดิ</w:t>
            </w:r>
            <w:proofErr w:type="spellEnd"/>
            <w:r w:rsidRPr="00B87565">
              <w:rPr>
                <w:rFonts w:eastAsia="Times New Roman" w:hint="cs"/>
                <w:sz w:val="24"/>
                <w:szCs w:val="24"/>
                <w:cs/>
              </w:rPr>
              <w:t>ทัศน์ทางไกล (</w:t>
            </w:r>
            <w:r w:rsidRPr="00B87565">
              <w:rPr>
                <w:rFonts w:eastAsia="Times New Roman"/>
                <w:sz w:val="24"/>
                <w:szCs w:val="24"/>
              </w:rPr>
              <w:t>Video Conference</w:t>
            </w:r>
            <w:r w:rsidRPr="00B87565">
              <w:rPr>
                <w:rFonts w:eastAsia="Times New Roman" w:hint="cs"/>
                <w:sz w:val="24"/>
                <w:szCs w:val="24"/>
                <w:cs/>
              </w:rPr>
              <w:t>) ร่วมกันระหว่างคณะกรรมการจริยธรรมประจำสำนักงานปลัด กระทรวงมหาดไทย กับคณะกรรมการจริยธรรมประจำจังหวัด ครั้งที่ 1/2560 เมื่อวันที่ 23 มีนาคม 2560</w:t>
            </w:r>
          </w:p>
          <w:p w:rsidR="004758FC" w:rsidRPr="00B87565" w:rsidRDefault="004758FC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20,000</w:t>
            </w:r>
          </w:p>
        </w:tc>
        <w:tc>
          <w:tcPr>
            <w:tcW w:w="308" w:type="pct"/>
          </w:tcPr>
          <w:p w:rsidR="004758FC" w:rsidRPr="00B87565" w:rsidRDefault="00B87565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7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B8756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B87565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B87565">
              <w:rPr>
                <w:rFonts w:hint="cs"/>
                <w:sz w:val="24"/>
                <w:szCs w:val="24"/>
                <w:cs/>
              </w:rPr>
              <w:t>สำนักงานจังหวัดพังงา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070412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070412">
              <w:rPr>
                <w:rFonts w:hint="cs"/>
                <w:sz w:val="24"/>
                <w:szCs w:val="24"/>
                <w:cs/>
              </w:rPr>
              <w:t>4</w:t>
            </w:r>
          </w:p>
        </w:tc>
        <w:tc>
          <w:tcPr>
            <w:tcW w:w="703" w:type="pct"/>
          </w:tcPr>
          <w:p w:rsidR="004758FC" w:rsidRPr="00070412" w:rsidRDefault="004758FC" w:rsidP="003C37F7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070412">
              <w:rPr>
                <w:rFonts w:eastAsia="Calibri"/>
                <w:sz w:val="24"/>
                <w:szCs w:val="24"/>
                <w:cs/>
              </w:rPr>
              <w:t>อบรมให้ความรู้เกี่ยวกับประมวลจริยธรรมของข้าราชการ และผลประโยชน์ทับซ้อน</w:t>
            </w:r>
          </w:p>
          <w:p w:rsidR="004758FC" w:rsidRPr="00070412" w:rsidRDefault="004758FC" w:rsidP="000A0D12">
            <w:pPr>
              <w:spacing w:line="276" w:lineRule="auto"/>
              <w:rPr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4758FC" w:rsidRPr="00070412" w:rsidRDefault="004758FC" w:rsidP="003C37F7">
            <w:pPr>
              <w:rPr>
                <w:sz w:val="24"/>
                <w:szCs w:val="24"/>
                <w:cs/>
              </w:rPr>
            </w:pPr>
            <w:r w:rsidRPr="00070412">
              <w:rPr>
                <w:rFonts w:eastAsia="Calibri" w:hint="cs"/>
                <w:sz w:val="24"/>
                <w:szCs w:val="24"/>
                <w:cs/>
              </w:rPr>
              <w:t>ร้อยละ</w:t>
            </w:r>
            <w:r w:rsidRPr="00070412">
              <w:rPr>
                <w:rFonts w:eastAsia="Calibri"/>
                <w:sz w:val="24"/>
                <w:szCs w:val="24"/>
                <w:cs/>
              </w:rPr>
              <w:t>ของจำนวนบุคลากร</w:t>
            </w:r>
            <w:r w:rsidRPr="00070412">
              <w:rPr>
                <w:rFonts w:eastAsia="Calibri" w:hint="cs"/>
                <w:sz w:val="24"/>
                <w:szCs w:val="24"/>
                <w:cs/>
              </w:rPr>
              <w:t xml:space="preserve">      </w:t>
            </w:r>
            <w:r w:rsidRPr="00070412">
              <w:rPr>
                <w:rFonts w:eastAsia="Calibri"/>
                <w:sz w:val="24"/>
                <w:szCs w:val="24"/>
                <w:cs/>
              </w:rPr>
              <w:t>ที่รับทราบเกี่ยวกับประมวลจริยธรรมและผลประโยชน์</w:t>
            </w:r>
            <w:r w:rsidRPr="00070412">
              <w:rPr>
                <w:rFonts w:eastAsia="Calibri" w:hint="cs"/>
                <w:sz w:val="24"/>
                <w:szCs w:val="24"/>
                <w:cs/>
              </w:rPr>
              <w:t xml:space="preserve">    </w:t>
            </w:r>
            <w:r w:rsidRPr="00070412">
              <w:rPr>
                <w:rFonts w:eastAsia="Calibri"/>
                <w:sz w:val="24"/>
                <w:szCs w:val="24"/>
                <w:cs/>
              </w:rPr>
              <w:t>ทับซ้อน</w:t>
            </w:r>
          </w:p>
        </w:tc>
        <w:tc>
          <w:tcPr>
            <w:tcW w:w="219" w:type="pct"/>
          </w:tcPr>
          <w:p w:rsidR="004758FC" w:rsidRPr="00070412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070412">
              <w:rPr>
                <w:rFonts w:eastAsia="Calibri"/>
                <w:sz w:val="24"/>
                <w:szCs w:val="24"/>
                <w:cs/>
              </w:rPr>
              <w:t>ร้อยละ</w:t>
            </w:r>
            <w:r w:rsidRPr="00070412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79" w:type="pct"/>
          </w:tcPr>
          <w:p w:rsidR="004758FC" w:rsidRPr="00070412" w:rsidRDefault="004758FC" w:rsidP="003C37F7">
            <w:pPr>
              <w:jc w:val="center"/>
              <w:rPr>
                <w:sz w:val="24"/>
                <w:szCs w:val="24"/>
              </w:rPr>
            </w:pPr>
            <w:r w:rsidRPr="00070412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483" w:type="pct"/>
          </w:tcPr>
          <w:p w:rsidR="004758FC" w:rsidRPr="00070412" w:rsidRDefault="004758FC" w:rsidP="003C37F7">
            <w:pPr>
              <w:rPr>
                <w:sz w:val="24"/>
                <w:szCs w:val="24"/>
              </w:rPr>
            </w:pPr>
            <w:r w:rsidRPr="00070412">
              <w:rPr>
                <w:rFonts w:eastAsia="Calibri"/>
                <w:sz w:val="24"/>
                <w:szCs w:val="24"/>
                <w:cs/>
              </w:rPr>
              <w:t>จัดประชุมภายในหน่วยงานเพื่อให้ความรู้เกี่ยวกับประมวลจริยธรรมของข้าราชการ ให้ความรู้เกี่ยวกับผลประโยชน์ทับซ้อน เพื่อให้บุคลากรมีความรู้ความเข้าใจในการปฏิบัติงาน ป้องกันการเกิดผลประโยชน์ทับซ้อนใน</w:t>
            </w:r>
            <w:r w:rsidRPr="00070412">
              <w:rPr>
                <w:rFonts w:eastAsia="Calibri"/>
                <w:sz w:val="24"/>
                <w:szCs w:val="24"/>
                <w:cs/>
              </w:rPr>
              <w:lastRenderedPageBreak/>
              <w:t>การปฏิบัติงาน</w:t>
            </w:r>
            <w:r w:rsidRPr="00070412">
              <w:rPr>
                <w:rFonts w:eastAsia="Calibri"/>
                <w:sz w:val="24"/>
                <w:szCs w:val="24"/>
              </w:rPr>
              <w:t xml:space="preserve"> </w:t>
            </w:r>
            <w:r w:rsidRPr="00070412">
              <w:rPr>
                <w:rFonts w:eastAsia="Calibri" w:hint="cs"/>
                <w:sz w:val="24"/>
                <w:szCs w:val="24"/>
                <w:cs/>
              </w:rPr>
              <w:t>ในวันที่ 10 มกราคม 2560 ณ ห้องประชุมสำนักงานทรัพยากรธรรมชาติและสิ่งแวดล้อมจังหวัดพังงา</w:t>
            </w:r>
          </w:p>
        </w:tc>
        <w:tc>
          <w:tcPr>
            <w:tcW w:w="392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9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070412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070412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070412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070412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070412">
              <w:rPr>
                <w:rFonts w:hint="cs"/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070412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07041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703" w:type="pct"/>
          </w:tcPr>
          <w:p w:rsidR="004758FC" w:rsidRPr="00070412" w:rsidRDefault="004758FC" w:rsidP="003C37F7">
            <w:pPr>
              <w:rPr>
                <w:sz w:val="24"/>
                <w:szCs w:val="24"/>
              </w:rPr>
            </w:pPr>
            <w:r w:rsidRPr="00070412">
              <w:rPr>
                <w:sz w:val="24"/>
                <w:szCs w:val="24"/>
                <w:cs/>
              </w:rPr>
              <w:t>ประชาสัมพันธ์โครงการประเมินคุณธรรมและความโปร่งใสการดำเนินงานของ</w:t>
            </w:r>
            <w:r w:rsidRPr="00070412">
              <w:rPr>
                <w:rFonts w:hint="cs"/>
                <w:sz w:val="24"/>
                <w:szCs w:val="24"/>
                <w:cs/>
              </w:rPr>
              <w:t xml:space="preserve"> </w:t>
            </w:r>
            <w:proofErr w:type="spellStart"/>
            <w:r w:rsidRPr="00070412">
              <w:rPr>
                <w:sz w:val="24"/>
                <w:szCs w:val="24"/>
                <w:cs/>
              </w:rPr>
              <w:t>สนง.ทสจ</w:t>
            </w:r>
            <w:proofErr w:type="spellEnd"/>
            <w:r w:rsidRPr="00070412">
              <w:rPr>
                <w:sz w:val="24"/>
                <w:szCs w:val="24"/>
                <w:cs/>
              </w:rPr>
              <w:t>.พังงา</w:t>
            </w:r>
            <w:r w:rsidRPr="00070412">
              <w:rPr>
                <w:sz w:val="24"/>
                <w:szCs w:val="24"/>
              </w:rPr>
              <w:t xml:space="preserve"> </w:t>
            </w:r>
            <w:r w:rsidRPr="00070412">
              <w:rPr>
                <w:sz w:val="24"/>
                <w:szCs w:val="24"/>
                <w:cs/>
              </w:rPr>
              <w:t>เกี่ยวกับผลประโยชน์ทับซ้อน</w:t>
            </w:r>
          </w:p>
        </w:tc>
        <w:tc>
          <w:tcPr>
            <w:tcW w:w="701" w:type="pct"/>
          </w:tcPr>
          <w:p w:rsidR="004758FC" w:rsidRPr="00070412" w:rsidRDefault="004758FC" w:rsidP="003C37F7">
            <w:pPr>
              <w:rPr>
                <w:rFonts w:eastAsia="Calibri"/>
                <w:sz w:val="24"/>
                <w:szCs w:val="24"/>
                <w:cs/>
              </w:rPr>
            </w:pPr>
            <w:r w:rsidRPr="00070412">
              <w:rPr>
                <w:rFonts w:eastAsia="Calibri"/>
                <w:sz w:val="24"/>
                <w:szCs w:val="24"/>
                <w:cs/>
              </w:rPr>
              <w:t>ร้อยละ</w:t>
            </w:r>
            <w:r w:rsidR="00070412">
              <w:rPr>
                <w:rFonts w:eastAsia="Calibri" w:hint="cs"/>
                <w:sz w:val="24"/>
                <w:szCs w:val="24"/>
                <w:cs/>
              </w:rPr>
              <w:t xml:space="preserve"> 70 </w:t>
            </w:r>
            <w:r w:rsidRPr="00070412">
              <w:rPr>
                <w:rFonts w:eastAsia="Calibri"/>
                <w:sz w:val="24"/>
                <w:szCs w:val="24"/>
                <w:cs/>
              </w:rPr>
              <w:t>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219" w:type="pct"/>
          </w:tcPr>
          <w:p w:rsidR="004758FC" w:rsidRPr="00070412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070412">
              <w:rPr>
                <w:rFonts w:eastAsia="Calibri"/>
                <w:sz w:val="24"/>
                <w:szCs w:val="24"/>
                <w:cs/>
              </w:rPr>
              <w:t>ร้อยละ</w:t>
            </w:r>
            <w:r w:rsidRPr="00070412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79" w:type="pct"/>
          </w:tcPr>
          <w:p w:rsidR="004758FC" w:rsidRPr="00070412" w:rsidRDefault="004758FC" w:rsidP="003C37F7">
            <w:pPr>
              <w:jc w:val="center"/>
              <w:rPr>
                <w:sz w:val="24"/>
                <w:szCs w:val="24"/>
              </w:rPr>
            </w:pPr>
            <w:r w:rsidRPr="00070412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483" w:type="pct"/>
          </w:tcPr>
          <w:p w:rsidR="004758FC" w:rsidRPr="00070412" w:rsidRDefault="004758FC" w:rsidP="003C37F7">
            <w:pPr>
              <w:rPr>
                <w:rFonts w:eastAsia="Calibri"/>
                <w:sz w:val="24"/>
                <w:szCs w:val="24"/>
                <w:cs/>
              </w:rPr>
            </w:pPr>
            <w:r w:rsidRPr="00070412">
              <w:rPr>
                <w:rFonts w:eastAsia="Calibri"/>
                <w:sz w:val="24"/>
                <w:szCs w:val="24"/>
                <w:cs/>
              </w:rPr>
              <w:t>จัดประชุมภายในหน่วยงานเพื่อให้ความรู้เกี่ยวกับการประเมินคุณธรรมและความโปร่งใส่ในการดำเนินงานของ</w:t>
            </w:r>
            <w:proofErr w:type="spellStart"/>
            <w:r w:rsidRPr="00070412">
              <w:rPr>
                <w:rFonts w:eastAsia="Calibri"/>
                <w:sz w:val="24"/>
                <w:szCs w:val="24"/>
                <w:cs/>
              </w:rPr>
              <w:t>สนง.ทสจ</w:t>
            </w:r>
            <w:proofErr w:type="spellEnd"/>
            <w:r w:rsidRPr="00070412">
              <w:rPr>
                <w:rFonts w:eastAsia="Calibri"/>
                <w:sz w:val="24"/>
                <w:szCs w:val="24"/>
                <w:cs/>
              </w:rPr>
              <w:t>.พังงาเพื่อป้องกันผลประโยชน์ทับซ้อน</w:t>
            </w:r>
            <w:r w:rsidRPr="00070412">
              <w:rPr>
                <w:rFonts w:eastAsia="Calibri" w:hint="cs"/>
                <w:sz w:val="24"/>
                <w:szCs w:val="24"/>
                <w:cs/>
              </w:rPr>
              <w:t xml:space="preserve"> </w:t>
            </w:r>
            <w:r w:rsidRPr="00070412">
              <w:rPr>
                <w:rFonts w:eastAsia="Calibri"/>
                <w:sz w:val="24"/>
                <w:szCs w:val="24"/>
                <w:cs/>
              </w:rPr>
              <w:t xml:space="preserve">ในวันที่ </w:t>
            </w:r>
            <w:r w:rsidRPr="00070412">
              <w:rPr>
                <w:rFonts w:eastAsia="Calibri" w:hint="cs"/>
                <w:sz w:val="24"/>
                <w:szCs w:val="24"/>
                <w:cs/>
              </w:rPr>
              <w:t xml:space="preserve"> </w:t>
            </w:r>
            <w:r w:rsidRPr="00070412">
              <w:rPr>
                <w:rFonts w:eastAsia="Calibri"/>
                <w:sz w:val="24"/>
                <w:szCs w:val="24"/>
              </w:rPr>
              <w:t xml:space="preserve">11 </w:t>
            </w:r>
            <w:r w:rsidRPr="00070412">
              <w:rPr>
                <w:rFonts w:eastAsia="Calibri"/>
                <w:sz w:val="24"/>
                <w:szCs w:val="24"/>
                <w:cs/>
              </w:rPr>
              <w:t xml:space="preserve">มกราคม </w:t>
            </w:r>
            <w:r w:rsidRPr="00070412">
              <w:rPr>
                <w:rFonts w:eastAsia="Calibri"/>
                <w:sz w:val="24"/>
                <w:szCs w:val="24"/>
              </w:rPr>
              <w:t xml:space="preserve">2560    </w:t>
            </w:r>
            <w:r w:rsidRPr="00070412">
              <w:rPr>
                <w:rFonts w:eastAsia="Calibri"/>
                <w:sz w:val="24"/>
                <w:szCs w:val="24"/>
                <w:cs/>
              </w:rPr>
              <w:t>ณ ห้องประชุมสำนักงาน</w:t>
            </w:r>
          </w:p>
        </w:tc>
        <w:tc>
          <w:tcPr>
            <w:tcW w:w="392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9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070412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070412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07041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070412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070412">
              <w:rPr>
                <w:rFonts w:hint="cs"/>
                <w:sz w:val="24"/>
                <w:szCs w:val="24"/>
                <w:cs/>
              </w:rPr>
              <w:t>ทรัพยากร ธรรมชาติและสิ่งแวดล้อม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235144" w:rsidRDefault="004758FC" w:rsidP="003C37F7">
            <w:pPr>
              <w:jc w:val="center"/>
              <w:rPr>
                <w:color w:val="FF0000"/>
                <w:sz w:val="24"/>
                <w:szCs w:val="24"/>
              </w:rPr>
            </w:pPr>
            <w:r w:rsidRPr="003A3263"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703" w:type="pct"/>
          </w:tcPr>
          <w:p w:rsidR="004758FC" w:rsidRPr="000F4387" w:rsidRDefault="004758FC" w:rsidP="003C37F7">
            <w:pPr>
              <w:rPr>
                <w:sz w:val="24"/>
                <w:szCs w:val="24"/>
              </w:rPr>
            </w:pPr>
            <w:r w:rsidRPr="000F4387">
              <w:rPr>
                <w:sz w:val="24"/>
                <w:szCs w:val="24"/>
                <w:cs/>
              </w:rPr>
              <w:t>กิจกรรมการสร้างองค์กรแห่งการเรียนรู้ (</w:t>
            </w:r>
            <w:r w:rsidRPr="000F4387">
              <w:rPr>
                <w:sz w:val="24"/>
                <w:szCs w:val="24"/>
              </w:rPr>
              <w:t xml:space="preserve">Learning Organization) </w:t>
            </w:r>
            <w:r w:rsidRPr="000F4387">
              <w:rPr>
                <w:sz w:val="24"/>
                <w:szCs w:val="24"/>
                <w:cs/>
              </w:rPr>
              <w:t>ด้านการทุจริตประพฤติมิชอบ ได้แก่</w:t>
            </w:r>
          </w:p>
          <w:p w:rsidR="004758FC" w:rsidRPr="000F4387" w:rsidRDefault="004758FC" w:rsidP="003C37F7">
            <w:pPr>
              <w:rPr>
                <w:sz w:val="24"/>
                <w:szCs w:val="24"/>
              </w:rPr>
            </w:pPr>
            <w:r w:rsidRPr="000F4387">
              <w:rPr>
                <w:sz w:val="24"/>
                <w:szCs w:val="24"/>
                <w:cs/>
              </w:rPr>
              <w:t>๑) ประชาสัมพันธ์แจ้งเวียนความรู้ด้านการป้องกัน/แก้ไขปัญหาทุจริต ณ มุมความรู้ กลุ่มงานกฎหมาย ฯ อย่างน้อย   เดือนละ ๑ ครั้ง</w:t>
            </w:r>
          </w:p>
          <w:p w:rsidR="004758FC" w:rsidRPr="000F4387" w:rsidRDefault="004758FC" w:rsidP="003C37F7">
            <w:pPr>
              <w:rPr>
                <w:sz w:val="24"/>
                <w:szCs w:val="24"/>
              </w:rPr>
            </w:pPr>
            <w:r w:rsidRPr="000F4387">
              <w:rPr>
                <w:sz w:val="24"/>
                <w:szCs w:val="24"/>
                <w:cs/>
              </w:rPr>
              <w:t>๒) ประชุมให้ความรู้แก่บุคลากร</w:t>
            </w:r>
            <w:r w:rsidRPr="000F4387">
              <w:rPr>
                <w:sz w:val="24"/>
                <w:szCs w:val="24"/>
                <w:cs/>
              </w:rPr>
              <w:lastRenderedPageBreak/>
              <w:t>ในสังกัดอย่างน้อยเดือนละ ๑ ครั้ง</w:t>
            </w:r>
          </w:p>
          <w:p w:rsidR="004758FC" w:rsidRPr="000F4387" w:rsidRDefault="004758FC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  <w:r w:rsidRPr="000F4387">
              <w:rPr>
                <w:rFonts w:eastAsia="Calibri"/>
                <w:sz w:val="24"/>
                <w:szCs w:val="24"/>
                <w:cs/>
              </w:rPr>
              <w:lastRenderedPageBreak/>
              <w:t>๑.ร้อยละของจำนวนบุคลากรที่ทราบข้อมูล (๘๐)</w:t>
            </w: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  <w:cs/>
              </w:rPr>
            </w:pPr>
            <w:r w:rsidRPr="000F4387">
              <w:rPr>
                <w:rFonts w:eastAsia="Calibri"/>
                <w:sz w:val="24"/>
                <w:szCs w:val="24"/>
                <w:cs/>
              </w:rPr>
              <w:t>๒.ร้อยละของจำนวน บุคลากร</w:t>
            </w:r>
            <w:r w:rsidRPr="000F4387">
              <w:rPr>
                <w:rFonts w:eastAsia="Calibri"/>
                <w:sz w:val="24"/>
                <w:szCs w:val="24"/>
                <w:cs/>
              </w:rPr>
              <w:lastRenderedPageBreak/>
              <w:t>เข้าร่วมการประชุมทุกครั้ง (๗๐)</w:t>
            </w:r>
          </w:p>
        </w:tc>
        <w:tc>
          <w:tcPr>
            <w:tcW w:w="219" w:type="pct"/>
          </w:tcPr>
          <w:p w:rsidR="004758FC" w:rsidRPr="000F4387" w:rsidRDefault="004758FC" w:rsidP="003C37F7">
            <w:pPr>
              <w:jc w:val="center"/>
              <w:rPr>
                <w:rFonts w:eastAsia="Calibri"/>
                <w:sz w:val="24"/>
                <w:szCs w:val="24"/>
                <w:cs/>
              </w:rPr>
            </w:pPr>
            <w:r w:rsidRPr="000F4387">
              <w:rPr>
                <w:rFonts w:eastAsia="Calibri" w:hint="cs"/>
                <w:sz w:val="24"/>
                <w:szCs w:val="24"/>
                <w:cs/>
              </w:rPr>
              <w:lastRenderedPageBreak/>
              <w:t>คน</w:t>
            </w:r>
          </w:p>
        </w:tc>
        <w:tc>
          <w:tcPr>
            <w:tcW w:w="179" w:type="pct"/>
          </w:tcPr>
          <w:p w:rsidR="004758FC" w:rsidRPr="000F4387" w:rsidRDefault="004758FC" w:rsidP="003C37F7">
            <w:pPr>
              <w:jc w:val="center"/>
              <w:rPr>
                <w:rFonts w:eastAsia="Calibri"/>
                <w:sz w:val="24"/>
                <w:szCs w:val="24"/>
              </w:rPr>
            </w:pPr>
            <w:r w:rsidRPr="000F4387">
              <w:rPr>
                <w:rFonts w:eastAsia="Calibri" w:hint="cs"/>
                <w:sz w:val="24"/>
                <w:szCs w:val="24"/>
                <w:cs/>
              </w:rPr>
              <w:t>26</w:t>
            </w:r>
          </w:p>
        </w:tc>
        <w:tc>
          <w:tcPr>
            <w:tcW w:w="483" w:type="pct"/>
          </w:tcPr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  <w:r w:rsidRPr="000F4387">
              <w:rPr>
                <w:rFonts w:eastAsia="Calibri"/>
                <w:sz w:val="24"/>
                <w:szCs w:val="24"/>
                <w:cs/>
              </w:rPr>
              <w:t>๑.ประชาสัมพันธ์ต่อเนื่องตามเป้าหมาย/ตัวชีวัดกำ</w:t>
            </w:r>
            <w:r>
              <w:rPr>
                <w:rFonts w:eastAsia="Calibri"/>
                <w:sz w:val="24"/>
                <w:szCs w:val="24"/>
                <w:cs/>
              </w:rPr>
              <w:t xml:space="preserve">หนด ครบทั้ง                    </w:t>
            </w:r>
            <w:r>
              <w:rPr>
                <w:rFonts w:eastAsia="Calibri" w:hint="cs"/>
                <w:sz w:val="24"/>
                <w:szCs w:val="24"/>
                <w:cs/>
              </w:rPr>
              <w:t>12</w:t>
            </w:r>
            <w:r w:rsidRPr="000F4387">
              <w:rPr>
                <w:rFonts w:eastAsia="Calibri"/>
                <w:sz w:val="24"/>
                <w:szCs w:val="24"/>
                <w:cs/>
              </w:rPr>
              <w:t xml:space="preserve"> เดือน</w:t>
            </w: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</w:rPr>
            </w:pPr>
            <w:r w:rsidRPr="000F4387">
              <w:rPr>
                <w:rFonts w:eastAsia="Calibri"/>
                <w:sz w:val="24"/>
                <w:szCs w:val="24"/>
                <w:cs/>
              </w:rPr>
              <w:t>๒.</w:t>
            </w:r>
            <w:r>
              <w:rPr>
                <w:rFonts w:eastAsia="Calibri"/>
                <w:sz w:val="24"/>
                <w:szCs w:val="24"/>
                <w:cs/>
              </w:rPr>
              <w:t>บุคลากรเข้าร่วมการประชุม</w:t>
            </w:r>
            <w:r>
              <w:rPr>
                <w:rFonts w:eastAsia="Calibri" w:hint="cs"/>
                <w:sz w:val="24"/>
                <w:szCs w:val="24"/>
                <w:cs/>
              </w:rPr>
              <w:t>คิดเป็นร้อยละ 90</w:t>
            </w:r>
          </w:p>
          <w:p w:rsidR="004758FC" w:rsidRPr="000F4387" w:rsidRDefault="004758FC" w:rsidP="003C37F7">
            <w:pPr>
              <w:rPr>
                <w:rFonts w:eastAsia="Calibri"/>
                <w:sz w:val="24"/>
                <w:szCs w:val="24"/>
                <w:cs/>
              </w:rPr>
            </w:pPr>
            <w:r w:rsidRPr="000F4387">
              <w:rPr>
                <w:rFonts w:eastAsia="Calibri"/>
                <w:sz w:val="24"/>
                <w:szCs w:val="24"/>
                <w:cs/>
              </w:rPr>
              <w:t>๓.ไม่มีผลร้องเรียนทุจริตประพฤต</w:t>
            </w:r>
            <w:r>
              <w:rPr>
                <w:rFonts w:eastAsia="Calibri"/>
                <w:sz w:val="24"/>
                <w:szCs w:val="24"/>
                <w:cs/>
              </w:rPr>
              <w:t>ิมิชอบ</w:t>
            </w:r>
            <w:r>
              <w:rPr>
                <w:rFonts w:eastAsia="Calibri"/>
                <w:sz w:val="24"/>
                <w:szCs w:val="24"/>
                <w:cs/>
              </w:rPr>
              <w:lastRenderedPageBreak/>
              <w:t xml:space="preserve">ของข้าราชการในสังกัด รอบ </w:t>
            </w:r>
            <w:r>
              <w:rPr>
                <w:rFonts w:eastAsia="Calibri" w:hint="cs"/>
                <w:sz w:val="24"/>
                <w:szCs w:val="24"/>
                <w:cs/>
              </w:rPr>
              <w:t>12</w:t>
            </w:r>
            <w:r w:rsidRPr="000F4387">
              <w:rPr>
                <w:rFonts w:eastAsia="Calibri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392" w:type="pct"/>
          </w:tcPr>
          <w:p w:rsidR="004758FC" w:rsidRPr="000F438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9" w:type="pct"/>
          </w:tcPr>
          <w:p w:rsidR="004758FC" w:rsidRPr="000F438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0F438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0F4387">
              <w:rPr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0F438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0F438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4758FC" w:rsidRPr="000F438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0F4387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0F438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0F4387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0F4387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0F4387">
              <w:rPr>
                <w:rFonts w:hint="cs"/>
                <w:sz w:val="24"/>
                <w:szCs w:val="24"/>
                <w:cs/>
              </w:rPr>
              <w:t>.ส่งเสริม การปกครองท้องถิ่น   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3A3263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3A3263">
              <w:rPr>
                <w:rFonts w:hint="cs"/>
                <w:sz w:val="24"/>
                <w:szCs w:val="24"/>
                <w:cs/>
              </w:rPr>
              <w:lastRenderedPageBreak/>
              <w:t>7</w:t>
            </w:r>
          </w:p>
        </w:tc>
        <w:tc>
          <w:tcPr>
            <w:tcW w:w="703" w:type="pct"/>
          </w:tcPr>
          <w:p w:rsidR="004758FC" w:rsidRPr="003A3263" w:rsidRDefault="004758FC" w:rsidP="003C37F7">
            <w:pPr>
              <w:ind w:right="-104"/>
              <w:rPr>
                <w:sz w:val="24"/>
                <w:szCs w:val="24"/>
              </w:rPr>
            </w:pPr>
            <w:r w:rsidRPr="003A3263">
              <w:rPr>
                <w:sz w:val="24"/>
                <w:szCs w:val="24"/>
                <w:cs/>
              </w:rPr>
              <w:t>กิจกรรมการขับเคลื่อนการดำเนิน</w:t>
            </w:r>
          </w:p>
          <w:p w:rsidR="004758FC" w:rsidRPr="003A3263" w:rsidRDefault="004758FC" w:rsidP="003C37F7">
            <w:pPr>
              <w:rPr>
                <w:sz w:val="24"/>
                <w:szCs w:val="24"/>
              </w:rPr>
            </w:pPr>
            <w:r w:rsidRPr="003A3263">
              <w:rPr>
                <w:sz w:val="24"/>
                <w:szCs w:val="24"/>
                <w:cs/>
              </w:rPr>
              <w:t>งานด้านวินัยและการรักษาวินัยตาม</w:t>
            </w:r>
            <w:proofErr w:type="spellStart"/>
            <w:r w:rsidRPr="003A3263">
              <w:rPr>
                <w:sz w:val="24"/>
                <w:szCs w:val="24"/>
                <w:cs/>
              </w:rPr>
              <w:t>พันธ</w:t>
            </w:r>
            <w:proofErr w:type="spellEnd"/>
            <w:r w:rsidRPr="003A3263">
              <w:rPr>
                <w:sz w:val="24"/>
                <w:szCs w:val="24"/>
                <w:cs/>
              </w:rPr>
              <w:t>สัญญาของผู้บังคับ</w:t>
            </w:r>
          </w:p>
          <w:p w:rsidR="004758FC" w:rsidRPr="003A3263" w:rsidRDefault="004758FC" w:rsidP="003C37F7">
            <w:pPr>
              <w:rPr>
                <w:sz w:val="24"/>
                <w:szCs w:val="24"/>
              </w:rPr>
            </w:pPr>
            <w:r w:rsidRPr="003A3263">
              <w:rPr>
                <w:sz w:val="24"/>
                <w:szCs w:val="24"/>
                <w:cs/>
              </w:rPr>
              <w:t>บัญชาของสำนักงาน ก.พ. ได้แก่</w:t>
            </w:r>
          </w:p>
          <w:p w:rsidR="004758FC" w:rsidRPr="003A3263" w:rsidRDefault="004758FC" w:rsidP="003C37F7">
            <w:pPr>
              <w:rPr>
                <w:sz w:val="24"/>
                <w:szCs w:val="24"/>
              </w:rPr>
            </w:pPr>
            <w:r w:rsidRPr="003A3263">
              <w:rPr>
                <w:sz w:val="24"/>
                <w:szCs w:val="24"/>
                <w:cs/>
              </w:rPr>
              <w:t>๑) ประชาสัมพันธ์แจ้งเวียน/เผยแพร่เอกสารการส่งเสริมวินัยและจรรยาบรรณ             อย่างน้อยเดือนละ ๑ ครั้ง</w:t>
            </w:r>
          </w:p>
          <w:p w:rsidR="004758FC" w:rsidRPr="003A3263" w:rsidRDefault="004758FC" w:rsidP="003C37F7">
            <w:pPr>
              <w:rPr>
                <w:sz w:val="24"/>
                <w:szCs w:val="24"/>
                <w:cs/>
              </w:rPr>
            </w:pPr>
            <w:r w:rsidRPr="003A3263">
              <w:rPr>
                <w:sz w:val="24"/>
                <w:szCs w:val="24"/>
                <w:cs/>
              </w:rPr>
              <w:t>๒) นำข้อมูลวินัย การรักษาวินัย เป็นเครื่องมือประเมินผลการปฏิบัติราชการของบุคลากรในสังกัด ปีละ ๒ ครั้ง (รอบการเลื่อนขั้นเงินเดือน)</w:t>
            </w:r>
          </w:p>
        </w:tc>
        <w:tc>
          <w:tcPr>
            <w:tcW w:w="701" w:type="pct"/>
          </w:tcPr>
          <w:p w:rsidR="004758FC" w:rsidRPr="003A3263" w:rsidRDefault="004758FC" w:rsidP="003C37F7">
            <w:pPr>
              <w:rPr>
                <w:rFonts w:eastAsia="Calibri"/>
                <w:sz w:val="24"/>
                <w:szCs w:val="24"/>
              </w:rPr>
            </w:pPr>
            <w:r w:rsidRPr="003A3263">
              <w:rPr>
                <w:rFonts w:eastAsia="Calibri"/>
                <w:sz w:val="24"/>
                <w:szCs w:val="24"/>
                <w:cs/>
              </w:rPr>
              <w:t>๑.ความถี่ของข้อมูลที่ได้รับการเผยแพร่ (เดือนละ ๑ ครั้ง)</w:t>
            </w:r>
          </w:p>
          <w:p w:rsidR="004758FC" w:rsidRPr="003A3263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3A3263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3A3263" w:rsidRDefault="004758FC" w:rsidP="003C37F7">
            <w:pPr>
              <w:rPr>
                <w:rFonts w:eastAsia="Calibri"/>
                <w:sz w:val="24"/>
                <w:szCs w:val="24"/>
              </w:rPr>
            </w:pPr>
          </w:p>
          <w:p w:rsidR="004758FC" w:rsidRPr="003A3263" w:rsidRDefault="004758FC" w:rsidP="003C37F7">
            <w:pPr>
              <w:rPr>
                <w:rFonts w:eastAsia="Calibri"/>
                <w:sz w:val="24"/>
                <w:szCs w:val="24"/>
                <w:cs/>
              </w:rPr>
            </w:pPr>
            <w:r w:rsidRPr="003A3263">
              <w:rPr>
                <w:rFonts w:eastAsia="Calibri"/>
                <w:sz w:val="24"/>
                <w:szCs w:val="24"/>
                <w:cs/>
              </w:rPr>
              <w:t xml:space="preserve">๒.ข้อมูลวินัยต่อวงรอบการประเมินเลื่อนขั้นเงินเดือน(ข้อมูล:๒ รอบ)  </w:t>
            </w:r>
          </w:p>
        </w:tc>
        <w:tc>
          <w:tcPr>
            <w:tcW w:w="219" w:type="pct"/>
          </w:tcPr>
          <w:p w:rsidR="004758FC" w:rsidRPr="003A3263" w:rsidRDefault="004758FC" w:rsidP="003C37F7">
            <w:pPr>
              <w:jc w:val="center"/>
              <w:rPr>
                <w:rFonts w:eastAsia="Calibri"/>
                <w:sz w:val="24"/>
                <w:szCs w:val="24"/>
                <w:cs/>
              </w:rPr>
            </w:pPr>
            <w:r w:rsidRPr="003A3263">
              <w:rPr>
                <w:rFonts w:eastAsia="Calibri"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4758FC" w:rsidRPr="003A3263" w:rsidRDefault="004758FC" w:rsidP="003C37F7">
            <w:pPr>
              <w:jc w:val="center"/>
              <w:rPr>
                <w:rFonts w:eastAsia="Calibri"/>
                <w:sz w:val="24"/>
                <w:szCs w:val="24"/>
                <w:cs/>
              </w:rPr>
            </w:pPr>
            <w:r w:rsidRPr="003A3263">
              <w:rPr>
                <w:rFonts w:eastAsia="Calibri" w:hint="cs"/>
                <w:sz w:val="24"/>
                <w:szCs w:val="24"/>
                <w:cs/>
              </w:rPr>
              <w:t>26</w:t>
            </w:r>
          </w:p>
        </w:tc>
        <w:tc>
          <w:tcPr>
            <w:tcW w:w="483" w:type="pct"/>
          </w:tcPr>
          <w:p w:rsidR="004758FC" w:rsidRPr="003A3263" w:rsidRDefault="004758FC" w:rsidP="003C37F7">
            <w:pPr>
              <w:rPr>
                <w:rFonts w:eastAsia="Calibri"/>
                <w:sz w:val="24"/>
                <w:szCs w:val="24"/>
              </w:rPr>
            </w:pPr>
            <w:r w:rsidRPr="003A3263">
              <w:rPr>
                <w:rFonts w:eastAsia="Calibri"/>
                <w:sz w:val="24"/>
                <w:szCs w:val="24"/>
                <w:cs/>
              </w:rPr>
              <w:t>๑.ประชาสัมพันธ์เอกสารต่อเนื่องตามเ</w:t>
            </w:r>
            <w:r>
              <w:rPr>
                <w:rFonts w:eastAsia="Calibri"/>
                <w:sz w:val="24"/>
                <w:szCs w:val="24"/>
                <w:cs/>
              </w:rPr>
              <w:t xml:space="preserve">ป้าหมาย/ตัวชีวัดกำหนด ครบทั้ง </w:t>
            </w:r>
            <w:r>
              <w:rPr>
                <w:rFonts w:eastAsia="Calibri" w:hint="cs"/>
                <w:sz w:val="24"/>
                <w:szCs w:val="24"/>
                <w:cs/>
              </w:rPr>
              <w:t>12</w:t>
            </w:r>
            <w:r w:rsidRPr="003A3263">
              <w:rPr>
                <w:rFonts w:eastAsia="Calibri"/>
                <w:sz w:val="24"/>
                <w:szCs w:val="24"/>
                <w:cs/>
              </w:rPr>
              <w:t>เดือน</w:t>
            </w:r>
          </w:p>
          <w:p w:rsidR="004758FC" w:rsidRPr="003A3263" w:rsidRDefault="004758FC" w:rsidP="003A3263">
            <w:pPr>
              <w:rPr>
                <w:rFonts w:eastAsia="Calibri"/>
                <w:sz w:val="24"/>
                <w:szCs w:val="24"/>
                <w:cs/>
              </w:rPr>
            </w:pPr>
            <w:r w:rsidRPr="003A3263">
              <w:rPr>
                <w:rFonts w:eastAsia="Calibri"/>
                <w:sz w:val="24"/>
                <w:szCs w:val="24"/>
                <w:cs/>
              </w:rPr>
              <w:t>๒.หน.กง./ฝ่าย/</w:t>
            </w:r>
            <w:proofErr w:type="spellStart"/>
            <w:r w:rsidRPr="003A3263">
              <w:rPr>
                <w:rFonts w:eastAsia="Calibri"/>
                <w:sz w:val="24"/>
                <w:szCs w:val="24"/>
                <w:cs/>
              </w:rPr>
              <w:t>ทถจ</w:t>
            </w:r>
            <w:proofErr w:type="spellEnd"/>
            <w:r w:rsidRPr="003A3263">
              <w:rPr>
                <w:rFonts w:eastAsia="Calibri"/>
                <w:sz w:val="24"/>
                <w:szCs w:val="24"/>
                <w:cs/>
              </w:rPr>
              <w:t xml:space="preserve">.พังงา ได้นำข้อมูลวินัยมาเป็นเครื่องมือประกอบการพิจารณาเลื่อนขั้นเงินเดือน รอบ </w:t>
            </w:r>
            <w:r>
              <w:rPr>
                <w:rFonts w:eastAsia="Calibri" w:hint="cs"/>
                <w:sz w:val="24"/>
                <w:szCs w:val="24"/>
                <w:cs/>
              </w:rPr>
              <w:t>12</w:t>
            </w:r>
            <w:r w:rsidRPr="003A3263">
              <w:rPr>
                <w:rFonts w:eastAsia="Calibri"/>
                <w:sz w:val="24"/>
                <w:szCs w:val="24"/>
                <w:cs/>
              </w:rPr>
              <w:t xml:space="preserve"> เดือนแรก</w:t>
            </w:r>
          </w:p>
        </w:tc>
        <w:tc>
          <w:tcPr>
            <w:tcW w:w="392" w:type="pct"/>
          </w:tcPr>
          <w:p w:rsidR="004758FC" w:rsidRPr="003A326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</w:tc>
        <w:tc>
          <w:tcPr>
            <w:tcW w:w="309" w:type="pct"/>
          </w:tcPr>
          <w:p w:rsidR="004758FC" w:rsidRPr="003A326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3A326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3A3263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3A326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3A326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4758FC" w:rsidRPr="003A326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3A326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3A326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3A3263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3A3263">
              <w:rPr>
                <w:sz w:val="24"/>
                <w:szCs w:val="24"/>
                <w:cs/>
              </w:rPr>
              <w:t>สนง</w:t>
            </w:r>
            <w:proofErr w:type="spellEnd"/>
            <w:r w:rsidRPr="003A3263">
              <w:rPr>
                <w:sz w:val="24"/>
                <w:szCs w:val="24"/>
                <w:cs/>
              </w:rPr>
              <w:t>.ส่งเสริม การปกครองท้องถิ่น    จ.พังงา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2710F5" w:rsidRDefault="004758FC" w:rsidP="003C37F7">
            <w:pPr>
              <w:rPr>
                <w:b/>
                <w:bCs/>
                <w:sz w:val="24"/>
                <w:szCs w:val="24"/>
              </w:rPr>
            </w:pPr>
            <w:r w:rsidRPr="002710F5">
              <w:rPr>
                <w:rFonts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2710F5" w:rsidRDefault="004758FC" w:rsidP="003C37F7">
            <w:pPr>
              <w:rPr>
                <w:sz w:val="24"/>
                <w:szCs w:val="24"/>
              </w:rPr>
            </w:pPr>
            <w:r w:rsidRPr="002710F5">
              <w:rPr>
                <w:sz w:val="24"/>
                <w:szCs w:val="24"/>
                <w:cs/>
              </w:rPr>
              <w:t xml:space="preserve">กิจกรรมการขับเคลื่อน              การดำเนินงานคลินิกปรึกษาปัญหากฎหมายท้องถิ่นและประชาสัมพันธ์ช่องทาง             ร้องทุกข์ ร้องเรียนหน่วยงานและองค์กรปกครองส่วนท้องถิ่น </w:t>
            </w:r>
          </w:p>
          <w:p w:rsidR="004758FC" w:rsidRPr="002710F5" w:rsidRDefault="004758FC" w:rsidP="003C37F7">
            <w:pPr>
              <w:rPr>
                <w:sz w:val="24"/>
                <w:szCs w:val="24"/>
              </w:rPr>
            </w:pPr>
            <w:r w:rsidRPr="002710F5">
              <w:rPr>
                <w:sz w:val="24"/>
                <w:szCs w:val="24"/>
                <w:cs/>
              </w:rPr>
              <w:t>ดำเนินการขับเคลื่อน               การดำเนินงานคลินิก ฯ โดยจัดบุคลากรประจำคลินิกและ            เพิ่มช่องทางในการรับเรื่อง              ร้องทุกข์/ร้องเรียนหน่วยงาน/</w:t>
            </w:r>
            <w:proofErr w:type="spellStart"/>
            <w:r w:rsidRPr="002710F5">
              <w:rPr>
                <w:sz w:val="24"/>
                <w:szCs w:val="24"/>
                <w:cs/>
              </w:rPr>
              <w:t>อปท</w:t>
            </w:r>
            <w:proofErr w:type="spellEnd"/>
            <w:r w:rsidRPr="002710F5">
              <w:rPr>
                <w:sz w:val="24"/>
                <w:szCs w:val="24"/>
                <w:cs/>
              </w:rPr>
              <w:t>.</w:t>
            </w:r>
          </w:p>
        </w:tc>
        <w:tc>
          <w:tcPr>
            <w:tcW w:w="701" w:type="pct"/>
            <w:shd w:val="clear" w:color="auto" w:fill="FFFFFF" w:themeFill="background1"/>
          </w:tcPr>
          <w:p w:rsidR="004758FC" w:rsidRPr="002710F5" w:rsidRDefault="004758FC" w:rsidP="003C37F7">
            <w:pPr>
              <w:rPr>
                <w:sz w:val="24"/>
                <w:szCs w:val="24"/>
              </w:rPr>
            </w:pPr>
            <w:r w:rsidRPr="002710F5">
              <w:rPr>
                <w:sz w:val="24"/>
                <w:szCs w:val="24"/>
                <w:cs/>
              </w:rPr>
              <w:t>จำนวน ผู้เข้ารับคำปรึกษา ณ คลินิก และช่องทางอื่น ๆ (อย่างน้อย เดือนละ ๑๐ คน)</w:t>
            </w:r>
          </w:p>
        </w:tc>
        <w:tc>
          <w:tcPr>
            <w:tcW w:w="219" w:type="pct"/>
          </w:tcPr>
          <w:p w:rsidR="004758FC" w:rsidRPr="002710F5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2710F5">
              <w:rPr>
                <w:rFonts w:hint="cs"/>
                <w:sz w:val="24"/>
                <w:szCs w:val="24"/>
                <w:cs/>
              </w:rPr>
              <w:t xml:space="preserve"> คน</w:t>
            </w:r>
            <w:r w:rsidRPr="002710F5">
              <w:rPr>
                <w:sz w:val="24"/>
                <w:szCs w:val="24"/>
              </w:rPr>
              <w:t>/</w:t>
            </w:r>
            <w:r w:rsidRPr="002710F5">
              <w:rPr>
                <w:rFonts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179" w:type="pct"/>
          </w:tcPr>
          <w:p w:rsidR="004758FC" w:rsidRPr="002710F5" w:rsidRDefault="004758FC" w:rsidP="003C37F7">
            <w:pPr>
              <w:jc w:val="center"/>
              <w:rPr>
                <w:sz w:val="24"/>
                <w:szCs w:val="24"/>
              </w:rPr>
            </w:pPr>
            <w:r w:rsidRPr="002710F5">
              <w:rPr>
                <w:rFonts w:hint="cs"/>
                <w:sz w:val="24"/>
                <w:szCs w:val="24"/>
                <w:cs/>
              </w:rPr>
              <w:t>๑๐ /1</w:t>
            </w:r>
          </w:p>
        </w:tc>
        <w:tc>
          <w:tcPr>
            <w:tcW w:w="483" w:type="pct"/>
          </w:tcPr>
          <w:p w:rsidR="004758FC" w:rsidRPr="002710F5" w:rsidRDefault="004758FC" w:rsidP="003C37F7">
            <w:pPr>
              <w:rPr>
                <w:sz w:val="24"/>
                <w:szCs w:val="24"/>
              </w:rPr>
            </w:pPr>
            <w:r w:rsidRPr="002710F5">
              <w:rPr>
                <w:sz w:val="24"/>
                <w:szCs w:val="24"/>
                <w:cs/>
              </w:rPr>
              <w:t>๑.</w:t>
            </w:r>
            <w:r w:rsidRPr="002710F5">
              <w:rPr>
                <w:rFonts w:hint="cs"/>
                <w:sz w:val="24"/>
                <w:szCs w:val="24"/>
                <w:cs/>
              </w:rPr>
              <w:t>มี</w:t>
            </w:r>
            <w:r w:rsidRPr="002710F5">
              <w:rPr>
                <w:sz w:val="24"/>
                <w:szCs w:val="24"/>
                <w:cs/>
              </w:rPr>
              <w:t>จำนวนผู้ใช้บริการคลินิก ฯ เฉลี่ยสัปดาห์ละ ๑๐ คน เดือนละ ๔๐ คน</w:t>
            </w:r>
          </w:p>
          <w:p w:rsidR="004758FC" w:rsidRPr="002710F5" w:rsidRDefault="004758FC" w:rsidP="003C37F7">
            <w:pPr>
              <w:rPr>
                <w:sz w:val="24"/>
                <w:szCs w:val="24"/>
              </w:rPr>
            </w:pPr>
            <w:r w:rsidRPr="002710F5">
              <w:rPr>
                <w:sz w:val="24"/>
                <w:szCs w:val="24"/>
                <w:cs/>
              </w:rPr>
              <w:t xml:space="preserve">รอบ </w:t>
            </w:r>
            <w:r>
              <w:rPr>
                <w:rFonts w:hint="cs"/>
                <w:sz w:val="24"/>
                <w:szCs w:val="24"/>
                <w:cs/>
              </w:rPr>
              <w:t>12</w:t>
            </w:r>
            <w:r w:rsidRPr="002710F5">
              <w:rPr>
                <w:sz w:val="24"/>
                <w:szCs w:val="24"/>
                <w:cs/>
              </w:rPr>
              <w:t xml:space="preserve"> เดือน รวม </w:t>
            </w:r>
            <w:r>
              <w:rPr>
                <w:rFonts w:hint="cs"/>
                <w:sz w:val="24"/>
                <w:szCs w:val="24"/>
                <w:cs/>
              </w:rPr>
              <w:t>480</w:t>
            </w:r>
            <w:r w:rsidRPr="002710F5">
              <w:rPr>
                <w:sz w:val="24"/>
                <w:szCs w:val="24"/>
                <w:cs/>
              </w:rPr>
              <w:t xml:space="preserve"> คน </w:t>
            </w:r>
          </w:p>
          <w:p w:rsidR="004758FC" w:rsidRPr="002710F5" w:rsidRDefault="004758FC" w:rsidP="003C37F7">
            <w:pPr>
              <w:rPr>
                <w:sz w:val="24"/>
                <w:szCs w:val="24"/>
              </w:rPr>
            </w:pPr>
            <w:r w:rsidRPr="002710F5">
              <w:rPr>
                <w:sz w:val="24"/>
                <w:szCs w:val="24"/>
                <w:cs/>
              </w:rPr>
              <w:t xml:space="preserve">๒.ออกหน่วยบริการเคลื่อนที่ (ร่วมกับ </w:t>
            </w:r>
            <w:proofErr w:type="spellStart"/>
            <w:r w:rsidRPr="002710F5">
              <w:rPr>
                <w:sz w:val="24"/>
                <w:szCs w:val="24"/>
                <w:cs/>
              </w:rPr>
              <w:t>จว</w:t>
            </w:r>
            <w:proofErr w:type="spellEnd"/>
            <w:r w:rsidRPr="002710F5">
              <w:rPr>
                <w:sz w:val="24"/>
                <w:szCs w:val="24"/>
                <w:cs/>
              </w:rPr>
              <w:t xml:space="preserve">.เคลื่อนที่) จำนวน      </w:t>
            </w:r>
            <w:r>
              <w:rPr>
                <w:rFonts w:hint="cs"/>
                <w:sz w:val="24"/>
                <w:szCs w:val="24"/>
                <w:cs/>
              </w:rPr>
              <w:t>3</w:t>
            </w:r>
            <w:r w:rsidRPr="002710F5">
              <w:rPr>
                <w:sz w:val="24"/>
                <w:szCs w:val="24"/>
                <w:cs/>
              </w:rPr>
              <w:t xml:space="preserve"> ครั้ง ในรอบ                  </w:t>
            </w:r>
            <w:r>
              <w:rPr>
                <w:rFonts w:hint="cs"/>
                <w:sz w:val="24"/>
                <w:szCs w:val="24"/>
                <w:cs/>
              </w:rPr>
              <w:t>12</w:t>
            </w:r>
            <w:r w:rsidRPr="002710F5">
              <w:rPr>
                <w:sz w:val="24"/>
                <w:szCs w:val="24"/>
                <w:cs/>
              </w:rPr>
              <w:t xml:space="preserve"> เดือน</w:t>
            </w:r>
          </w:p>
          <w:p w:rsidR="004758FC" w:rsidRPr="002710F5" w:rsidRDefault="004758FC" w:rsidP="004A5D9C">
            <w:pPr>
              <w:rPr>
                <w:sz w:val="24"/>
                <w:szCs w:val="24"/>
              </w:rPr>
            </w:pPr>
            <w:r w:rsidRPr="002710F5">
              <w:rPr>
                <w:sz w:val="24"/>
                <w:szCs w:val="24"/>
                <w:cs/>
              </w:rPr>
              <w:t xml:space="preserve">๓.มีสมาชิกผู้เข้าร่วมคลินิกฯ ในระบบ </w:t>
            </w:r>
            <w:r w:rsidRPr="002710F5">
              <w:rPr>
                <w:sz w:val="24"/>
                <w:szCs w:val="24"/>
              </w:rPr>
              <w:lastRenderedPageBreak/>
              <w:t xml:space="preserve">Facebook </w:t>
            </w:r>
            <w:r w:rsidRPr="002710F5">
              <w:rPr>
                <w:sz w:val="24"/>
                <w:szCs w:val="24"/>
                <w:cs/>
              </w:rPr>
              <w:t xml:space="preserve">จำนวน    </w:t>
            </w:r>
            <w:r>
              <w:rPr>
                <w:rFonts w:hint="cs"/>
                <w:sz w:val="24"/>
                <w:szCs w:val="24"/>
                <w:cs/>
              </w:rPr>
              <w:t>52</w:t>
            </w:r>
            <w:r w:rsidRPr="002710F5">
              <w:rPr>
                <w:sz w:val="24"/>
                <w:szCs w:val="24"/>
                <w:cs/>
              </w:rPr>
              <w:t xml:space="preserve"> ราย (แกน)  </w:t>
            </w:r>
          </w:p>
        </w:tc>
        <w:tc>
          <w:tcPr>
            <w:tcW w:w="392" w:type="pct"/>
          </w:tcPr>
          <w:p w:rsidR="004758FC" w:rsidRPr="002710F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710F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710F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2710F5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2710F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710F5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2710F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710F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2710F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710F5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2710F5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2710F5" w:rsidRDefault="004758FC" w:rsidP="003C37F7">
            <w:pPr>
              <w:jc w:val="center"/>
              <w:rPr>
                <w:sz w:val="24"/>
                <w:szCs w:val="24"/>
              </w:rPr>
            </w:pPr>
            <w:proofErr w:type="spellStart"/>
            <w:r w:rsidRPr="002710F5">
              <w:rPr>
                <w:sz w:val="24"/>
                <w:szCs w:val="24"/>
                <w:cs/>
              </w:rPr>
              <w:t>สนง</w:t>
            </w:r>
            <w:proofErr w:type="spellEnd"/>
            <w:r w:rsidRPr="002710F5">
              <w:rPr>
                <w:sz w:val="24"/>
                <w:szCs w:val="24"/>
                <w:cs/>
              </w:rPr>
              <w:t>.ส่งเสริม การปกครองท้องถิ่น    จ.พังงา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4A5D9C" w:rsidRDefault="004758FC" w:rsidP="003C37F7">
            <w:pPr>
              <w:rPr>
                <w:b/>
                <w:bCs/>
                <w:sz w:val="24"/>
                <w:szCs w:val="24"/>
                <w:cs/>
              </w:rPr>
            </w:pPr>
            <w:r w:rsidRPr="004A5D9C">
              <w:rPr>
                <w:rFonts w:hint="cs"/>
                <w:b/>
                <w:bCs/>
                <w:sz w:val="24"/>
                <w:szCs w:val="24"/>
                <w:cs/>
              </w:rPr>
              <w:lastRenderedPageBreak/>
              <w:t>9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สร้างความรู้ความเข้าใจเกี่ยวกับคุณธรรมจริยธรรม</w:t>
            </w:r>
          </w:p>
        </w:tc>
        <w:tc>
          <w:tcPr>
            <w:tcW w:w="701" w:type="pct"/>
            <w:shd w:val="clear" w:color="auto" w:fill="FFFFFF" w:themeFill="background1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จำนวนกิจกรรม</w:t>
            </w:r>
          </w:p>
        </w:tc>
        <w:tc>
          <w:tcPr>
            <w:tcW w:w="219" w:type="pct"/>
          </w:tcPr>
          <w:p w:rsidR="004758FC" w:rsidRPr="004A5D9C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4A5D9C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สร้างความรู้ความเข้าใจเกี่ยวกับคุณธรรมจริยธรรม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เช่น ปาฐกถาธรรม บรรยายธรรมะ ทำบุญตักบาตร เจริญวิปัสสนากรรมฐาน ทำบุญเนื่องในวันสำคัญต่างๆ ไหว้พระสวดมนต์และการประชุมอบรมให้ความรู้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ครั้งที่ 1 กิจกรรมสวดมนต์ไหว้พระข้ามปี วันที่ 31 ธันวาคม 2559</w:t>
            </w:r>
          </w:p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ครั้งที่ 2 กิจกรรมทำบุญตักบาตรวันขึ้นปีใหม่ วันที่ 1 มกราคม 2560</w:t>
            </w:r>
          </w:p>
        </w:tc>
        <w:tc>
          <w:tcPr>
            <w:tcW w:w="392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4A5D9C" w:rsidRDefault="004758FC" w:rsidP="00857F50">
            <w:pPr>
              <w:ind w:right="-112"/>
              <w:jc w:val="center"/>
              <w:rPr>
                <w:sz w:val="24"/>
                <w:szCs w:val="24"/>
                <w:cs/>
              </w:rPr>
            </w:pPr>
            <w:proofErr w:type="spellStart"/>
            <w:r w:rsidRPr="004A5D9C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4A5D9C">
              <w:rPr>
                <w:rFonts w:hint="cs"/>
                <w:sz w:val="24"/>
                <w:szCs w:val="24"/>
                <w:cs/>
              </w:rPr>
              <w:t>.คุมประพฤติ    จ.พังงา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4A5D9C" w:rsidRDefault="004758FC" w:rsidP="003C37F7">
            <w:pPr>
              <w:ind w:right="-108"/>
              <w:rPr>
                <w:b/>
                <w:bCs/>
                <w:sz w:val="24"/>
                <w:szCs w:val="24"/>
              </w:rPr>
            </w:pPr>
            <w:r w:rsidRPr="004A5D9C">
              <w:rPr>
                <w:rFonts w:hint="cs"/>
                <w:b/>
                <w:bCs/>
                <w:sz w:val="24"/>
                <w:szCs w:val="24"/>
                <w:cs/>
              </w:rPr>
              <w:t>10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ข้าราชการกรมที่ดินยุคใหม่ ไม่รับ ไม่โกง</w:t>
            </w:r>
          </w:p>
        </w:tc>
        <w:tc>
          <w:tcPr>
            <w:tcW w:w="701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 xml:space="preserve">ร้อยละของข้าราชการกรมที่ดินภายในจังหวัดพังงา ที่บรรจุเข้ารับราชการระหว่างปีงบฯ พ.ศ.2558 </w:t>
            </w:r>
            <w:r w:rsidRPr="004A5D9C">
              <w:rPr>
                <w:sz w:val="24"/>
                <w:szCs w:val="24"/>
                <w:cs/>
              </w:rPr>
              <w:t>–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2559 ได้อบรมให้มีความรู้ด้านคุณธรรม จริยธรรม การป้องกันและปราบปรามการทุจริต</w:t>
            </w:r>
          </w:p>
        </w:tc>
        <w:tc>
          <w:tcPr>
            <w:tcW w:w="219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 xml:space="preserve">ร้อยละ </w:t>
            </w:r>
          </w:p>
        </w:tc>
        <w:tc>
          <w:tcPr>
            <w:tcW w:w="179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80</w:t>
            </w:r>
          </w:p>
        </w:tc>
        <w:tc>
          <w:tcPr>
            <w:tcW w:w="483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ข้าราชการกรมที่ดินในจังหวัดพังงา       ที่บรรจุใหม่</w:t>
            </w:r>
            <w:r w:rsidRPr="004A5D9C">
              <w:rPr>
                <w:sz w:val="24"/>
                <w:szCs w:val="24"/>
              </w:rPr>
              <w:t xml:space="preserve"> </w:t>
            </w:r>
            <w:r w:rsidRPr="004A5D9C">
              <w:rPr>
                <w:sz w:val="24"/>
                <w:szCs w:val="24"/>
                <w:cs/>
              </w:rPr>
              <w:t>ระหว่างปีงบฯ พ.ศ.</w:t>
            </w:r>
            <w:r w:rsidRPr="004A5D9C">
              <w:rPr>
                <w:sz w:val="24"/>
                <w:szCs w:val="24"/>
              </w:rPr>
              <w:t xml:space="preserve">2558 – 2559 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เข้าร่วมโครงการฯ เมื่อวันที่ 12 </w:t>
            </w:r>
            <w:r w:rsidRPr="004A5D9C">
              <w:rPr>
                <w:sz w:val="24"/>
                <w:szCs w:val="24"/>
                <w:cs/>
              </w:rPr>
              <w:t>–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13 ธันวาคม </w:t>
            </w:r>
            <w:r w:rsidRPr="004A5D9C">
              <w:rPr>
                <w:rFonts w:hint="cs"/>
                <w:sz w:val="24"/>
                <w:szCs w:val="24"/>
                <w:cs/>
              </w:rPr>
              <w:lastRenderedPageBreak/>
              <w:t>2559 ณ โรงแรม  วังใต้ อ.เมืองสุราษฎร์ธานี จ.สุราษฎร์ธานี</w:t>
            </w:r>
          </w:p>
        </w:tc>
        <w:tc>
          <w:tcPr>
            <w:tcW w:w="392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9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9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6,910</w:t>
            </w:r>
          </w:p>
        </w:tc>
        <w:tc>
          <w:tcPr>
            <w:tcW w:w="33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4A5D9C" w:rsidRDefault="004758FC" w:rsidP="003C37F7">
            <w:pPr>
              <w:jc w:val="center"/>
              <w:rPr>
                <w:sz w:val="24"/>
                <w:szCs w:val="24"/>
              </w:rPr>
            </w:pPr>
            <w:proofErr w:type="spellStart"/>
            <w:r w:rsidRPr="004A5D9C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4A5D9C">
              <w:rPr>
                <w:rFonts w:hint="cs"/>
                <w:sz w:val="24"/>
                <w:szCs w:val="24"/>
                <w:cs/>
              </w:rPr>
              <w:t>.ที่ดิน จ.พังงา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4A5D9C" w:rsidRDefault="004758FC" w:rsidP="003C37F7">
            <w:pPr>
              <w:ind w:right="-108"/>
              <w:rPr>
                <w:b/>
                <w:bCs/>
                <w:sz w:val="24"/>
                <w:szCs w:val="24"/>
                <w:cs/>
              </w:rPr>
            </w:pPr>
            <w:r w:rsidRPr="004A5D9C">
              <w:rPr>
                <w:rFonts w:hint="cs"/>
                <w:b/>
                <w:bCs/>
                <w:sz w:val="24"/>
                <w:szCs w:val="24"/>
                <w:cs/>
              </w:rPr>
              <w:lastRenderedPageBreak/>
              <w:t>11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การจัดทำแผนการควบคุมภายในประจำปี 2560</w:t>
            </w:r>
          </w:p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701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ระดับความสำเร็จในการจัดทำแผนการควบคุมภายใน ประจำปี 2560</w:t>
            </w:r>
          </w:p>
        </w:tc>
        <w:tc>
          <w:tcPr>
            <w:tcW w:w="219" w:type="pct"/>
          </w:tcPr>
          <w:p w:rsidR="004758FC" w:rsidRPr="004A5D9C" w:rsidRDefault="004758FC" w:rsidP="003C37F7">
            <w:pPr>
              <w:ind w:right="-121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แผน</w:t>
            </w:r>
          </w:p>
        </w:tc>
        <w:tc>
          <w:tcPr>
            <w:tcW w:w="179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1)ดำเนินการวิเคราะห์สภาพแวดล้อมองค์ประกอบความเสี่ยงของสำนักงาน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2)จัดทำแผนควบคุมภายใน ประจำปี</w:t>
            </w:r>
          </w:p>
          <w:p w:rsidR="004758FC" w:rsidRPr="004A5D9C" w:rsidRDefault="004758FC" w:rsidP="003C37F7">
            <w:pPr>
              <w:ind w:right="-142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3)ดำเนินการตามระบบการจัดซื้อจัดจ้างอย่างเป็นระบบ</w:t>
            </w:r>
          </w:p>
        </w:tc>
        <w:tc>
          <w:tcPr>
            <w:tcW w:w="392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4A5D9C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4A5D9C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4A5D9C">
              <w:rPr>
                <w:rFonts w:hint="cs"/>
                <w:sz w:val="24"/>
                <w:szCs w:val="24"/>
                <w:cs/>
              </w:rPr>
              <w:t>.พัฒนาสังคมและความมั่นคงของมนุษย์ จ.พังงา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4A5D9C" w:rsidRDefault="004758FC" w:rsidP="003C37F7">
            <w:pPr>
              <w:ind w:right="-108"/>
              <w:rPr>
                <w:b/>
                <w:bCs/>
                <w:sz w:val="24"/>
                <w:szCs w:val="24"/>
                <w:cs/>
              </w:rPr>
            </w:pPr>
            <w:r w:rsidRPr="004A5D9C">
              <w:rPr>
                <w:rFonts w:hint="cs"/>
                <w:b/>
                <w:bCs/>
                <w:sz w:val="24"/>
                <w:szCs w:val="24"/>
                <w:cs/>
              </w:rPr>
              <w:t>12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ส่งเสริมความรู้และสร้างจิตสำนึกให้แก่บุคลากรของสำนักงานในการปฏิบัติงานด้วยคุณธรรม จริยธรรม</w:t>
            </w:r>
          </w:p>
        </w:tc>
        <w:tc>
          <w:tcPr>
            <w:tcW w:w="701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ร้อยละ 100 ของบุคลากรที่เข้าร่วมรับฟังการให้ความรู้ในด้านการป้องกันและปราบปรามการทุจริต</w:t>
            </w:r>
          </w:p>
        </w:tc>
        <w:tc>
          <w:tcPr>
            <w:tcW w:w="219" w:type="pct"/>
          </w:tcPr>
          <w:p w:rsidR="004758FC" w:rsidRPr="004A5D9C" w:rsidRDefault="004758FC" w:rsidP="003C37F7">
            <w:pPr>
              <w:ind w:right="-121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31</w:t>
            </w:r>
          </w:p>
        </w:tc>
        <w:tc>
          <w:tcPr>
            <w:tcW w:w="483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ดำเนินการให้ความรู้แก่บุคลากรในสำนักงาน จำนวน 3 ครั้ง เรื่องระเบียบพัสดุ การจัดซื้อจัดจ้าง การป้องกันและปราบปรามการทุจริต</w:t>
            </w:r>
          </w:p>
        </w:tc>
        <w:tc>
          <w:tcPr>
            <w:tcW w:w="392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4A5D9C" w:rsidRDefault="004758FC" w:rsidP="00370B18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ไม่ใช้</w:t>
            </w:r>
          </w:p>
          <w:p w:rsidR="004758FC" w:rsidRPr="004A5D9C" w:rsidRDefault="004758FC" w:rsidP="00370B18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4758FC" w:rsidRPr="004A5D9C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4A5D9C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4A5D9C">
              <w:rPr>
                <w:rFonts w:hint="cs"/>
                <w:sz w:val="24"/>
                <w:szCs w:val="24"/>
                <w:cs/>
              </w:rPr>
              <w:t>.พัฒนาสังคมและความมั่นคงของมนุษย์ จ.พังงา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4758FC" w:rsidRDefault="004758FC" w:rsidP="003C37F7">
            <w:pPr>
              <w:ind w:right="-108"/>
              <w:rPr>
                <w:b/>
                <w:bCs/>
                <w:sz w:val="24"/>
                <w:szCs w:val="24"/>
                <w:cs/>
              </w:rPr>
            </w:pPr>
            <w:r w:rsidRPr="004758FC">
              <w:rPr>
                <w:rFonts w:hint="cs"/>
                <w:b/>
                <w:bCs/>
                <w:sz w:val="24"/>
                <w:szCs w:val="24"/>
                <w:cs/>
              </w:rPr>
              <w:t>13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4758FC" w:rsidRDefault="000C5F39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ผลิตสื่อ เผยแพร่ ณ มุมความรู้ เพื่อส่งเสริมวินัย และจรรยาบรรณ</w:t>
            </w:r>
          </w:p>
        </w:tc>
        <w:tc>
          <w:tcPr>
            <w:tcW w:w="701" w:type="pct"/>
          </w:tcPr>
          <w:p w:rsidR="004758FC" w:rsidRPr="004758FC" w:rsidRDefault="009C7FA5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ความถี่ของข้อมูลที่เผยแพร่ (เดือนละ 1 ครั้ง)</w:t>
            </w:r>
          </w:p>
        </w:tc>
        <w:tc>
          <w:tcPr>
            <w:tcW w:w="219" w:type="pct"/>
          </w:tcPr>
          <w:p w:rsidR="004758FC" w:rsidRPr="004758FC" w:rsidRDefault="00A17030" w:rsidP="003C37F7">
            <w:pPr>
              <w:ind w:right="-121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4758FC" w:rsidRDefault="00A17030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12</w:t>
            </w:r>
          </w:p>
        </w:tc>
        <w:tc>
          <w:tcPr>
            <w:tcW w:w="483" w:type="pct"/>
          </w:tcPr>
          <w:p w:rsidR="004758FC" w:rsidRPr="004758FC" w:rsidRDefault="00FD174C" w:rsidP="00A17030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ประชาสัมพันธ์สื่อ </w:t>
            </w:r>
            <w:r w:rsidR="00A17030">
              <w:rPr>
                <w:rFonts w:hint="cs"/>
                <w:sz w:val="24"/>
                <w:szCs w:val="24"/>
                <w:cs/>
              </w:rPr>
              <w:t>แ</w:t>
            </w:r>
            <w:r>
              <w:rPr>
                <w:rFonts w:hint="cs"/>
                <w:sz w:val="24"/>
                <w:szCs w:val="24"/>
                <w:cs/>
              </w:rPr>
              <w:t xml:space="preserve">ผ่นพับเอกสารการส่งเสริมวินัยและจรรยาบรรณ ภายในห้องสมุดประชาชนและ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 xml:space="preserve">.ตำบล ครบทั้ง </w:t>
            </w:r>
            <w:r w:rsidR="00A17030">
              <w:rPr>
                <w:rFonts w:hint="cs"/>
                <w:sz w:val="24"/>
                <w:szCs w:val="24"/>
                <w:cs/>
              </w:rPr>
              <w:t>12</w:t>
            </w:r>
            <w:r>
              <w:rPr>
                <w:rFonts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392" w:type="pct"/>
          </w:tcPr>
          <w:p w:rsidR="004758FC" w:rsidRP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A17030" w:rsidRPr="00A17030" w:rsidRDefault="00A17030" w:rsidP="00A1703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17030">
              <w:rPr>
                <w:color w:val="000000" w:themeColor="text1"/>
                <w:sz w:val="24"/>
                <w:szCs w:val="24"/>
                <w:cs/>
              </w:rPr>
              <w:t>ไม่ใช้</w:t>
            </w:r>
          </w:p>
          <w:p w:rsidR="004758FC" w:rsidRPr="004758FC" w:rsidRDefault="00A17030" w:rsidP="00A1703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A17030">
              <w:rPr>
                <w:color w:val="000000" w:themeColor="text1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4758FC" w:rsidRDefault="00A17030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A17030">
              <w:rPr>
                <w:color w:val="000000" w:themeColor="text1"/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4758FC" w:rsidRDefault="00A17030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.ตะกั่วทุ่ง</w:t>
            </w:r>
          </w:p>
        </w:tc>
      </w:tr>
      <w:tr w:rsidR="00915DEF" w:rsidRPr="00235144" w:rsidTr="00762A1E">
        <w:tc>
          <w:tcPr>
            <w:tcW w:w="132" w:type="pct"/>
            <w:shd w:val="clear" w:color="auto" w:fill="FFFFFF" w:themeFill="background1"/>
          </w:tcPr>
          <w:p w:rsidR="00915DEF" w:rsidRPr="004758FC" w:rsidRDefault="00915DEF" w:rsidP="003C37F7">
            <w:pPr>
              <w:ind w:right="-108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14</w:t>
            </w:r>
          </w:p>
        </w:tc>
        <w:tc>
          <w:tcPr>
            <w:tcW w:w="703" w:type="pct"/>
            <w:shd w:val="clear" w:color="auto" w:fill="FFFFFF" w:themeFill="background1"/>
          </w:tcPr>
          <w:p w:rsidR="00915DEF" w:rsidRDefault="00915DEF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เสริมสร้าง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บาลป้องกันและลดความเสี่ยงในการป้องกัน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และปราบปรามการทุจริต</w:t>
            </w:r>
          </w:p>
        </w:tc>
        <w:tc>
          <w:tcPr>
            <w:tcW w:w="701" w:type="pct"/>
          </w:tcPr>
          <w:p w:rsidR="00915DEF" w:rsidRDefault="007C6825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จำนวนข้าราชการที่เข้าร่วมโครงการ</w:t>
            </w:r>
          </w:p>
        </w:tc>
        <w:tc>
          <w:tcPr>
            <w:tcW w:w="219" w:type="pct"/>
          </w:tcPr>
          <w:p w:rsidR="00915DEF" w:rsidRDefault="007C6825" w:rsidP="003C37F7">
            <w:pPr>
              <w:ind w:right="-121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915DEF" w:rsidRDefault="007C6825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0B368E" w:rsidRDefault="007C6825" w:rsidP="00967943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จัดส่งข้าราชการระดับชำนาญการพิเศษขึ้นไป 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เข้าร่วมโครงก</w:t>
            </w:r>
            <w:r w:rsidR="00967943">
              <w:rPr>
                <w:rFonts w:hint="cs"/>
                <w:sz w:val="24"/>
                <w:szCs w:val="24"/>
                <w:cs/>
              </w:rPr>
              <w:t>ารเสริมสร้างจิตสำนึกด้านคุณธรรม</w:t>
            </w:r>
            <w:r>
              <w:rPr>
                <w:rFonts w:hint="cs"/>
                <w:sz w:val="24"/>
                <w:szCs w:val="24"/>
                <w:cs/>
              </w:rPr>
              <w:t>จริยธรรม ค่านิยมตามหลัก</w:t>
            </w:r>
            <w:r w:rsidR="00967943">
              <w:rPr>
                <w:rFonts w:hint="cs"/>
                <w:sz w:val="24"/>
                <w:szCs w:val="24"/>
                <w:cs/>
              </w:rPr>
              <w:t xml:space="preserve">   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ธรรมาภิ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บาลแล</w:t>
            </w:r>
            <w:r w:rsidR="00D91802">
              <w:rPr>
                <w:rFonts w:hint="cs"/>
                <w:sz w:val="24"/>
                <w:szCs w:val="24"/>
                <w:cs/>
              </w:rPr>
              <w:t>ะป</w:t>
            </w:r>
            <w:r>
              <w:rPr>
                <w:rFonts w:hint="cs"/>
                <w:sz w:val="24"/>
                <w:szCs w:val="24"/>
                <w:cs/>
              </w:rPr>
              <w:t>ระมวลจริยธรรม</w:t>
            </w:r>
            <w:r w:rsidR="00D91802">
              <w:rPr>
                <w:sz w:val="24"/>
                <w:szCs w:val="24"/>
              </w:rPr>
              <w:t xml:space="preserve"> </w:t>
            </w:r>
            <w:r w:rsidR="000B368E">
              <w:rPr>
                <w:rFonts w:hint="cs"/>
                <w:sz w:val="24"/>
                <w:szCs w:val="24"/>
                <w:cs/>
              </w:rPr>
              <w:t>และเข้าร่วมโครงการ</w:t>
            </w:r>
            <w:r w:rsidR="00D91802">
              <w:rPr>
                <w:rFonts w:hint="cs"/>
                <w:sz w:val="24"/>
                <w:szCs w:val="24"/>
                <w:cs/>
              </w:rPr>
              <w:t>ส่งเสริมการเรียนรู้</w:t>
            </w:r>
            <w:r w:rsidR="0073464A">
              <w:rPr>
                <w:rFonts w:hint="cs"/>
                <w:sz w:val="24"/>
                <w:szCs w:val="24"/>
                <w:cs/>
              </w:rPr>
              <w:t>การดำรงชีวิตตามหลักเศรษฐกิจพอเพียง</w:t>
            </w:r>
          </w:p>
        </w:tc>
        <w:tc>
          <w:tcPr>
            <w:tcW w:w="392" w:type="pct"/>
          </w:tcPr>
          <w:p w:rsidR="00915DEF" w:rsidRPr="004758FC" w:rsidRDefault="00915DEF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915DEF" w:rsidRPr="004758FC" w:rsidRDefault="00915DEF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915DEF" w:rsidRPr="00A17030" w:rsidRDefault="00915DEF" w:rsidP="00A17030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000000" w:themeColor="text1"/>
                <w:sz w:val="24"/>
                <w:szCs w:val="24"/>
                <w:cs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cs/>
              </w:rPr>
              <w:t>6,256</w:t>
            </w:r>
          </w:p>
        </w:tc>
        <w:tc>
          <w:tcPr>
            <w:tcW w:w="308" w:type="pct"/>
          </w:tcPr>
          <w:p w:rsidR="00915DEF" w:rsidRPr="004758FC" w:rsidRDefault="00915DEF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cs/>
              </w:rPr>
              <w:t>6,256</w:t>
            </w:r>
          </w:p>
        </w:tc>
        <w:tc>
          <w:tcPr>
            <w:tcW w:w="337" w:type="pct"/>
          </w:tcPr>
          <w:p w:rsidR="00915DEF" w:rsidRPr="004758FC" w:rsidRDefault="00915DEF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915DEF" w:rsidRPr="00A17030" w:rsidRDefault="00915DEF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17030">
              <w:rPr>
                <w:color w:val="000000" w:themeColor="text1"/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915DEF" w:rsidRPr="004758FC" w:rsidRDefault="00915DEF" w:rsidP="00894BA7">
            <w:pPr>
              <w:tabs>
                <w:tab w:val="left" w:pos="1701"/>
                <w:tab w:val="left" w:pos="5387"/>
                <w:tab w:val="left" w:pos="7797"/>
              </w:tabs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915DEF" w:rsidRDefault="00DB04C0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.สวัสดิการ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 xml:space="preserve">และคุ้มครองแรงงาน </w:t>
            </w:r>
            <w:r w:rsidR="00894BA7">
              <w:rPr>
                <w:rFonts w:hint="cs"/>
                <w:sz w:val="24"/>
                <w:szCs w:val="24"/>
                <w:cs/>
              </w:rPr>
              <w:t xml:space="preserve">   </w:t>
            </w:r>
            <w:r>
              <w:rPr>
                <w:rFonts w:hint="cs"/>
                <w:sz w:val="24"/>
                <w:szCs w:val="24"/>
                <w:cs/>
              </w:rPr>
              <w:t>จ.พังงา</w:t>
            </w:r>
          </w:p>
        </w:tc>
      </w:tr>
      <w:tr w:rsidR="004758FC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4758FC" w:rsidRPr="00E825E0" w:rsidRDefault="004758FC" w:rsidP="003C37F7">
            <w:pPr>
              <w:rPr>
                <w:b/>
                <w:bCs/>
                <w:sz w:val="24"/>
                <w:szCs w:val="24"/>
                <w:cs/>
              </w:rPr>
            </w:pPr>
            <w:proofErr w:type="spellStart"/>
            <w:r w:rsidRPr="00E825E0">
              <w:rPr>
                <w:b/>
                <w:bCs/>
                <w:sz w:val="24"/>
                <w:szCs w:val="24"/>
                <w:cs/>
              </w:rPr>
              <w:lastRenderedPageBreak/>
              <w:t>ยุทธ</w:t>
            </w:r>
            <w:proofErr w:type="spellEnd"/>
            <w:r w:rsidRPr="00E825E0">
              <w:rPr>
                <w:b/>
                <w:bCs/>
                <w:sz w:val="24"/>
                <w:szCs w:val="24"/>
                <w:cs/>
              </w:rPr>
              <w:t xml:space="preserve"> 1 กล 3</w:t>
            </w:r>
          </w:p>
        </w:tc>
        <w:tc>
          <w:tcPr>
            <w:tcW w:w="701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</w:p>
        </w:tc>
        <w:tc>
          <w:tcPr>
            <w:tcW w:w="219" w:type="pct"/>
          </w:tcPr>
          <w:p w:rsidR="004758FC" w:rsidRPr="00E825E0" w:rsidRDefault="004758FC" w:rsidP="003C3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</w:p>
        </w:tc>
        <w:tc>
          <w:tcPr>
            <w:tcW w:w="483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</w:p>
        </w:tc>
        <w:tc>
          <w:tcPr>
            <w:tcW w:w="392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E825E0" w:rsidRDefault="004758FC" w:rsidP="003C37F7">
            <w:pPr>
              <w:jc w:val="center"/>
              <w:rPr>
                <w:sz w:val="24"/>
                <w:szCs w:val="24"/>
              </w:rPr>
            </w:pPr>
          </w:p>
        </w:tc>
      </w:tr>
      <w:tr w:rsidR="004758FC" w:rsidRPr="00235144" w:rsidTr="00762A1E">
        <w:tc>
          <w:tcPr>
            <w:tcW w:w="132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ให้ความรู้เกี่ยวกับการดำเนินชีวิตตามหลักปรัชญาเศรษฐกิจพอเพียง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1) ประชาสัมพันธ์ให้ความรู้หลักปรัชญาเศรษฐกิจพอเพียง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2) ถ่ายทอดพระบรมราโชวาทเป็นหลักปฏิบัติงาน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3) รณรงค์ส่งเสริมให้เจ้าหน้าที่ภายในสำนักงานใช้วัสดุสำนักงานอย่างประหยัดและคุ้มค่า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4) รณรงค์ส่งเสริมให้เจ้าหน้าที่ ลด ละ เลิก อบายมุข สิ่งผิดกฎหมาย</w:t>
            </w:r>
          </w:p>
        </w:tc>
        <w:tc>
          <w:tcPr>
            <w:tcW w:w="701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ร้อยล</w:t>
            </w:r>
            <w:r w:rsidRPr="00E825E0">
              <w:rPr>
                <w:rFonts w:hint="cs"/>
                <w:sz w:val="24"/>
                <w:szCs w:val="24"/>
                <w:cs/>
              </w:rPr>
              <w:t xml:space="preserve">ะ 80 </w:t>
            </w:r>
            <w:r w:rsidRPr="00E825E0">
              <w:rPr>
                <w:sz w:val="24"/>
                <w:szCs w:val="24"/>
                <w:cs/>
              </w:rPr>
              <w:t xml:space="preserve">ของเจ้าหน้าที่ </w:t>
            </w:r>
            <w:r w:rsidRPr="00E825E0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E825E0">
              <w:rPr>
                <w:sz w:val="24"/>
                <w:szCs w:val="24"/>
                <w:cs/>
              </w:rPr>
              <w:t>มีความรู้ความเข้าใจในหลักปรัชญาเศรษฐกิจพอเพียง</w:t>
            </w:r>
          </w:p>
        </w:tc>
        <w:tc>
          <w:tcPr>
            <w:tcW w:w="219" w:type="pct"/>
          </w:tcPr>
          <w:p w:rsidR="004758FC" w:rsidRPr="00E825E0" w:rsidRDefault="004758FC" w:rsidP="003C37F7">
            <w:pPr>
              <w:jc w:val="center"/>
              <w:rPr>
                <w:sz w:val="24"/>
                <w:szCs w:val="24"/>
              </w:rPr>
            </w:pPr>
            <w:r w:rsidRPr="00E825E0">
              <w:rPr>
                <w:rFonts w:hint="cs"/>
                <w:sz w:val="24"/>
                <w:szCs w:val="24"/>
                <w:cs/>
              </w:rPr>
              <w:t xml:space="preserve">ครั้ง </w:t>
            </w:r>
          </w:p>
        </w:tc>
        <w:tc>
          <w:tcPr>
            <w:tcW w:w="179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ดำเนินการจัดทำบอร์ดประชาสัมพันธ์ให้ความรู้แก่บุคลากร/เจ้าหน้าที่ภายในหน่วยงาน ดังนี้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1) ประชาสัมพันธ์ให้ความรู้หลักปรัชญาเศรษฐกิจพอเพียง 1 บอร์ด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2) ถ่ายทอดพระบรมราโชวาทเป็นหลักปฏิบัติงาน 1 บอร์ด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 xml:space="preserve">3) รณรงค์ส่งเสริมให้เจ้าหน้าที่ภายในสำนักงานใช้วัสดุสำนักงานอย่างประหยัดและคุ้มค่า 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lastRenderedPageBreak/>
              <w:t>4) รณรงค์ส่งเสริมให้เจ้าหน้าที่ ลด ละ เลิก อบายมุข สิ่งผิดกฎหมาย</w:t>
            </w:r>
            <w:r w:rsidRPr="00E825E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825E0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825E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E825E0" w:rsidRDefault="004758FC" w:rsidP="003C37F7">
            <w:pPr>
              <w:jc w:val="center"/>
              <w:rPr>
                <w:sz w:val="24"/>
                <w:szCs w:val="24"/>
              </w:rPr>
            </w:pPr>
            <w:proofErr w:type="spellStart"/>
            <w:r w:rsidRPr="00E825E0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E825E0">
              <w:rPr>
                <w:rFonts w:hint="cs"/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4758FC" w:rsidRPr="0029105B" w:rsidTr="00762A1E">
        <w:tc>
          <w:tcPr>
            <w:tcW w:w="132" w:type="pct"/>
          </w:tcPr>
          <w:p w:rsidR="004758FC" w:rsidRPr="0029105B" w:rsidRDefault="004758FC" w:rsidP="003C37F7">
            <w:pPr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4758FC" w:rsidRPr="0029105B" w:rsidRDefault="004758FC" w:rsidP="003C37F7">
            <w:pPr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พอมีพอกิน</w:t>
            </w:r>
          </w:p>
          <w:p w:rsidR="004758FC" w:rsidRPr="0029105B" w:rsidRDefault="004758FC" w:rsidP="003C37F7">
            <w:pPr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-ส่งเสริมให้ความรู้ความเข้าใจการดำเนินชีวิตตามหลักปรัชญาเศรษฐกิจพอเพียง</w:t>
            </w:r>
          </w:p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ระดับความสำเร็จของกระบวนการปรับกระบวนคิด</w:t>
            </w:r>
          </w:p>
        </w:tc>
        <w:tc>
          <w:tcPr>
            <w:tcW w:w="219" w:type="pct"/>
          </w:tcPr>
          <w:p w:rsidR="004758FC" w:rsidRPr="0029105B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แผน/คน</w:t>
            </w:r>
          </w:p>
        </w:tc>
        <w:tc>
          <w:tcPr>
            <w:tcW w:w="179" w:type="pct"/>
          </w:tcPr>
          <w:p w:rsidR="004758FC" w:rsidRPr="0029105B" w:rsidRDefault="004758FC" w:rsidP="003C37F7">
            <w:pPr>
              <w:ind w:right="-97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1/14</w:t>
            </w:r>
          </w:p>
        </w:tc>
        <w:tc>
          <w:tcPr>
            <w:tcW w:w="483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ให้ความรู้หลักปรัชญาเศรษฐกิจพอเพียงแก่เจ้าหน้าที่ในที่ประชุมประจำเดือน</w:t>
            </w:r>
          </w:p>
        </w:tc>
        <w:tc>
          <w:tcPr>
            <w:tcW w:w="392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</w:rPr>
            </w:pP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29105B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นิคมสร้างตนเอง  ท้ายเหมือง จ.พังงา</w:t>
            </w:r>
          </w:p>
        </w:tc>
      </w:tr>
      <w:tr w:rsidR="004A5D9C" w:rsidRPr="004A5D9C" w:rsidTr="00762A1E">
        <w:tc>
          <w:tcPr>
            <w:tcW w:w="132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เศรษฐกิจพอเพียงและโครงการอาหารกลางวัน</w:t>
            </w:r>
          </w:p>
        </w:tc>
        <w:tc>
          <w:tcPr>
            <w:tcW w:w="701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ข้าราชการทุกนายมีกระบวนคิดเป็นอยู่อย่างพอเพียง/ไม่คิดทุจริต</w:t>
            </w:r>
          </w:p>
        </w:tc>
        <w:tc>
          <w:tcPr>
            <w:tcW w:w="219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นาย</w:t>
            </w:r>
          </w:p>
        </w:tc>
        <w:tc>
          <w:tcPr>
            <w:tcW w:w="179" w:type="pct"/>
          </w:tcPr>
          <w:p w:rsidR="004758FC" w:rsidRPr="004A5D9C" w:rsidRDefault="004758FC" w:rsidP="003C37F7">
            <w:pPr>
              <w:ind w:right="-97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25</w:t>
            </w:r>
          </w:p>
        </w:tc>
        <w:tc>
          <w:tcPr>
            <w:tcW w:w="483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ใช้พื้นที่ว่างใน</w:t>
            </w:r>
          </w:p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หน่วยงานปลูกผักสวนครัว แล้วใช้เป็นวัสดุในการประกอบอาหารมื้อกลาวันรับประทานร่วมกัน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4A5D9C">
              <w:rPr>
                <w:sz w:val="24"/>
                <w:szCs w:val="24"/>
                <w:cs/>
              </w:rPr>
              <w:t>ในหน่วยงาน</w:t>
            </w:r>
          </w:p>
        </w:tc>
        <w:tc>
          <w:tcPr>
            <w:tcW w:w="392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ไม่ใช้</w:t>
            </w:r>
          </w:p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ตรวจคน เข้าเมือง  จ.พังงา</w:t>
            </w:r>
          </w:p>
        </w:tc>
      </w:tr>
      <w:tr w:rsidR="004143F0" w:rsidRPr="004143F0" w:rsidTr="00762A1E">
        <w:tc>
          <w:tcPr>
            <w:tcW w:w="132" w:type="pct"/>
            <w:shd w:val="clear" w:color="auto" w:fill="FFFFFF" w:themeFill="background1"/>
          </w:tcPr>
          <w:p w:rsidR="004758FC" w:rsidRPr="004143F0" w:rsidRDefault="004758FC" w:rsidP="003C37F7">
            <w:pPr>
              <w:rPr>
                <w:b/>
                <w:bCs/>
                <w:sz w:val="24"/>
                <w:szCs w:val="24"/>
              </w:rPr>
            </w:pPr>
            <w:r w:rsidRPr="004143F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4143F0" w:rsidRDefault="004758FC" w:rsidP="003C37F7">
            <w:pPr>
              <w:rPr>
                <w:b/>
                <w:bCs/>
                <w:sz w:val="24"/>
                <w:szCs w:val="24"/>
              </w:rPr>
            </w:pPr>
            <w:r w:rsidRPr="004143F0">
              <w:rPr>
                <w:sz w:val="24"/>
                <w:szCs w:val="24"/>
                <w:cs/>
              </w:rPr>
              <w:t>การให้ความรู้เกี่ยวกับการดำเนินชีวิตตามหลักเศรษฐกิจพอเพียงในการประชุมประจำเดือนของสำนักงาน</w:t>
            </w:r>
          </w:p>
        </w:tc>
        <w:tc>
          <w:tcPr>
            <w:tcW w:w="701" w:type="pct"/>
          </w:tcPr>
          <w:p w:rsidR="004758FC" w:rsidRPr="004143F0" w:rsidRDefault="004758FC" w:rsidP="003C37F7">
            <w:pPr>
              <w:rPr>
                <w:sz w:val="24"/>
                <w:szCs w:val="24"/>
              </w:rPr>
            </w:pPr>
            <w:r w:rsidRPr="004143F0">
              <w:rPr>
                <w:sz w:val="24"/>
                <w:szCs w:val="24"/>
                <w:cs/>
              </w:rPr>
              <w:t>ข้าราชการเจ้าหน้าที่ของสำนักงานจัดหางานจังหวัดพังงาเข้าร่วมประชุมไม่น้อยกว่า    ร้อยละ 80</w:t>
            </w:r>
          </w:p>
        </w:tc>
        <w:tc>
          <w:tcPr>
            <w:tcW w:w="219" w:type="pct"/>
          </w:tcPr>
          <w:p w:rsidR="004758FC" w:rsidRPr="004143F0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4143F0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4143F0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4143F0"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483" w:type="pct"/>
          </w:tcPr>
          <w:p w:rsidR="004758FC" w:rsidRPr="004143F0" w:rsidRDefault="004758FC" w:rsidP="004143F0">
            <w:pPr>
              <w:rPr>
                <w:sz w:val="24"/>
                <w:szCs w:val="24"/>
              </w:rPr>
            </w:pPr>
            <w:r w:rsidRPr="004143F0">
              <w:rPr>
                <w:sz w:val="24"/>
                <w:szCs w:val="24"/>
                <w:cs/>
              </w:rPr>
              <w:t xml:space="preserve">ให้ความรู้เกี่ยวกับการดำเนินชีวิตตามหลักเศรษฐกิจพอเพียงในการประชุมประจำเดือนจำนวน </w:t>
            </w:r>
            <w:r w:rsidR="004143F0">
              <w:rPr>
                <w:rFonts w:hint="cs"/>
                <w:sz w:val="24"/>
                <w:szCs w:val="24"/>
                <w:cs/>
              </w:rPr>
              <w:t>2</w:t>
            </w:r>
            <w:r w:rsidRPr="004143F0">
              <w:rPr>
                <w:sz w:val="24"/>
                <w:szCs w:val="24"/>
                <w:cs/>
              </w:rPr>
              <w:t xml:space="preserve"> ครั้ง ในวันที่ 18 เมษายน 2560</w:t>
            </w:r>
            <w:r w:rsidR="004143F0">
              <w:rPr>
                <w:rFonts w:hint="cs"/>
                <w:sz w:val="24"/>
                <w:szCs w:val="24"/>
                <w:cs/>
              </w:rPr>
              <w:t xml:space="preserve"> และวันที่ 11 กรกฎาคม 2560 </w:t>
            </w:r>
            <w:r w:rsidRPr="004143F0">
              <w:rPr>
                <w:sz w:val="24"/>
                <w:szCs w:val="24"/>
                <w:cs/>
              </w:rPr>
              <w:t>มีข้าราชการ เจ้าหน้าที่สำนักงานจัดหาจังหวัดพังงา</w:t>
            </w:r>
            <w:r w:rsidR="004143F0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4143F0">
              <w:rPr>
                <w:sz w:val="24"/>
                <w:szCs w:val="24"/>
                <w:cs/>
              </w:rPr>
              <w:t xml:space="preserve">เข้าร่วมประชุม </w:t>
            </w:r>
            <w:r w:rsidRPr="004143F0">
              <w:rPr>
                <w:sz w:val="24"/>
                <w:szCs w:val="24"/>
                <w:cs/>
              </w:rPr>
              <w:lastRenderedPageBreak/>
              <w:t>จำนวน 4</w:t>
            </w:r>
            <w:r w:rsidR="004143F0">
              <w:rPr>
                <w:rFonts w:hint="cs"/>
                <w:sz w:val="24"/>
                <w:szCs w:val="24"/>
                <w:cs/>
              </w:rPr>
              <w:t>0</w:t>
            </w:r>
            <w:r w:rsidRPr="004143F0">
              <w:rPr>
                <w:sz w:val="24"/>
                <w:szCs w:val="24"/>
                <w:cs/>
              </w:rPr>
              <w:t xml:space="preserve"> คน จากข้าราชการ เจ้าหน้าที่ทั้งหมด 4</w:t>
            </w:r>
            <w:r w:rsidR="004143F0">
              <w:rPr>
                <w:rFonts w:hint="cs"/>
                <w:sz w:val="24"/>
                <w:szCs w:val="24"/>
                <w:cs/>
              </w:rPr>
              <w:t>1</w:t>
            </w:r>
            <w:r w:rsidRPr="004143F0">
              <w:rPr>
                <w:sz w:val="24"/>
                <w:szCs w:val="24"/>
                <w:cs/>
              </w:rPr>
              <w:t xml:space="preserve"> คน คิดเป็นร้อยละ 97.</w:t>
            </w:r>
            <w:r w:rsidR="004143F0">
              <w:rPr>
                <w:rFonts w:hint="cs"/>
                <w:sz w:val="24"/>
                <w:szCs w:val="24"/>
                <w:cs/>
              </w:rPr>
              <w:t>56</w:t>
            </w:r>
          </w:p>
        </w:tc>
        <w:tc>
          <w:tcPr>
            <w:tcW w:w="392" w:type="pct"/>
          </w:tcPr>
          <w:p w:rsidR="004758FC" w:rsidRPr="004143F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143F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4143F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143F0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4143F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143F0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4143F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4143F0" w:rsidRDefault="004143F0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957CF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4143F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4143F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4143F0" w:rsidRDefault="004758FC" w:rsidP="003C37F7">
            <w:pPr>
              <w:ind w:right="-112"/>
              <w:jc w:val="center"/>
              <w:rPr>
                <w:sz w:val="24"/>
                <w:szCs w:val="24"/>
              </w:rPr>
            </w:pPr>
            <w:proofErr w:type="spellStart"/>
            <w:r w:rsidRPr="004143F0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4143F0">
              <w:rPr>
                <w:rFonts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230F87" w:rsidRPr="00230F87" w:rsidTr="00230F87">
        <w:tc>
          <w:tcPr>
            <w:tcW w:w="132" w:type="pct"/>
            <w:shd w:val="clear" w:color="auto" w:fill="FFFFFF" w:themeFill="background1"/>
          </w:tcPr>
          <w:p w:rsidR="00230F87" w:rsidRPr="00230F87" w:rsidRDefault="00230F87" w:rsidP="003C37F7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lastRenderedPageBreak/>
              <w:t>5</w:t>
            </w:r>
          </w:p>
        </w:tc>
        <w:tc>
          <w:tcPr>
            <w:tcW w:w="703" w:type="pct"/>
            <w:shd w:val="clear" w:color="auto" w:fill="FFFFFF" w:themeFill="background1"/>
          </w:tcPr>
          <w:p w:rsidR="00230F87" w:rsidRPr="00230F87" w:rsidRDefault="00230F87" w:rsidP="003C37F7">
            <w:pPr>
              <w:rPr>
                <w:sz w:val="24"/>
                <w:szCs w:val="24"/>
              </w:rPr>
            </w:pPr>
            <w:r w:rsidRPr="00230F87">
              <w:rPr>
                <w:rFonts w:hint="cs"/>
                <w:sz w:val="24"/>
                <w:szCs w:val="24"/>
                <w:cs/>
              </w:rPr>
              <w:t>เสริมสร้างความรู้ความเข้าใจแก่บุคลากรให้ประยุกต์ใช้หลักเศรษฐกิจพอเพียง</w:t>
            </w:r>
          </w:p>
        </w:tc>
        <w:tc>
          <w:tcPr>
            <w:tcW w:w="701" w:type="pct"/>
          </w:tcPr>
          <w:p w:rsidR="00230F87" w:rsidRPr="00230F87" w:rsidRDefault="00230F87" w:rsidP="003C37F7">
            <w:pPr>
              <w:rPr>
                <w:sz w:val="24"/>
                <w:szCs w:val="24"/>
                <w:cs/>
              </w:rPr>
            </w:pPr>
            <w:r w:rsidRPr="00230F87">
              <w:rPr>
                <w:rFonts w:hint="cs"/>
                <w:sz w:val="24"/>
                <w:szCs w:val="24"/>
                <w:cs/>
              </w:rPr>
              <w:t>ร้อยละ 80</w:t>
            </w:r>
            <w:r w:rsidRPr="00230F87">
              <w:rPr>
                <w:sz w:val="24"/>
                <w:szCs w:val="24"/>
              </w:rPr>
              <w:t xml:space="preserve"> </w:t>
            </w:r>
            <w:r w:rsidRPr="00230F87">
              <w:rPr>
                <w:rFonts w:hint="cs"/>
                <w:sz w:val="24"/>
                <w:szCs w:val="24"/>
                <w:cs/>
              </w:rPr>
              <w:t>ของบุคลากรน้อมนำหลักเศรษฐกิจพอเพียงมาปรับใช้ในชีวิตประจำวัน</w:t>
            </w:r>
          </w:p>
        </w:tc>
        <w:tc>
          <w:tcPr>
            <w:tcW w:w="219" w:type="pct"/>
          </w:tcPr>
          <w:p w:rsidR="00230F87" w:rsidRPr="00230F87" w:rsidRDefault="00230F87" w:rsidP="003C37F7">
            <w:pPr>
              <w:jc w:val="center"/>
              <w:rPr>
                <w:sz w:val="24"/>
                <w:szCs w:val="24"/>
              </w:rPr>
            </w:pPr>
            <w:r w:rsidRPr="00230F87"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230F87" w:rsidRPr="00230F87" w:rsidRDefault="00230F87" w:rsidP="003C37F7">
            <w:pPr>
              <w:rPr>
                <w:sz w:val="24"/>
                <w:szCs w:val="24"/>
              </w:rPr>
            </w:pPr>
            <w:r w:rsidRPr="00230F87">
              <w:rPr>
                <w:rFonts w:hint="cs"/>
                <w:sz w:val="24"/>
                <w:szCs w:val="24"/>
                <w:cs/>
              </w:rPr>
              <w:t>10</w:t>
            </w:r>
          </w:p>
        </w:tc>
        <w:tc>
          <w:tcPr>
            <w:tcW w:w="483" w:type="pct"/>
          </w:tcPr>
          <w:p w:rsidR="00230F87" w:rsidRPr="00230F87" w:rsidRDefault="00230F87" w:rsidP="00230F87">
            <w:pPr>
              <w:rPr>
                <w:sz w:val="24"/>
                <w:szCs w:val="24"/>
                <w:cs/>
              </w:rPr>
            </w:pPr>
            <w:r w:rsidRPr="00230F87">
              <w:rPr>
                <w:rFonts w:hint="cs"/>
                <w:sz w:val="24"/>
                <w:szCs w:val="24"/>
                <w:cs/>
              </w:rPr>
              <w:t>ให้ความรู้ความเข้าใจแก่บุคลากร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เพื่อนำ</w:t>
            </w:r>
            <w:r w:rsidRPr="00230F87">
              <w:rPr>
                <w:rFonts w:hint="cs"/>
                <w:sz w:val="24"/>
                <w:szCs w:val="24"/>
                <w:cs/>
              </w:rPr>
              <w:t>หลักเศรษฐกิจพอเพียง</w:t>
            </w:r>
            <w:r>
              <w:rPr>
                <w:rFonts w:hint="cs"/>
                <w:sz w:val="24"/>
                <w:szCs w:val="24"/>
                <w:cs/>
              </w:rPr>
              <w:t>มาปรับใช้ในชีวิตประจำวัน</w:t>
            </w:r>
          </w:p>
        </w:tc>
        <w:tc>
          <w:tcPr>
            <w:tcW w:w="392" w:type="pct"/>
          </w:tcPr>
          <w:p w:rsidR="00230F87" w:rsidRPr="00230F87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230F87" w:rsidRPr="00230F87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30F87" w:rsidRPr="00230F87" w:rsidRDefault="006957CF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957CF">
              <w:rPr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230F87" w:rsidRPr="00230F87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230F87" w:rsidRPr="00230F87" w:rsidRDefault="006957CF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957CF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230F87" w:rsidRPr="00230F87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230F87" w:rsidRPr="00230F87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230F87" w:rsidRPr="00230F87" w:rsidRDefault="006957CF" w:rsidP="003C37F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.ท้ายเหมือง</w:t>
            </w:r>
          </w:p>
        </w:tc>
      </w:tr>
      <w:tr w:rsidR="005C73A8" w:rsidRPr="00230F87" w:rsidTr="00230F87">
        <w:tc>
          <w:tcPr>
            <w:tcW w:w="132" w:type="pct"/>
            <w:shd w:val="clear" w:color="auto" w:fill="FFFFFF" w:themeFill="background1"/>
          </w:tcPr>
          <w:p w:rsidR="005C73A8" w:rsidRDefault="005C73A8" w:rsidP="003C37F7">
            <w:pPr>
              <w:rPr>
                <w:b/>
                <w:bCs/>
                <w:sz w:val="24"/>
                <w:szCs w:val="24"/>
                <w:cs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3" w:type="pct"/>
            <w:shd w:val="clear" w:color="auto" w:fill="FFFFFF" w:themeFill="background1"/>
          </w:tcPr>
          <w:p w:rsidR="005C73A8" w:rsidRPr="00230F87" w:rsidRDefault="005C73A8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เสริมสร้างความรู้ความเข้าใจแก่</w:t>
            </w:r>
            <w:r w:rsidR="00A333D1">
              <w:rPr>
                <w:rFonts w:hint="cs"/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บุคลากรให้ประ</w:t>
            </w:r>
            <w:r w:rsidR="00A333D1">
              <w:rPr>
                <w:rFonts w:hint="cs"/>
                <w:sz w:val="24"/>
                <w:szCs w:val="24"/>
                <w:cs/>
              </w:rPr>
              <w:t>ยุกต์ใช้หลักเศรษฐกิจพอเพียงในการดำเนินชีวิต</w:t>
            </w:r>
          </w:p>
        </w:tc>
        <w:tc>
          <w:tcPr>
            <w:tcW w:w="701" w:type="pct"/>
          </w:tcPr>
          <w:p w:rsidR="005C73A8" w:rsidRPr="00230F87" w:rsidRDefault="00A333D1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100 ของบุคลากรน้อมนำหลักเศรษฐกิจพอเพียงมาปรับใช้ในชีวิตประจำวัน</w:t>
            </w:r>
          </w:p>
        </w:tc>
        <w:tc>
          <w:tcPr>
            <w:tcW w:w="219" w:type="pct"/>
          </w:tcPr>
          <w:p w:rsidR="005C73A8" w:rsidRPr="00230F87" w:rsidRDefault="00A333D1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5C73A8" w:rsidRPr="00230F87" w:rsidRDefault="00A333D1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10</w:t>
            </w:r>
          </w:p>
        </w:tc>
        <w:tc>
          <w:tcPr>
            <w:tcW w:w="483" w:type="pct"/>
          </w:tcPr>
          <w:p w:rsidR="005C73A8" w:rsidRPr="00230F87" w:rsidRDefault="00A333D1" w:rsidP="00A333D1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แลเปลี่ยนความรู้เรื่องหลักเศรษฐกิจพอเพียงระหว่างเจ้าหน้าที่ในวันประชุมประจำเดือนทุกเดือน</w:t>
            </w:r>
          </w:p>
        </w:tc>
        <w:tc>
          <w:tcPr>
            <w:tcW w:w="392" w:type="pct"/>
          </w:tcPr>
          <w:p w:rsidR="005C73A8" w:rsidRPr="00230F87" w:rsidRDefault="005C73A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5C73A8" w:rsidRPr="00230F87" w:rsidRDefault="005C73A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5C73A8" w:rsidRPr="006957CF" w:rsidRDefault="00DC4F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6957CF">
              <w:rPr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5C73A8" w:rsidRPr="00230F87" w:rsidRDefault="005C73A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5C73A8" w:rsidRPr="006957CF" w:rsidRDefault="00DC4F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6957CF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5C73A8" w:rsidRPr="00230F87" w:rsidRDefault="005C73A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5C73A8" w:rsidRPr="00230F87" w:rsidRDefault="005C73A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5C73A8" w:rsidRDefault="00DC4FE3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.สวัสดิการและคุ้มครองแรงงาน   จ.พังงา</w:t>
            </w:r>
          </w:p>
        </w:tc>
      </w:tr>
      <w:tr w:rsidR="00230F87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230F87" w:rsidRPr="00235144" w:rsidRDefault="00230F87" w:rsidP="003C37F7">
            <w:pPr>
              <w:rPr>
                <w:b/>
                <w:bCs/>
                <w:color w:val="FF0000"/>
                <w:sz w:val="24"/>
                <w:szCs w:val="24"/>
                <w:cs/>
              </w:rPr>
            </w:pPr>
            <w:proofErr w:type="spellStart"/>
            <w:r w:rsidRPr="00230F87">
              <w:rPr>
                <w:b/>
                <w:bCs/>
                <w:sz w:val="24"/>
                <w:szCs w:val="24"/>
                <w:cs/>
              </w:rPr>
              <w:t>ยุทธ</w:t>
            </w:r>
            <w:proofErr w:type="spellEnd"/>
            <w:r w:rsidRPr="00230F87">
              <w:rPr>
                <w:b/>
                <w:bCs/>
                <w:sz w:val="24"/>
                <w:szCs w:val="24"/>
                <w:cs/>
              </w:rPr>
              <w:t xml:space="preserve"> 1 กล 4</w:t>
            </w:r>
          </w:p>
        </w:tc>
        <w:tc>
          <w:tcPr>
            <w:tcW w:w="701" w:type="pct"/>
          </w:tcPr>
          <w:p w:rsidR="00230F87" w:rsidRPr="00235144" w:rsidRDefault="00230F87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9" w:type="pct"/>
          </w:tcPr>
          <w:p w:rsidR="00230F87" w:rsidRPr="00235144" w:rsidRDefault="00230F87" w:rsidP="003C37F7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230F87" w:rsidRPr="00235144" w:rsidRDefault="00230F87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230F87" w:rsidRPr="00235144" w:rsidRDefault="00230F87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92" w:type="pct"/>
          </w:tcPr>
          <w:p w:rsidR="00230F87" w:rsidRPr="00235144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230F87" w:rsidRPr="00235144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30F87" w:rsidRPr="00235144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30F87" w:rsidRPr="00235144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230F87" w:rsidRPr="00235144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230F87" w:rsidRPr="00235144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230F87" w:rsidRPr="00235144" w:rsidRDefault="00230F87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230F87" w:rsidRPr="00235144" w:rsidRDefault="00230F87" w:rsidP="003C37F7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758FC" w:rsidRPr="00235144" w:rsidTr="00762A1E">
        <w:tc>
          <w:tcPr>
            <w:tcW w:w="132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สร้างความเข้มแข็งการบูร</w:t>
            </w:r>
            <w:proofErr w:type="spellStart"/>
            <w:r w:rsidRPr="00E825E0">
              <w:rPr>
                <w:sz w:val="24"/>
                <w:szCs w:val="24"/>
                <w:cs/>
              </w:rPr>
              <w:t>ณา</w:t>
            </w:r>
            <w:proofErr w:type="spellEnd"/>
            <w:r w:rsidRPr="00E825E0">
              <w:rPr>
                <w:sz w:val="24"/>
                <w:szCs w:val="24"/>
                <w:cs/>
              </w:rPr>
              <w:t>การความร่วมมือระหว่างภาคีเครือข่าย หน่วยงานภาครัฐ ภาคเอกชน ภาคประชาสังคมและประชาชนในการต่อต้านการทุจริต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</w:p>
        </w:tc>
        <w:tc>
          <w:tcPr>
            <w:tcW w:w="701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จำนวนกิจกรรมที่เปิดโอกาสให้ประชาชนเข้ามามีส่วนร่วม</w:t>
            </w:r>
          </w:p>
        </w:tc>
        <w:tc>
          <w:tcPr>
            <w:tcW w:w="219" w:type="pct"/>
          </w:tcPr>
          <w:p w:rsidR="004758FC" w:rsidRPr="00E825E0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E825E0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 xml:space="preserve">1)จัดการประชุมเพื่อคัดเลือกคณะกรรมการเครือข่าย </w:t>
            </w:r>
            <w:proofErr w:type="spellStart"/>
            <w:r w:rsidRPr="00E825E0">
              <w:rPr>
                <w:sz w:val="24"/>
                <w:szCs w:val="24"/>
                <w:cs/>
              </w:rPr>
              <w:t>ทสม</w:t>
            </w:r>
            <w:proofErr w:type="spellEnd"/>
            <w:r w:rsidRPr="00E825E0">
              <w:rPr>
                <w:sz w:val="24"/>
                <w:szCs w:val="24"/>
                <w:cs/>
              </w:rPr>
              <w:t>.ระดับตำบล และ ระดับอำเภอ ทั้ง 8 อำเภอ รายละเอียดดังนี้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1.1)วันที่ 1 กุมภาพันธ์ 2560 พื้นที่อำเภอเมืองจังหวัดพังงา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 xml:space="preserve">1.2) วันที่ 2 กุมภาพันธ์ 2560 </w:t>
            </w:r>
            <w:r w:rsidRPr="00E825E0">
              <w:rPr>
                <w:sz w:val="24"/>
                <w:szCs w:val="24"/>
                <w:cs/>
              </w:rPr>
              <w:lastRenderedPageBreak/>
              <w:t>พื้นที่อำเภอกะปง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1.3)วันที่ 3 กุมภาพันธ์ 2560 พื้นที่อำเภอทับปุด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1.4)วันที่ 6 กุมภาพันธ์ 2560 พื้นที่อำเภอตะกั่วทุ่ง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1.5)วันที่ 7 กุมภาพันธ์ 2560 พื้นที่อำเภอท้ายเหมือง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1.6)วันที่ 8 กุมภาพันธ์ 2560 พื้นที่อำเภอตะกั่วป่า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1.7)วันที่ 9 กุมภาพันธ์ 2560 พื้นที่อำเภอคุระบุรี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 xml:space="preserve"> 2) จัดการประชุมเพื่อคัดเลือกคณะกรรมการเครือข่าย </w:t>
            </w:r>
            <w:proofErr w:type="spellStart"/>
            <w:r w:rsidRPr="00E825E0">
              <w:rPr>
                <w:sz w:val="24"/>
                <w:szCs w:val="24"/>
                <w:cs/>
              </w:rPr>
              <w:t>ทสม</w:t>
            </w:r>
            <w:proofErr w:type="spellEnd"/>
            <w:r w:rsidRPr="00E825E0">
              <w:rPr>
                <w:sz w:val="24"/>
                <w:szCs w:val="24"/>
                <w:cs/>
              </w:rPr>
              <w:t xml:space="preserve">.ระดับจังหวัด และประชุมคณะกรรมการอำนวยการคัดเลือกคณะกรรมการเครือข่าย </w:t>
            </w:r>
            <w:proofErr w:type="spellStart"/>
            <w:r w:rsidRPr="00E825E0">
              <w:rPr>
                <w:sz w:val="24"/>
                <w:szCs w:val="24"/>
                <w:cs/>
              </w:rPr>
              <w:t>ทสม</w:t>
            </w:r>
            <w:proofErr w:type="spellEnd"/>
            <w:r w:rsidRPr="00E825E0">
              <w:rPr>
                <w:sz w:val="24"/>
                <w:szCs w:val="24"/>
                <w:cs/>
              </w:rPr>
              <w:t>.จังหวัดพังงา ณ โรงแรมภูงา อำเภอเมือง จังหวัดพังงา</w:t>
            </w:r>
          </w:p>
          <w:p w:rsidR="004758FC" w:rsidRPr="00E825E0" w:rsidRDefault="004758FC" w:rsidP="003C37F7">
            <w:pPr>
              <w:ind w:right="-95"/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lastRenderedPageBreak/>
              <w:t>ในวันที่ 22</w:t>
            </w:r>
            <w:r w:rsidRPr="00E825E0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E825E0">
              <w:rPr>
                <w:sz w:val="24"/>
                <w:szCs w:val="24"/>
                <w:cs/>
              </w:rPr>
              <w:t>กุมภาพันธ์ 2560</w:t>
            </w:r>
          </w:p>
        </w:tc>
        <w:tc>
          <w:tcPr>
            <w:tcW w:w="392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825E0"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E825E0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E825E0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E825E0" w:rsidRDefault="004758FC" w:rsidP="003C37F7">
            <w:pPr>
              <w:jc w:val="center"/>
              <w:rPr>
                <w:sz w:val="24"/>
                <w:szCs w:val="24"/>
              </w:rPr>
            </w:pPr>
            <w:proofErr w:type="spellStart"/>
            <w:r w:rsidRPr="00E825E0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E825E0">
              <w:rPr>
                <w:rFonts w:hint="cs"/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รณรงค์ให้บุคลากรในสังกัดมีส่วนร่วมในการสอดส่อง หรือแจ้งเบาะแสเกี่ยวกับการทุจริตและ</w:t>
            </w:r>
            <w:proofErr w:type="spellStart"/>
            <w:r w:rsidRPr="004A5D9C">
              <w:rPr>
                <w:sz w:val="24"/>
                <w:szCs w:val="24"/>
                <w:cs/>
              </w:rPr>
              <w:t>บูรณา</w:t>
            </w:r>
            <w:proofErr w:type="spellEnd"/>
            <w:r w:rsidRPr="004A5D9C">
              <w:rPr>
                <w:sz w:val="24"/>
                <w:szCs w:val="24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701" w:type="pct"/>
          </w:tcPr>
          <w:p w:rsidR="004758FC" w:rsidRPr="004A5D9C" w:rsidRDefault="004758FC" w:rsidP="003C37F7">
            <w:pPr>
              <w:ind w:right="-107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บุคลากรในสังกัดมีส่วนร่วมในการต่อต้านการทุจริต</w:t>
            </w:r>
          </w:p>
        </w:tc>
        <w:tc>
          <w:tcPr>
            <w:tcW w:w="219" w:type="pct"/>
          </w:tcPr>
          <w:p w:rsidR="004758FC" w:rsidRPr="004A5D9C" w:rsidRDefault="004758FC" w:rsidP="003C37F7">
            <w:pPr>
              <w:ind w:right="-108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 xml:space="preserve">ร้อยละ </w:t>
            </w:r>
          </w:p>
        </w:tc>
        <w:tc>
          <w:tcPr>
            <w:tcW w:w="179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80</w:t>
            </w:r>
          </w:p>
        </w:tc>
        <w:tc>
          <w:tcPr>
            <w:tcW w:w="483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รณรงค์ให้บุคลากรในสังกัดมีส่วนร่วมในการสอดส่อง หรือแจ้งเบาะแสเกี่ยวกับการทุจริตและ</w:t>
            </w:r>
            <w:proofErr w:type="spellStart"/>
            <w:r w:rsidRPr="004A5D9C">
              <w:rPr>
                <w:sz w:val="24"/>
                <w:szCs w:val="24"/>
                <w:cs/>
              </w:rPr>
              <w:t>บูรณา</w:t>
            </w:r>
            <w:proofErr w:type="spellEnd"/>
            <w:r w:rsidRPr="004A5D9C">
              <w:rPr>
                <w:sz w:val="24"/>
                <w:szCs w:val="24"/>
                <w:cs/>
              </w:rPr>
              <w:t>การทุกภาคส่วนเพื่อต่อต้านการทุจริต โดยการให้ความรู้เรื่องการต่อต้านการทุจริตเข้าที่ประชุมสำนักงาน ประจำเดือนเมษายน 2560 ในวันที่ 4 เมษายน 2560</w:t>
            </w:r>
          </w:p>
        </w:tc>
        <w:tc>
          <w:tcPr>
            <w:tcW w:w="392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sym w:font="Wingdings" w:char="F0FC"/>
            </w:r>
          </w:p>
        </w:tc>
        <w:tc>
          <w:tcPr>
            <w:tcW w:w="298" w:type="pct"/>
          </w:tcPr>
          <w:p w:rsidR="004758FC" w:rsidRPr="004A5D9C" w:rsidRDefault="004758FC" w:rsidP="003C37F7">
            <w:pPr>
              <w:jc w:val="center"/>
              <w:rPr>
                <w:sz w:val="24"/>
                <w:szCs w:val="24"/>
              </w:rPr>
            </w:pPr>
            <w:proofErr w:type="spellStart"/>
            <w:r w:rsidRPr="004A5D9C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4A5D9C">
              <w:rPr>
                <w:rFonts w:hint="cs"/>
                <w:sz w:val="24"/>
                <w:szCs w:val="24"/>
                <w:cs/>
              </w:rPr>
              <w:t>.ตรวจบัญชีสหกรณ์   จ. พังงา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B31543" w:rsidRDefault="004758FC" w:rsidP="003C37F7">
            <w:pPr>
              <w:rPr>
                <w:b/>
                <w:bCs/>
                <w:sz w:val="24"/>
                <w:szCs w:val="24"/>
              </w:rPr>
            </w:pPr>
            <w:r w:rsidRPr="00B31543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B31543" w:rsidRDefault="004758FC" w:rsidP="003C37F7">
            <w:pPr>
              <w:rPr>
                <w:sz w:val="24"/>
                <w:szCs w:val="24"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สร้างเครือข่ายภาครัฐภาคเอกชน ร่วมป้องกันและปราบปราม   การทุจริต</w:t>
            </w:r>
          </w:p>
        </w:tc>
        <w:tc>
          <w:tcPr>
            <w:tcW w:w="701" w:type="pct"/>
          </w:tcPr>
          <w:p w:rsidR="004758FC" w:rsidRPr="00B31543" w:rsidRDefault="004758FC" w:rsidP="003C37F7">
            <w:pPr>
              <w:rPr>
                <w:sz w:val="24"/>
                <w:szCs w:val="24"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จำนวนกิจกรรม</w:t>
            </w:r>
          </w:p>
        </w:tc>
        <w:tc>
          <w:tcPr>
            <w:tcW w:w="219" w:type="pct"/>
          </w:tcPr>
          <w:p w:rsidR="004758FC" w:rsidRPr="00B31543" w:rsidRDefault="004758FC" w:rsidP="003C37F7">
            <w:pPr>
              <w:jc w:val="center"/>
              <w:rPr>
                <w:sz w:val="24"/>
                <w:szCs w:val="24"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B31543" w:rsidRDefault="004758FC" w:rsidP="003C37F7">
            <w:pPr>
              <w:rPr>
                <w:sz w:val="24"/>
                <w:szCs w:val="24"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483" w:type="pct"/>
          </w:tcPr>
          <w:p w:rsidR="004758FC" w:rsidRPr="00B31543" w:rsidRDefault="004758FC" w:rsidP="003C37F7">
            <w:pPr>
              <w:rPr>
                <w:sz w:val="22"/>
                <w:szCs w:val="22"/>
              </w:rPr>
            </w:pPr>
            <w:r w:rsidRPr="00B31543">
              <w:rPr>
                <w:rFonts w:hint="cs"/>
                <w:sz w:val="22"/>
                <w:szCs w:val="22"/>
                <w:cs/>
              </w:rPr>
              <w:t>อบรมคณะกรรมการศูนย์ยุติธรรมตำบล 51 ศูนย์ จำนวน 3 ครั้ง รวม 250 คน</w:t>
            </w:r>
          </w:p>
          <w:p w:rsidR="004758FC" w:rsidRPr="00B31543" w:rsidRDefault="004758FC" w:rsidP="003C37F7">
            <w:pPr>
              <w:rPr>
                <w:sz w:val="22"/>
                <w:szCs w:val="22"/>
              </w:rPr>
            </w:pPr>
            <w:r w:rsidRPr="00B31543">
              <w:rPr>
                <w:rFonts w:hint="cs"/>
                <w:sz w:val="22"/>
                <w:szCs w:val="22"/>
                <w:cs/>
              </w:rPr>
              <w:t>-วันที่ 21 มี.ค.60</w:t>
            </w:r>
          </w:p>
          <w:p w:rsidR="004758FC" w:rsidRPr="00B31543" w:rsidRDefault="004758FC" w:rsidP="003C37F7">
            <w:pPr>
              <w:rPr>
                <w:sz w:val="22"/>
                <w:szCs w:val="22"/>
              </w:rPr>
            </w:pPr>
            <w:r w:rsidRPr="00B31543">
              <w:rPr>
                <w:rFonts w:hint="cs"/>
                <w:sz w:val="22"/>
                <w:szCs w:val="22"/>
                <w:cs/>
              </w:rPr>
              <w:t>-วันที่ 23 มี.ค.60</w:t>
            </w:r>
          </w:p>
          <w:p w:rsidR="004758FC" w:rsidRPr="00B31543" w:rsidRDefault="004758FC" w:rsidP="003C37F7">
            <w:pPr>
              <w:rPr>
                <w:sz w:val="22"/>
                <w:szCs w:val="22"/>
                <w:cs/>
              </w:rPr>
            </w:pPr>
            <w:r w:rsidRPr="00B31543">
              <w:rPr>
                <w:rFonts w:hint="cs"/>
                <w:sz w:val="22"/>
                <w:szCs w:val="22"/>
                <w:cs/>
              </w:rPr>
              <w:t>-วันที่ 29 มี.ค.60</w:t>
            </w:r>
          </w:p>
        </w:tc>
        <w:tc>
          <w:tcPr>
            <w:tcW w:w="392" w:type="pct"/>
          </w:tcPr>
          <w:p w:rsidR="004758FC" w:rsidRPr="00B3154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B3154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201,710</w:t>
            </w:r>
          </w:p>
        </w:tc>
        <w:tc>
          <w:tcPr>
            <w:tcW w:w="308" w:type="pct"/>
          </w:tcPr>
          <w:p w:rsidR="004758FC" w:rsidRPr="00B3154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31543">
              <w:rPr>
                <w:sz w:val="24"/>
                <w:szCs w:val="24"/>
                <w:cs/>
              </w:rPr>
              <w:t>201</w:t>
            </w:r>
            <w:r w:rsidRPr="00B31543">
              <w:rPr>
                <w:sz w:val="24"/>
                <w:szCs w:val="24"/>
              </w:rPr>
              <w:t>,</w:t>
            </w:r>
            <w:r w:rsidRPr="00B31543">
              <w:rPr>
                <w:sz w:val="24"/>
                <w:szCs w:val="24"/>
                <w:cs/>
              </w:rPr>
              <w:t>710</w:t>
            </w:r>
          </w:p>
        </w:tc>
        <w:tc>
          <w:tcPr>
            <w:tcW w:w="308" w:type="pct"/>
          </w:tcPr>
          <w:p w:rsidR="004758FC" w:rsidRPr="00B3154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170,400</w:t>
            </w:r>
          </w:p>
        </w:tc>
        <w:tc>
          <w:tcPr>
            <w:tcW w:w="337" w:type="pct"/>
          </w:tcPr>
          <w:p w:rsidR="004758FC" w:rsidRPr="00B3154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B3154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3154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B31543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B31543" w:rsidRDefault="004758FC" w:rsidP="003C37F7">
            <w:pPr>
              <w:ind w:right="-112"/>
              <w:jc w:val="center"/>
              <w:rPr>
                <w:sz w:val="24"/>
                <w:szCs w:val="24"/>
              </w:rPr>
            </w:pPr>
            <w:proofErr w:type="spellStart"/>
            <w:r w:rsidRPr="00B31543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B31543">
              <w:rPr>
                <w:rFonts w:hint="cs"/>
                <w:sz w:val="24"/>
                <w:szCs w:val="24"/>
                <w:cs/>
              </w:rPr>
              <w:t xml:space="preserve">.        คุมประพฤติ    จ.พังงา 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570B99" w:rsidRDefault="004758FC" w:rsidP="003C37F7">
            <w:pPr>
              <w:rPr>
                <w:b/>
                <w:bCs/>
                <w:sz w:val="24"/>
                <w:szCs w:val="24"/>
                <w:cs/>
              </w:rPr>
            </w:pPr>
            <w:r w:rsidRPr="00570B99">
              <w:rPr>
                <w:rFonts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570B99" w:rsidRDefault="004758FC" w:rsidP="003C37F7">
            <w:pPr>
              <w:rPr>
                <w:sz w:val="24"/>
                <w:szCs w:val="24"/>
                <w:cs/>
              </w:rPr>
            </w:pPr>
            <w:r w:rsidRPr="00570B99">
              <w:rPr>
                <w:rFonts w:hint="cs"/>
                <w:sz w:val="24"/>
                <w:szCs w:val="24"/>
                <w:cs/>
              </w:rPr>
              <w:t>ให้ความรู้ปลุกจิตสำนึกในการป้องกันและปราบปรามการทุจริตให้กับอาสาสมัครคุมประพฤติจังหวัดพังงา</w:t>
            </w:r>
          </w:p>
        </w:tc>
        <w:tc>
          <w:tcPr>
            <w:tcW w:w="701" w:type="pct"/>
          </w:tcPr>
          <w:p w:rsidR="004758FC" w:rsidRPr="00570B99" w:rsidRDefault="004758FC" w:rsidP="003C37F7">
            <w:pPr>
              <w:rPr>
                <w:sz w:val="24"/>
                <w:szCs w:val="24"/>
                <w:cs/>
              </w:rPr>
            </w:pPr>
            <w:r w:rsidRPr="00570B99">
              <w:rPr>
                <w:rFonts w:hint="cs"/>
                <w:sz w:val="24"/>
                <w:szCs w:val="24"/>
                <w:cs/>
              </w:rPr>
              <w:t>จำนวนกิจกรรม</w:t>
            </w:r>
          </w:p>
        </w:tc>
        <w:tc>
          <w:tcPr>
            <w:tcW w:w="219" w:type="pct"/>
          </w:tcPr>
          <w:p w:rsidR="004758FC" w:rsidRPr="00570B99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570B99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570B99" w:rsidRDefault="004758FC" w:rsidP="003C37F7">
            <w:pPr>
              <w:rPr>
                <w:sz w:val="24"/>
                <w:szCs w:val="24"/>
                <w:cs/>
              </w:rPr>
            </w:pPr>
            <w:r w:rsidRPr="00570B99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4758FC" w:rsidRDefault="004758FC" w:rsidP="003C37F7">
            <w:pPr>
              <w:rPr>
                <w:rFonts w:hint="cs"/>
                <w:sz w:val="24"/>
                <w:szCs w:val="24"/>
              </w:rPr>
            </w:pPr>
            <w:r w:rsidRPr="00570B99">
              <w:rPr>
                <w:rFonts w:hint="cs"/>
                <w:sz w:val="24"/>
                <w:szCs w:val="24"/>
                <w:cs/>
              </w:rPr>
              <w:t>จัดประชุมอาสาสมัครคุมประพฤติเพื่อให้ความรู้ในการป้องกันและปราบปรามการทุจริต จำนวน 1 ครั้ง เมื่อวันที่ 23 ก.พ.60</w:t>
            </w:r>
          </w:p>
          <w:p w:rsidR="004A5D9C" w:rsidRPr="00570B99" w:rsidRDefault="004A5D9C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570B99">
              <w:rPr>
                <w:rFonts w:hint="cs"/>
                <w:sz w:val="24"/>
                <w:szCs w:val="24"/>
                <w:cs/>
              </w:rPr>
              <w:t>11,000</w:t>
            </w:r>
          </w:p>
        </w:tc>
        <w:tc>
          <w:tcPr>
            <w:tcW w:w="308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70B99">
              <w:rPr>
                <w:sz w:val="24"/>
                <w:szCs w:val="24"/>
                <w:cs/>
              </w:rPr>
              <w:t>11</w:t>
            </w:r>
            <w:r w:rsidRPr="00570B99">
              <w:rPr>
                <w:sz w:val="24"/>
                <w:szCs w:val="24"/>
              </w:rPr>
              <w:t>,</w:t>
            </w:r>
            <w:r w:rsidRPr="00570B99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70B99">
              <w:rPr>
                <w:sz w:val="24"/>
                <w:szCs w:val="24"/>
                <w:cs/>
              </w:rPr>
              <w:t>11</w:t>
            </w:r>
            <w:r w:rsidRPr="00570B99">
              <w:rPr>
                <w:sz w:val="24"/>
                <w:szCs w:val="24"/>
              </w:rPr>
              <w:t>,</w:t>
            </w:r>
            <w:r w:rsidRPr="00570B99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37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70B99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4758FC" w:rsidRPr="00570B99" w:rsidRDefault="004758FC" w:rsidP="003C37F7">
            <w:pPr>
              <w:ind w:right="-112"/>
              <w:jc w:val="center"/>
              <w:rPr>
                <w:sz w:val="24"/>
                <w:szCs w:val="24"/>
                <w:cs/>
              </w:rPr>
            </w:pPr>
            <w:proofErr w:type="spellStart"/>
            <w:r w:rsidRPr="00570B99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570B99">
              <w:rPr>
                <w:rFonts w:hint="cs"/>
                <w:sz w:val="24"/>
                <w:szCs w:val="24"/>
                <w:cs/>
              </w:rPr>
              <w:t>.        คุมประพฤติ    จ.พังงา</w:t>
            </w:r>
          </w:p>
        </w:tc>
      </w:tr>
      <w:tr w:rsidR="004758FC" w:rsidRPr="00235144" w:rsidTr="00762A1E">
        <w:tc>
          <w:tcPr>
            <w:tcW w:w="132" w:type="pct"/>
            <w:shd w:val="clear" w:color="auto" w:fill="FFFFFF" w:themeFill="background1"/>
          </w:tcPr>
          <w:p w:rsidR="004758FC" w:rsidRPr="00570B99" w:rsidRDefault="004758FC" w:rsidP="003C37F7">
            <w:pPr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lastRenderedPageBreak/>
              <w:t>5</w:t>
            </w:r>
          </w:p>
        </w:tc>
        <w:tc>
          <w:tcPr>
            <w:tcW w:w="703" w:type="pct"/>
            <w:shd w:val="clear" w:color="auto" w:fill="FFFFFF" w:themeFill="background1"/>
          </w:tcPr>
          <w:p w:rsidR="004758FC" w:rsidRPr="00570B99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การมีส่วนร่วมของประชาชนในการติดตามตรวจสอบความโปร่งใสของการดำเนินโครงการก่อสร้าง</w:t>
            </w:r>
          </w:p>
        </w:tc>
        <w:tc>
          <w:tcPr>
            <w:tcW w:w="701" w:type="pct"/>
          </w:tcPr>
          <w:p w:rsidR="004758FC" w:rsidRPr="00570B99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70 ของโครงการก่อสร้างที่มีงบประมาณมากกว่า 2 ล้านบาทขึ้นไปมีประชาชนเข้ามามีส่วนร่วม</w:t>
            </w:r>
          </w:p>
        </w:tc>
        <w:tc>
          <w:tcPr>
            <w:tcW w:w="219" w:type="pct"/>
          </w:tcPr>
          <w:p w:rsidR="004758FC" w:rsidRPr="00570B99" w:rsidRDefault="004758FC" w:rsidP="00570B99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ครั้ง/ไตรมาส</w:t>
            </w:r>
          </w:p>
        </w:tc>
        <w:tc>
          <w:tcPr>
            <w:tcW w:w="179" w:type="pct"/>
          </w:tcPr>
          <w:p w:rsidR="004758FC" w:rsidRPr="00570B99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1/4</w:t>
            </w:r>
          </w:p>
        </w:tc>
        <w:tc>
          <w:tcPr>
            <w:tcW w:w="483" w:type="pct"/>
          </w:tcPr>
          <w:p w:rsidR="004758FC" w:rsidRDefault="004758FC" w:rsidP="00694C53">
            <w:pPr>
              <w:ind w:right="-95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เผยแพร่ข้อมูลข่าวสาร/ประชาสัมพันธ์</w:t>
            </w:r>
          </w:p>
          <w:p w:rsidR="004758FC" w:rsidRPr="00570B99" w:rsidRDefault="004758FC" w:rsidP="00694C53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การดำเนินโครงการก่อสร้างในเว็บไซต์ของกรมทางหลวงชนบทพังงา เพื่อให้ประชาชนได้มีส่วนร่วมในการตรวจสอบ</w:t>
            </w:r>
          </w:p>
        </w:tc>
        <w:tc>
          <w:tcPr>
            <w:tcW w:w="392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Pr="00570B99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570B99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4758FC" w:rsidRPr="00570B99" w:rsidRDefault="004758FC" w:rsidP="003C37F7">
            <w:pPr>
              <w:ind w:right="-112"/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.แขวงทางหลวงชนบทพังงา</w:t>
            </w:r>
          </w:p>
        </w:tc>
      </w:tr>
      <w:tr w:rsidR="002172E3" w:rsidRPr="00235144" w:rsidTr="002172E3">
        <w:tc>
          <w:tcPr>
            <w:tcW w:w="132" w:type="pct"/>
            <w:shd w:val="clear" w:color="auto" w:fill="FFFFFF" w:themeFill="background1"/>
          </w:tcPr>
          <w:p w:rsidR="002172E3" w:rsidRPr="002172E3" w:rsidRDefault="002172E3" w:rsidP="003C37F7">
            <w:pPr>
              <w:rPr>
                <w:sz w:val="24"/>
                <w:szCs w:val="24"/>
                <w:cs/>
              </w:rPr>
            </w:pPr>
            <w:r w:rsidRPr="002172E3"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703" w:type="pct"/>
            <w:shd w:val="clear" w:color="auto" w:fill="FFFFFF" w:themeFill="background1"/>
          </w:tcPr>
          <w:p w:rsidR="002172E3" w:rsidRPr="002172E3" w:rsidRDefault="002172E3" w:rsidP="003C37F7">
            <w:pPr>
              <w:rPr>
                <w:sz w:val="24"/>
                <w:szCs w:val="24"/>
                <w:cs/>
              </w:rPr>
            </w:pPr>
            <w:r w:rsidRPr="002172E3">
              <w:rPr>
                <w:rFonts w:hint="cs"/>
                <w:sz w:val="24"/>
                <w:szCs w:val="24"/>
                <w:cs/>
              </w:rPr>
              <w:t>การทำข้อปฏิบัติต่อต้านการทุจริต ภายในสถานศึกษา ด้านการทุจริตประพฤติมิชอบ</w:t>
            </w:r>
          </w:p>
        </w:tc>
        <w:tc>
          <w:tcPr>
            <w:tcW w:w="701" w:type="pct"/>
          </w:tcPr>
          <w:p w:rsidR="002172E3" w:rsidRPr="002172E3" w:rsidRDefault="002172E3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80 ของบุคลากรที่เข้าร่วมการประชุมทุกครั้ง</w:t>
            </w:r>
          </w:p>
        </w:tc>
        <w:tc>
          <w:tcPr>
            <w:tcW w:w="219" w:type="pct"/>
          </w:tcPr>
          <w:p w:rsidR="002172E3" w:rsidRPr="002172E3" w:rsidRDefault="003903BB" w:rsidP="003C37F7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2172E3" w:rsidRPr="002172E3" w:rsidRDefault="003903BB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13</w:t>
            </w:r>
          </w:p>
        </w:tc>
        <w:tc>
          <w:tcPr>
            <w:tcW w:w="483" w:type="pct"/>
          </w:tcPr>
          <w:p w:rsidR="002172E3" w:rsidRPr="002172E3" w:rsidRDefault="003903BB" w:rsidP="003903BB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ประชุมให้ความรู้แก่บุคลากรในสังกัด 12 ครั้ง(12เดือน)</w:t>
            </w:r>
          </w:p>
        </w:tc>
        <w:tc>
          <w:tcPr>
            <w:tcW w:w="392" w:type="pct"/>
          </w:tcPr>
          <w:p w:rsidR="002172E3" w:rsidRPr="003903BB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2172E3" w:rsidRPr="002172E3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3903BB" w:rsidRDefault="003903BB" w:rsidP="003903B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2172E3" w:rsidRPr="002172E3" w:rsidRDefault="003903BB" w:rsidP="003903B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2172E3" w:rsidRPr="002172E3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2172E3" w:rsidRPr="002172E3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2172E3" w:rsidRPr="002172E3" w:rsidRDefault="003903BB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2172E3" w:rsidRPr="002172E3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2172E3" w:rsidRPr="002172E3" w:rsidRDefault="003903BB" w:rsidP="003C37F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.ตะกั่วทุ่ง</w:t>
            </w:r>
          </w:p>
        </w:tc>
      </w:tr>
      <w:tr w:rsidR="00130C2B" w:rsidRPr="00235144" w:rsidTr="002172E3">
        <w:tc>
          <w:tcPr>
            <w:tcW w:w="132" w:type="pct"/>
            <w:shd w:val="clear" w:color="auto" w:fill="FFFFFF" w:themeFill="background1"/>
          </w:tcPr>
          <w:p w:rsidR="00130C2B" w:rsidRPr="002172E3" w:rsidRDefault="00130C2B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7</w:t>
            </w:r>
          </w:p>
        </w:tc>
        <w:tc>
          <w:tcPr>
            <w:tcW w:w="703" w:type="pct"/>
            <w:shd w:val="clear" w:color="auto" w:fill="FFFFFF" w:themeFill="background1"/>
          </w:tcPr>
          <w:p w:rsidR="00130C2B" w:rsidRPr="002172E3" w:rsidRDefault="00130C2B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จัดตั้งชมรมต่อต้านทุจริตในกลุ่ม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.ตำบล</w:t>
            </w:r>
          </w:p>
        </w:tc>
        <w:tc>
          <w:tcPr>
            <w:tcW w:w="701" w:type="pct"/>
          </w:tcPr>
          <w:p w:rsidR="00130C2B" w:rsidRDefault="00130C2B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สมาชิกในชมรมมีส่วนร่วมในการต่อต้านการทุจริตร้อยละ 80</w:t>
            </w:r>
          </w:p>
        </w:tc>
        <w:tc>
          <w:tcPr>
            <w:tcW w:w="219" w:type="pct"/>
          </w:tcPr>
          <w:p w:rsidR="00130C2B" w:rsidRDefault="00130C2B" w:rsidP="003C37F7">
            <w:pPr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แห่ง</w:t>
            </w:r>
          </w:p>
        </w:tc>
        <w:tc>
          <w:tcPr>
            <w:tcW w:w="179" w:type="pct"/>
          </w:tcPr>
          <w:p w:rsidR="00130C2B" w:rsidRDefault="00130C2B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483" w:type="pct"/>
          </w:tcPr>
          <w:p w:rsidR="00130C2B" w:rsidRDefault="00130C2B" w:rsidP="003903BB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จัดกิจกรรมให้นักศึกษาและประชาชนมีส่วนร่วมในการสอดส่องป้องกันการทุจริต ให้ความรู้พร้อมสร้างจิตสำนึกความซื่อสัตย์สุจริตในวันพบกลุ่มการเรียนการสอน จำนวน 2 ครั้ง/1 ภาคเรียน </w:t>
            </w:r>
          </w:p>
        </w:tc>
        <w:tc>
          <w:tcPr>
            <w:tcW w:w="392" w:type="pct"/>
          </w:tcPr>
          <w:p w:rsidR="00130C2B" w:rsidRPr="003903BB" w:rsidRDefault="00130C2B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130C2B" w:rsidRPr="002172E3" w:rsidRDefault="00130C2B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130C2B" w:rsidRPr="00130C2B" w:rsidRDefault="00130C2B" w:rsidP="00130C2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130C2B">
              <w:rPr>
                <w:sz w:val="24"/>
                <w:szCs w:val="24"/>
                <w:cs/>
              </w:rPr>
              <w:t>ไม่ใช้</w:t>
            </w:r>
          </w:p>
          <w:p w:rsidR="00130C2B" w:rsidRDefault="00130C2B" w:rsidP="00130C2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130C2B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130C2B" w:rsidRPr="002172E3" w:rsidRDefault="00130C2B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130C2B" w:rsidRPr="002172E3" w:rsidRDefault="00130C2B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130C2B" w:rsidRPr="0029105B" w:rsidRDefault="00130C2B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130C2B" w:rsidRPr="002172E3" w:rsidRDefault="00130C2B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130C2B" w:rsidRDefault="00130C2B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กศน.อ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.ตะกั่วทุ่ง</w:t>
            </w:r>
          </w:p>
        </w:tc>
      </w:tr>
      <w:tr w:rsidR="002172E3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2172E3" w:rsidRPr="00235144" w:rsidRDefault="002172E3" w:rsidP="003C37F7">
            <w:pPr>
              <w:rPr>
                <w:b/>
                <w:bCs/>
                <w:color w:val="FF0000"/>
                <w:sz w:val="24"/>
                <w:szCs w:val="24"/>
                <w:cs/>
              </w:rPr>
            </w:pPr>
            <w:proofErr w:type="spellStart"/>
            <w:r w:rsidRPr="002172E3">
              <w:rPr>
                <w:b/>
                <w:bCs/>
                <w:sz w:val="24"/>
                <w:szCs w:val="24"/>
                <w:cs/>
              </w:rPr>
              <w:t>ยุทธ</w:t>
            </w:r>
            <w:proofErr w:type="spellEnd"/>
            <w:r w:rsidRPr="002172E3">
              <w:rPr>
                <w:b/>
                <w:bCs/>
                <w:sz w:val="24"/>
                <w:szCs w:val="24"/>
                <w:cs/>
              </w:rPr>
              <w:t xml:space="preserve"> 3 ก 1</w:t>
            </w:r>
          </w:p>
        </w:tc>
        <w:tc>
          <w:tcPr>
            <w:tcW w:w="701" w:type="pct"/>
          </w:tcPr>
          <w:p w:rsidR="002172E3" w:rsidRPr="00235144" w:rsidRDefault="002172E3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9" w:type="pct"/>
          </w:tcPr>
          <w:p w:rsidR="002172E3" w:rsidRPr="00235144" w:rsidRDefault="002172E3" w:rsidP="003C37F7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9" w:type="pct"/>
          </w:tcPr>
          <w:p w:rsidR="002172E3" w:rsidRPr="00235144" w:rsidRDefault="002172E3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3" w:type="pct"/>
          </w:tcPr>
          <w:p w:rsidR="002172E3" w:rsidRPr="00235144" w:rsidRDefault="002172E3" w:rsidP="003C37F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92" w:type="pct"/>
          </w:tcPr>
          <w:p w:rsidR="002172E3" w:rsidRPr="00235144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2172E3" w:rsidRPr="00235144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172E3" w:rsidRPr="00235144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2172E3" w:rsidRPr="00235144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2172E3" w:rsidRPr="00235144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2172E3" w:rsidRPr="00235144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2172E3" w:rsidRPr="00235144" w:rsidRDefault="002172E3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98" w:type="pct"/>
          </w:tcPr>
          <w:p w:rsidR="002172E3" w:rsidRPr="00235144" w:rsidRDefault="002172E3" w:rsidP="003C37F7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758FC" w:rsidRPr="00235144" w:rsidTr="00762A1E">
        <w:tc>
          <w:tcPr>
            <w:tcW w:w="132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</w:rPr>
              <w:t>1</w:t>
            </w:r>
          </w:p>
        </w:tc>
        <w:tc>
          <w:tcPr>
            <w:tcW w:w="703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ประชาสัมพันธ์ข้อมูลบทบาทภารกิจของหน่วยงานตามที่กฎหมายกำหนด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</w:p>
        </w:tc>
        <w:tc>
          <w:tcPr>
            <w:tcW w:w="701" w:type="pct"/>
          </w:tcPr>
          <w:p w:rsidR="004758FC" w:rsidRPr="00E825E0" w:rsidRDefault="004758FC" w:rsidP="003C37F7">
            <w:pPr>
              <w:ind w:right="-107"/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จำนวนช่องทางการ</w:t>
            </w:r>
            <w:r w:rsidRPr="00E825E0">
              <w:rPr>
                <w:rFonts w:hint="cs"/>
                <w:sz w:val="24"/>
                <w:szCs w:val="24"/>
                <w:cs/>
              </w:rPr>
              <w:t>ป</w:t>
            </w:r>
            <w:r w:rsidRPr="00E825E0">
              <w:rPr>
                <w:sz w:val="24"/>
                <w:szCs w:val="24"/>
                <w:cs/>
              </w:rPr>
              <w:t>ระชาสัมพันธ์</w:t>
            </w:r>
          </w:p>
        </w:tc>
        <w:tc>
          <w:tcPr>
            <w:tcW w:w="219" w:type="pct"/>
          </w:tcPr>
          <w:p w:rsidR="004758FC" w:rsidRPr="00E825E0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  <w:r w:rsidRPr="00E825E0">
              <w:rPr>
                <w:rFonts w:hint="cs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rFonts w:hint="cs"/>
                <w:sz w:val="24"/>
                <w:szCs w:val="24"/>
                <w:cs/>
              </w:rPr>
              <w:t>4</w:t>
            </w:r>
          </w:p>
        </w:tc>
        <w:tc>
          <w:tcPr>
            <w:tcW w:w="483" w:type="pct"/>
          </w:tcPr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  <w:cs/>
              </w:rPr>
              <w:t>จัดทำสื่อประชาสัมพันธ์ข้อมูลบทบาทภารกิจของหน่วยงานตามที่กฎหมายกำหนดดังนี้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</w:rPr>
              <w:t>1.</w:t>
            </w:r>
            <w:r w:rsidRPr="00E825E0">
              <w:rPr>
                <w:sz w:val="24"/>
                <w:szCs w:val="24"/>
                <w:cs/>
              </w:rPr>
              <w:t>เว็บไซต์สำนักงาน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</w:rPr>
              <w:lastRenderedPageBreak/>
              <w:t>2.</w:t>
            </w:r>
            <w:r w:rsidRPr="00E825E0">
              <w:rPr>
                <w:sz w:val="24"/>
                <w:szCs w:val="24"/>
                <w:cs/>
              </w:rPr>
              <w:t>เอกสารแผ่นพับ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</w:rPr>
              <w:t>3.</w:t>
            </w:r>
            <w:r w:rsidRPr="00E825E0">
              <w:rPr>
                <w:sz w:val="24"/>
                <w:szCs w:val="24"/>
                <w:cs/>
              </w:rPr>
              <w:t>การ</w:t>
            </w:r>
            <w:proofErr w:type="spellStart"/>
            <w:r w:rsidRPr="00E825E0">
              <w:rPr>
                <w:sz w:val="24"/>
                <w:szCs w:val="24"/>
                <w:cs/>
              </w:rPr>
              <w:t>ออกบูธ</w:t>
            </w:r>
            <w:proofErr w:type="spellEnd"/>
            <w:r w:rsidRPr="00E825E0">
              <w:rPr>
                <w:sz w:val="24"/>
                <w:szCs w:val="24"/>
                <w:cs/>
              </w:rPr>
              <w:t>/จัดนิทรรศการ</w:t>
            </w:r>
          </w:p>
          <w:p w:rsidR="004758FC" w:rsidRPr="00E825E0" w:rsidRDefault="004758FC" w:rsidP="003C37F7">
            <w:pPr>
              <w:rPr>
                <w:sz w:val="24"/>
                <w:szCs w:val="24"/>
              </w:rPr>
            </w:pPr>
            <w:r w:rsidRPr="00E825E0">
              <w:rPr>
                <w:sz w:val="24"/>
                <w:szCs w:val="24"/>
              </w:rPr>
              <w:t>4.</w:t>
            </w:r>
            <w:r w:rsidRPr="00E825E0">
              <w:rPr>
                <w:sz w:val="24"/>
                <w:szCs w:val="24"/>
                <w:cs/>
              </w:rPr>
              <w:t>ป้ายประชาสัมพันธ์</w:t>
            </w:r>
          </w:p>
        </w:tc>
        <w:tc>
          <w:tcPr>
            <w:tcW w:w="392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B42BC8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B42BC8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B42BC8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42BC8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B42BC8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B42BC8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B42BC8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B42BC8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42BC8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4758FC" w:rsidRPr="00B42BC8" w:rsidRDefault="004758FC" w:rsidP="003C37F7">
            <w:pPr>
              <w:jc w:val="center"/>
              <w:rPr>
                <w:sz w:val="24"/>
                <w:szCs w:val="24"/>
              </w:rPr>
            </w:pPr>
            <w:proofErr w:type="spellStart"/>
            <w:r w:rsidRPr="00B42BC8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B42BC8">
              <w:rPr>
                <w:rFonts w:hint="cs"/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29105B" w:rsidRDefault="004758FC" w:rsidP="003C37F7">
            <w:pPr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4758FC" w:rsidRPr="0029105B" w:rsidRDefault="004758FC" w:rsidP="003C37F7">
            <w:pPr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ช่วยกันตรวจสอบ</w:t>
            </w:r>
          </w:p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-จัดทำแผนการควบคุมภายใน</w:t>
            </w:r>
          </w:p>
        </w:tc>
        <w:tc>
          <w:tcPr>
            <w:tcW w:w="701" w:type="pct"/>
          </w:tcPr>
          <w:p w:rsidR="004758FC" w:rsidRPr="0029105B" w:rsidRDefault="004758FC" w:rsidP="003C37F7">
            <w:pPr>
              <w:ind w:right="-107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จำนวนเรื่องที่ลดลงของการทุจริต    เชิงนโยบาย</w:t>
            </w:r>
          </w:p>
        </w:tc>
        <w:tc>
          <w:tcPr>
            <w:tcW w:w="219" w:type="pct"/>
          </w:tcPr>
          <w:p w:rsidR="004758FC" w:rsidRPr="0029105B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เรื่อง</w:t>
            </w:r>
          </w:p>
        </w:tc>
        <w:tc>
          <w:tcPr>
            <w:tcW w:w="179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จัดทำแผนการควบคุมภายในหน่วยงานเพื่อป้องกันการทุจริต</w:t>
            </w:r>
          </w:p>
        </w:tc>
        <w:tc>
          <w:tcPr>
            <w:tcW w:w="392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29105B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 xml:space="preserve">นิคมสร้างตนเอง  ท้ายเหมือง จ.พังงา 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B4604C" w:rsidRDefault="004758FC" w:rsidP="003C37F7">
            <w:pPr>
              <w:rPr>
                <w:sz w:val="24"/>
                <w:szCs w:val="24"/>
                <w:cs/>
              </w:rPr>
            </w:pPr>
            <w:r w:rsidRPr="00B4604C">
              <w:rPr>
                <w:rFonts w:hint="cs"/>
                <w:sz w:val="24"/>
                <w:szCs w:val="24"/>
                <w:cs/>
              </w:rPr>
              <w:t>3</w:t>
            </w:r>
          </w:p>
        </w:tc>
        <w:tc>
          <w:tcPr>
            <w:tcW w:w="703" w:type="pct"/>
          </w:tcPr>
          <w:p w:rsidR="004758FC" w:rsidRPr="00B4604C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จัดทำประกาศขั้นตอนการแล้วเสร็จของงานต่างๆ ให้ผู้ติดต่อราชการได้รับทราบ</w:t>
            </w:r>
          </w:p>
        </w:tc>
        <w:tc>
          <w:tcPr>
            <w:tcW w:w="701" w:type="pct"/>
          </w:tcPr>
          <w:p w:rsidR="004758FC" w:rsidRPr="00B4604C" w:rsidRDefault="004758FC" w:rsidP="003C37F7">
            <w:pPr>
              <w:ind w:right="-107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จำนวนจุดปิดประกาศ</w:t>
            </w:r>
          </w:p>
        </w:tc>
        <w:tc>
          <w:tcPr>
            <w:tcW w:w="219" w:type="pct"/>
          </w:tcPr>
          <w:p w:rsidR="004758FC" w:rsidRPr="00B4604C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จุด</w:t>
            </w:r>
          </w:p>
        </w:tc>
        <w:tc>
          <w:tcPr>
            <w:tcW w:w="179" w:type="pct"/>
          </w:tcPr>
          <w:p w:rsidR="004758FC" w:rsidRPr="00B4604C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4758FC" w:rsidRPr="00B4604C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จัดทำประกาศขั้นตอนการทำงาน ปิดไว้ ณ บอร์ดประชาสัมพันธ์ ของ ส.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ป.ก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.พังงา</w:t>
            </w:r>
          </w:p>
        </w:tc>
        <w:tc>
          <w:tcPr>
            <w:tcW w:w="392" w:type="pct"/>
          </w:tcPr>
          <w:p w:rsidR="004758FC" w:rsidRPr="00B4604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B4604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B4604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B4604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B4604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B4604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Pr="00B4604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B4604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4758FC" w:rsidRPr="00B4604C" w:rsidRDefault="004758FC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.การปฏิรูปที่ดิน จ.พังงา</w:t>
            </w:r>
          </w:p>
        </w:tc>
      </w:tr>
      <w:tr w:rsidR="004758FC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4758FC" w:rsidRPr="00235144" w:rsidRDefault="004758FC" w:rsidP="003C37F7">
            <w:pPr>
              <w:rPr>
                <w:b/>
                <w:bCs/>
                <w:color w:val="FF0000"/>
                <w:sz w:val="24"/>
                <w:szCs w:val="24"/>
                <w:cs/>
              </w:rPr>
            </w:pPr>
            <w:proofErr w:type="spellStart"/>
            <w:r w:rsidRPr="00BF57F8">
              <w:rPr>
                <w:b/>
                <w:bCs/>
                <w:sz w:val="24"/>
                <w:szCs w:val="24"/>
                <w:cs/>
              </w:rPr>
              <w:t>ยุทธ</w:t>
            </w:r>
            <w:proofErr w:type="spellEnd"/>
            <w:r w:rsidRPr="00BF57F8">
              <w:rPr>
                <w:b/>
                <w:bCs/>
                <w:sz w:val="24"/>
                <w:szCs w:val="24"/>
                <w:cs/>
              </w:rPr>
              <w:t xml:space="preserve"> </w:t>
            </w:r>
            <w:r w:rsidRPr="00BF57F8">
              <w:rPr>
                <w:rFonts w:hint="cs"/>
                <w:b/>
                <w:bCs/>
                <w:sz w:val="24"/>
                <w:szCs w:val="24"/>
                <w:cs/>
              </w:rPr>
              <w:t>4</w:t>
            </w:r>
            <w:r w:rsidRPr="00BF57F8">
              <w:rPr>
                <w:b/>
                <w:bCs/>
                <w:sz w:val="24"/>
                <w:szCs w:val="24"/>
                <w:cs/>
              </w:rPr>
              <w:t xml:space="preserve"> ก 1</w:t>
            </w:r>
          </w:p>
        </w:tc>
        <w:tc>
          <w:tcPr>
            <w:tcW w:w="701" w:type="pct"/>
          </w:tcPr>
          <w:p w:rsidR="004758FC" w:rsidRPr="00235144" w:rsidRDefault="004758FC" w:rsidP="003C37F7">
            <w:pPr>
              <w:ind w:right="-107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4758FC" w:rsidRPr="00235144" w:rsidRDefault="004758FC" w:rsidP="003C37F7">
            <w:pPr>
              <w:ind w:right="-108"/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235144" w:rsidRDefault="004758FC" w:rsidP="003C37F7">
            <w:pPr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</w:tr>
      <w:tr w:rsidR="004758FC" w:rsidRPr="00235144" w:rsidTr="00762A1E">
        <w:tc>
          <w:tcPr>
            <w:tcW w:w="132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ส่งเสริมคุณธรรม จริยธรรม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1.1 อบรมให้ความรู้เกี่ยวกับการป้องกันและปราบปรามการทุจริต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1.2 กิจกรรมรณรงค์ป้องกันและปราบปรามการทุจริตโดยให้เจ้าหน้าที่ใส่เสื้อสีขาวทุกวันพุธ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 xml:space="preserve">1.3 ดำเนินการรับเรื่องร้องเรียนแจ้งเบาะแสทุจริตของข้าราชการ </w:t>
            </w:r>
            <w:proofErr w:type="spellStart"/>
            <w:r w:rsidRPr="004A5D9C">
              <w:rPr>
                <w:sz w:val="24"/>
                <w:szCs w:val="24"/>
                <w:cs/>
              </w:rPr>
              <w:t>จนท</w:t>
            </w:r>
            <w:proofErr w:type="spellEnd"/>
            <w:r w:rsidRPr="004A5D9C">
              <w:rPr>
                <w:sz w:val="24"/>
                <w:szCs w:val="24"/>
                <w:cs/>
              </w:rPr>
              <w:t xml:space="preserve">.โดยจัดให้มีการร้องเรียน 2 </w:t>
            </w:r>
            <w:r w:rsidRPr="004A5D9C">
              <w:rPr>
                <w:rFonts w:hint="cs"/>
                <w:sz w:val="24"/>
                <w:szCs w:val="24"/>
                <w:cs/>
              </w:rPr>
              <w:t>ช่อง</w:t>
            </w:r>
            <w:r w:rsidRPr="004A5D9C">
              <w:rPr>
                <w:sz w:val="24"/>
                <w:szCs w:val="24"/>
                <w:cs/>
              </w:rPr>
              <w:t>ทาง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 xml:space="preserve"> -ทางโทรศัพท์  - ทางตู้รับความคิดเห็น</w:t>
            </w:r>
          </w:p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1.4 ดำเนินการเผยแพร่ประมวล</w:t>
            </w:r>
            <w:r w:rsidRPr="004A5D9C">
              <w:rPr>
                <w:sz w:val="24"/>
                <w:szCs w:val="24"/>
                <w:cs/>
              </w:rPr>
              <w:lastRenderedPageBreak/>
              <w:t>จริยธรรม</w:t>
            </w:r>
            <w:r w:rsidRPr="004A5D9C">
              <w:rPr>
                <w:sz w:val="24"/>
                <w:szCs w:val="24"/>
              </w:rPr>
              <w:t xml:space="preserve"> </w:t>
            </w:r>
            <w:proofErr w:type="spellStart"/>
            <w:r w:rsidRPr="004A5D9C">
              <w:rPr>
                <w:sz w:val="24"/>
                <w:szCs w:val="24"/>
                <w:cs/>
              </w:rPr>
              <w:t>ขรก</w:t>
            </w:r>
            <w:proofErr w:type="spellEnd"/>
            <w:r w:rsidRPr="004A5D9C">
              <w:rPr>
                <w:sz w:val="24"/>
                <w:szCs w:val="24"/>
                <w:cs/>
              </w:rPr>
              <w:t>. โดยผู้อำนวยการทำประมวลจริยธรรมเผยแพร่ในการประชุมเจ้าหน้าที่</w:t>
            </w:r>
            <w:r w:rsidRPr="004A5D9C">
              <w:rPr>
                <w:rFonts w:hint="cs"/>
                <w:sz w:val="24"/>
                <w:szCs w:val="24"/>
                <w:cs/>
              </w:rPr>
              <w:t>ป</w:t>
            </w:r>
            <w:r w:rsidRPr="004A5D9C">
              <w:rPr>
                <w:sz w:val="24"/>
                <w:szCs w:val="24"/>
                <w:cs/>
              </w:rPr>
              <w:t>ระจำเดือน</w:t>
            </w:r>
          </w:p>
        </w:tc>
        <w:tc>
          <w:tcPr>
            <w:tcW w:w="701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lastRenderedPageBreak/>
              <w:t>จำนวนผู้เข้าอบรม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จำนวนเจ้าหน้าที่ผู้ปฏิบัติงาน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ร้อยละ 100 ของบุคลากรไม่ถูกร้องเรียน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ร้อยละ 80 ของบุคลากรมีความ</w:t>
            </w:r>
            <w:r w:rsidRPr="004A5D9C">
              <w:rPr>
                <w:rFonts w:hint="cs"/>
                <w:sz w:val="24"/>
                <w:szCs w:val="24"/>
                <w:cs/>
              </w:rPr>
              <w:lastRenderedPageBreak/>
              <w:t>เข้าใจในการปฏิบัติตามจริยธรรมข้าราชการพลเรือน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lastRenderedPageBreak/>
              <w:t>ครั้ง/คน</w:t>
            </w: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ครั้ง/เดือน</w:t>
            </w: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ช่องทาง</w:t>
            </w: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1/20</w:t>
            </w: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4/1</w:t>
            </w: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2</w:t>
            </w: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Pr="004A5D9C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9</w:t>
            </w:r>
          </w:p>
        </w:tc>
        <w:tc>
          <w:tcPr>
            <w:tcW w:w="483" w:type="pct"/>
          </w:tcPr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-จัดอบรมให้ความรู้เกี่ยวกับการป้องกันฯ การทุจริต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-รณรงค์ให้เจ้าหน้าที่ใส่เสื้อขาวทุกวันพุธ เพื่อแสดงสัญลักษณ์ต่อต้านการทุจริต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 xml:space="preserve">- มีการรับเรื่องร้องเรียน ๒ </w:t>
            </w:r>
            <w:r w:rsidRPr="004A5D9C">
              <w:rPr>
                <w:rFonts w:hint="cs"/>
                <w:sz w:val="24"/>
                <w:szCs w:val="24"/>
                <w:cs/>
              </w:rPr>
              <w:t>ช่อง</w:t>
            </w:r>
            <w:r w:rsidRPr="004A5D9C">
              <w:rPr>
                <w:sz w:val="24"/>
                <w:szCs w:val="24"/>
                <w:cs/>
              </w:rPr>
              <w:t>ทาง ได้แก่ ทางโทรศัพท์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และตู้รับความคิดเห็น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ปราก</w:t>
            </w:r>
            <w:r w:rsidRPr="004A5D9C">
              <w:rPr>
                <w:rFonts w:hint="cs"/>
                <w:sz w:val="24"/>
                <w:szCs w:val="24"/>
                <w:cs/>
              </w:rPr>
              <w:t>ฏ</w:t>
            </w:r>
            <w:r w:rsidRPr="004A5D9C">
              <w:rPr>
                <w:sz w:val="24"/>
                <w:szCs w:val="24"/>
                <w:cs/>
              </w:rPr>
              <w:t>ว่าไม่มีผู้ร้องเรียนแต่อย่างใด</w:t>
            </w:r>
          </w:p>
          <w:p w:rsidR="004758FC" w:rsidRPr="004A5D9C" w:rsidRDefault="004758FC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- ผอ.นำประมวล</w:t>
            </w:r>
          </w:p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 xml:space="preserve">จริยธรรมข้าราชการ </w:t>
            </w:r>
            <w:r w:rsidRPr="004A5D9C">
              <w:rPr>
                <w:sz w:val="24"/>
                <w:szCs w:val="24"/>
                <w:cs/>
              </w:rPr>
              <w:lastRenderedPageBreak/>
              <w:t>เผยแพร่ในการประชุมประจำเดือนสำนักงาน</w:t>
            </w:r>
          </w:p>
        </w:tc>
        <w:tc>
          <w:tcPr>
            <w:tcW w:w="392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3,875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3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875</w:t>
            </w:r>
          </w:p>
        </w:tc>
        <w:tc>
          <w:tcPr>
            <w:tcW w:w="308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3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875</w:t>
            </w:r>
          </w:p>
        </w:tc>
        <w:tc>
          <w:tcPr>
            <w:tcW w:w="33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4A5D9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4758FC" w:rsidRPr="004A5D9C" w:rsidRDefault="004758FC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สถานพินิจและคุ้มครองเด็กฯ     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2B58B7" w:rsidRDefault="004758FC" w:rsidP="003C37F7">
            <w:pPr>
              <w:rPr>
                <w:sz w:val="24"/>
                <w:szCs w:val="24"/>
                <w:cs/>
              </w:rPr>
            </w:pPr>
            <w:r w:rsidRPr="002B58B7"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4758FC" w:rsidRPr="002B58B7" w:rsidRDefault="004758FC" w:rsidP="003C37F7">
            <w:pPr>
              <w:ind w:right="-104"/>
              <w:rPr>
                <w:sz w:val="24"/>
                <w:szCs w:val="24"/>
                <w:cs/>
              </w:rPr>
            </w:pPr>
            <w:r w:rsidRPr="002B58B7">
              <w:rPr>
                <w:rFonts w:hint="cs"/>
                <w:sz w:val="24"/>
                <w:szCs w:val="24"/>
                <w:cs/>
              </w:rPr>
              <w:t>การเปิดเผยราคากลางกระบวนการจัดซื้อทางอิเล็กทรอนิกส์</w:t>
            </w:r>
          </w:p>
        </w:tc>
        <w:tc>
          <w:tcPr>
            <w:tcW w:w="701" w:type="pct"/>
          </w:tcPr>
          <w:p w:rsidR="004758FC" w:rsidRPr="002B58B7" w:rsidRDefault="004758FC" w:rsidP="003C37F7">
            <w:pPr>
              <w:rPr>
                <w:sz w:val="24"/>
                <w:szCs w:val="24"/>
                <w:cs/>
              </w:rPr>
            </w:pPr>
            <w:r w:rsidRPr="002B58B7">
              <w:rPr>
                <w:rFonts w:hint="cs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219" w:type="pct"/>
          </w:tcPr>
          <w:p w:rsidR="004758FC" w:rsidRPr="002B58B7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2B58B7">
              <w:rPr>
                <w:rFonts w:hint="cs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9" w:type="pct"/>
          </w:tcPr>
          <w:p w:rsidR="004758FC" w:rsidRPr="002B58B7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 w:rsidRPr="002B58B7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4758FC" w:rsidRPr="002B58B7" w:rsidRDefault="004758FC" w:rsidP="003C37F7">
            <w:pPr>
              <w:ind w:right="-95"/>
              <w:rPr>
                <w:sz w:val="24"/>
                <w:szCs w:val="24"/>
                <w:cs/>
              </w:rPr>
            </w:pPr>
            <w:r w:rsidRPr="002B58B7">
              <w:rPr>
                <w:rFonts w:hint="cs"/>
                <w:sz w:val="24"/>
                <w:szCs w:val="24"/>
                <w:cs/>
              </w:rPr>
              <w:t>มีการเปิดเผยราคากลาง ตามกระบวนการจัดซื้อจัดจ้างทางอิเล็กทรอนิกส์ ในการดำเนินโครงการปรับปรุงซ่อมแซมอาคารสำนักงาน     คุมประพฤติ</w:t>
            </w:r>
          </w:p>
        </w:tc>
        <w:tc>
          <w:tcPr>
            <w:tcW w:w="392" w:type="pct"/>
          </w:tcPr>
          <w:p w:rsidR="004758FC" w:rsidRPr="002B58B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B58B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  <w:r w:rsidRPr="002B58B7">
              <w:rPr>
                <w:rFonts w:hint="cs"/>
                <w:sz w:val="24"/>
                <w:szCs w:val="24"/>
                <w:cs/>
              </w:rPr>
              <w:t>1,007,000</w:t>
            </w:r>
          </w:p>
        </w:tc>
        <w:tc>
          <w:tcPr>
            <w:tcW w:w="308" w:type="pct"/>
          </w:tcPr>
          <w:p w:rsidR="004758FC" w:rsidRPr="002B58B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  <w:cs/>
              </w:rPr>
            </w:pPr>
            <w:r w:rsidRPr="002B58B7">
              <w:rPr>
                <w:sz w:val="24"/>
                <w:szCs w:val="24"/>
                <w:cs/>
              </w:rPr>
              <w:t>1</w:t>
            </w:r>
            <w:r w:rsidRPr="002B58B7">
              <w:rPr>
                <w:sz w:val="24"/>
                <w:szCs w:val="24"/>
              </w:rPr>
              <w:t>,</w:t>
            </w:r>
            <w:r w:rsidRPr="002B58B7">
              <w:rPr>
                <w:sz w:val="24"/>
                <w:szCs w:val="24"/>
                <w:cs/>
              </w:rPr>
              <w:t>007</w:t>
            </w:r>
            <w:r w:rsidRPr="002B58B7">
              <w:rPr>
                <w:sz w:val="24"/>
                <w:szCs w:val="24"/>
              </w:rPr>
              <w:t>,</w:t>
            </w:r>
            <w:r w:rsidRPr="002B58B7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4758FC" w:rsidRPr="002B58B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B58B7">
              <w:rPr>
                <w:rFonts w:hint="cs"/>
                <w:sz w:val="24"/>
                <w:szCs w:val="24"/>
                <w:cs/>
              </w:rPr>
              <w:t>918,000</w:t>
            </w:r>
          </w:p>
        </w:tc>
        <w:tc>
          <w:tcPr>
            <w:tcW w:w="337" w:type="pct"/>
          </w:tcPr>
          <w:p w:rsidR="004758FC" w:rsidRPr="002B58B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2B58B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B58B7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4758FC" w:rsidRPr="002B58B7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2B58B7" w:rsidRDefault="004758FC" w:rsidP="003C37F7">
            <w:pPr>
              <w:rPr>
                <w:sz w:val="24"/>
                <w:szCs w:val="24"/>
                <w:cs/>
              </w:rPr>
            </w:pPr>
            <w:proofErr w:type="spellStart"/>
            <w:r w:rsidRPr="002B58B7">
              <w:rPr>
                <w:sz w:val="24"/>
                <w:szCs w:val="24"/>
                <w:cs/>
              </w:rPr>
              <w:t>สนง</w:t>
            </w:r>
            <w:proofErr w:type="spellEnd"/>
            <w:r w:rsidRPr="002B58B7">
              <w:rPr>
                <w:sz w:val="24"/>
                <w:szCs w:val="24"/>
                <w:cs/>
              </w:rPr>
              <w:t>.        คุมประพฤติ   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7B1774" w:rsidRDefault="004758FC" w:rsidP="003C37F7">
            <w:pPr>
              <w:rPr>
                <w:sz w:val="24"/>
                <w:szCs w:val="24"/>
                <w:cs/>
              </w:rPr>
            </w:pPr>
            <w:r w:rsidRPr="007B1774">
              <w:rPr>
                <w:rFonts w:hint="cs"/>
                <w:sz w:val="24"/>
                <w:szCs w:val="24"/>
                <w:cs/>
              </w:rPr>
              <w:t>3.</w:t>
            </w:r>
          </w:p>
        </w:tc>
        <w:tc>
          <w:tcPr>
            <w:tcW w:w="703" w:type="pct"/>
          </w:tcPr>
          <w:p w:rsidR="004758FC" w:rsidRPr="007B1774" w:rsidRDefault="004758FC" w:rsidP="003C37F7">
            <w:pPr>
              <w:ind w:right="-104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โครงการพัฒนาชุมชนใสสะอาด(ส่งเสริมและพัฒนาความโปร่งใสของหน่วยงาน)</w:t>
            </w:r>
          </w:p>
        </w:tc>
        <w:tc>
          <w:tcPr>
            <w:tcW w:w="701" w:type="pct"/>
          </w:tcPr>
          <w:p w:rsidR="004758FC" w:rsidRPr="007B1774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หน่วยงานดำเนินการตามมาตรการใสสะอาดครบ 5 มิติ</w:t>
            </w:r>
          </w:p>
        </w:tc>
        <w:tc>
          <w:tcPr>
            <w:tcW w:w="219" w:type="pct"/>
          </w:tcPr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หน่วย</w:t>
            </w:r>
          </w:p>
          <w:p w:rsidR="004758FC" w:rsidRPr="007B1774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งาน</w:t>
            </w:r>
          </w:p>
        </w:tc>
        <w:tc>
          <w:tcPr>
            <w:tcW w:w="179" w:type="pct"/>
          </w:tcPr>
          <w:p w:rsidR="004758FC" w:rsidRPr="007B1774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4758FC" w:rsidRPr="007B1774" w:rsidRDefault="004758FC" w:rsidP="003C37F7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ดำเนินโครงการพัฒนาชุมชนในสะอาดตามแนวทางกรมการพัฒนาชุมชน โดยมี 5 มิติ ได้แก่ มิติที่ 1 ด้านบทบาทผู้บริหาร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และควม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 xml:space="preserve">พยายามริเริ่มของหน่วยงานในการสร้างความโปร่งใส มิติที่ 2 ด้านการเปิดเผยข้อมูล มิติที่ 3 ด้านการมีส่วนร่วมของภาคประชาชน มิติที่ 4 ด้านการเสริมสร้างคุณธรรมจริยธรรมและจรรยาข้าราชการ มิติที่ 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>5 ด้านสภาพแวดล้อมสถานที่ทำงาน (กิจกรรม 5 ส) ปีงบประมาณ พ.ศ.2560</w:t>
            </w:r>
          </w:p>
        </w:tc>
        <w:tc>
          <w:tcPr>
            <w:tcW w:w="392" w:type="pct"/>
          </w:tcPr>
          <w:p w:rsidR="004758FC" w:rsidRPr="007B177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7B177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7B177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4758FC" w:rsidRPr="007B177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7B177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1377CE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7B177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Pr="007B177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7B1774" w:rsidRDefault="004758FC" w:rsidP="001377CE">
            <w:pPr>
              <w:ind w:right="-112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.พัฒนาชุมชน      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2B579A" w:rsidRDefault="004758FC" w:rsidP="003C37F7">
            <w:pPr>
              <w:rPr>
                <w:sz w:val="24"/>
                <w:szCs w:val="24"/>
                <w:cs/>
              </w:rPr>
            </w:pPr>
            <w:r w:rsidRPr="002B579A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03" w:type="pct"/>
          </w:tcPr>
          <w:p w:rsidR="004758FC" w:rsidRPr="002B579A" w:rsidRDefault="004758FC" w:rsidP="002B579A">
            <w:pPr>
              <w:ind w:right="-104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“ชาว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กษ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.พง.รับรู้ เข้าใจ ห่างไกลทุจริต”</w:t>
            </w:r>
          </w:p>
        </w:tc>
        <w:tc>
          <w:tcPr>
            <w:tcW w:w="701" w:type="pct"/>
          </w:tcPr>
          <w:p w:rsidR="004758FC" w:rsidRPr="002B579A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บุคลากรและประชาชนมีความรู้</w:t>
            </w:r>
          </w:p>
        </w:tc>
        <w:tc>
          <w:tcPr>
            <w:tcW w:w="219" w:type="pct"/>
          </w:tcPr>
          <w:p w:rsidR="004758FC" w:rsidRPr="002B579A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4758FC" w:rsidRPr="002B579A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18</w:t>
            </w:r>
          </w:p>
        </w:tc>
        <w:tc>
          <w:tcPr>
            <w:tcW w:w="483" w:type="pct"/>
          </w:tcPr>
          <w:p w:rsidR="004758FC" w:rsidRPr="002B579A" w:rsidRDefault="004758FC" w:rsidP="003C37F7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ประมวลเอกสารที่เกี่ยวข้องกับการป้องกันและปราบปรามทุจริตไว้ให้บุคลากรและผู้มาติดต่อราชการได้ศึกษาเรียนรู้ ณ ห้องสมุดสำนักงานเกษตรและสหกรณ์ จังหวัดพังงา/แจ้งเวียนให้กับบุคลากรได้รับทราบ</w:t>
            </w:r>
          </w:p>
        </w:tc>
        <w:tc>
          <w:tcPr>
            <w:tcW w:w="392" w:type="pct"/>
          </w:tcPr>
          <w:p w:rsidR="004758FC" w:rsidRPr="002B579A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B579A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2B579A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2B579A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B579A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50"/>
            </w:r>
          </w:p>
        </w:tc>
        <w:tc>
          <w:tcPr>
            <w:tcW w:w="307" w:type="pct"/>
          </w:tcPr>
          <w:p w:rsidR="004758FC" w:rsidRPr="002B579A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Pr="002B579A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2B579A" w:rsidRDefault="004758FC" w:rsidP="001377CE">
            <w:pPr>
              <w:ind w:right="-112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.เกษตรและสหกรณ์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0211A2" w:rsidRDefault="004758FC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5</w:t>
            </w:r>
          </w:p>
        </w:tc>
        <w:tc>
          <w:tcPr>
            <w:tcW w:w="703" w:type="pct"/>
          </w:tcPr>
          <w:p w:rsidR="004758FC" w:rsidRPr="000211A2" w:rsidRDefault="004758FC" w:rsidP="002B579A">
            <w:pPr>
              <w:ind w:right="-104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จัดให้มีการประชุมภายในหน่วยงานให้ความรู้เกี่ยวกับการจัดซื้อจัดจ้าง </w:t>
            </w:r>
          </w:p>
        </w:tc>
        <w:tc>
          <w:tcPr>
            <w:tcW w:w="701" w:type="pct"/>
          </w:tcPr>
          <w:p w:rsidR="004758FC" w:rsidRPr="000211A2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จำนวนครั้ง/การประชุม</w:t>
            </w:r>
          </w:p>
        </w:tc>
        <w:tc>
          <w:tcPr>
            <w:tcW w:w="219" w:type="pct"/>
          </w:tcPr>
          <w:p w:rsidR="004758FC" w:rsidRPr="000211A2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ครั้ง/คน</w:t>
            </w:r>
          </w:p>
        </w:tc>
        <w:tc>
          <w:tcPr>
            <w:tcW w:w="179" w:type="pct"/>
          </w:tcPr>
          <w:p w:rsidR="004758FC" w:rsidRPr="000211A2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1/15</w:t>
            </w:r>
          </w:p>
        </w:tc>
        <w:tc>
          <w:tcPr>
            <w:tcW w:w="483" w:type="pct"/>
          </w:tcPr>
          <w:p w:rsidR="004758FC" w:rsidRPr="000211A2" w:rsidRDefault="004758FC" w:rsidP="003C37F7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ได้จัดให้มีการประชุมเจ้าหน้าที่ ณ ห้องประชุมแขวงทางหลวงชนบทพังงา เพื่อสร้างความรู้ความเข้าใจเกี่ยวกับระเบียบพัสดุฯ</w:t>
            </w:r>
          </w:p>
        </w:tc>
        <w:tc>
          <w:tcPr>
            <w:tcW w:w="392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Default="004758FC" w:rsidP="00460EEB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0211A2" w:rsidRDefault="004758FC" w:rsidP="00460EEB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50"/>
            </w:r>
          </w:p>
        </w:tc>
        <w:tc>
          <w:tcPr>
            <w:tcW w:w="298" w:type="pct"/>
          </w:tcPr>
          <w:p w:rsidR="004758FC" w:rsidRPr="000211A2" w:rsidRDefault="004758FC" w:rsidP="001377CE">
            <w:pPr>
              <w:ind w:right="-112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.แขวงทางหลวงชนบทพังงา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6</w:t>
            </w:r>
          </w:p>
        </w:tc>
        <w:tc>
          <w:tcPr>
            <w:tcW w:w="703" w:type="pct"/>
          </w:tcPr>
          <w:p w:rsidR="004758FC" w:rsidRDefault="004758FC" w:rsidP="002B579A">
            <w:pPr>
              <w:ind w:right="-104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อบรมเรื่องการป้องกันและปราบปรามการทุจริตและประพฤติมิชอบให้กับข้าราชการและเจ้าหน้าที่ภายในสังกัด</w:t>
            </w:r>
          </w:p>
        </w:tc>
        <w:tc>
          <w:tcPr>
            <w:tcW w:w="701" w:type="pct"/>
          </w:tcPr>
          <w:p w:rsidR="004758FC" w:rsidRPr="00DC43D4" w:rsidRDefault="004758FC" w:rsidP="003C37F7">
            <w:pPr>
              <w:rPr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</w:t>
            </w:r>
            <w:r>
              <w:rPr>
                <w:cs/>
              </w:rPr>
              <w:softHyphen/>
            </w:r>
            <w:r>
              <w:rPr>
                <w:sz w:val="24"/>
                <w:szCs w:val="24"/>
              </w:rPr>
              <w:t xml:space="preserve"> 90 </w:t>
            </w:r>
            <w:r>
              <w:rPr>
                <w:rFonts w:hint="cs"/>
                <w:sz w:val="24"/>
                <w:szCs w:val="24"/>
                <w:cs/>
              </w:rPr>
              <w:t>ของข้าราชการและเจ้าหน้าที่ในสังกัดมีความรู้ความเข้าใจในกระบวนงานด้านการป้องกันการทุจริต</w:t>
            </w:r>
          </w:p>
        </w:tc>
        <w:tc>
          <w:tcPr>
            <w:tcW w:w="219" w:type="pct"/>
          </w:tcPr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50</w:t>
            </w:r>
          </w:p>
        </w:tc>
        <w:tc>
          <w:tcPr>
            <w:tcW w:w="483" w:type="pct"/>
          </w:tcPr>
          <w:p w:rsidR="004758FC" w:rsidRDefault="004758FC" w:rsidP="003C37F7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 แขวงทางหลวงพังงาได้จัดอบรมข้าราชการและเจ้าหน้าที่ภายในสังกัด ณ ห้องประชุมแขวงทางหลวงพังงา เมื่อวันที่ 17 ตุลาคม 2560</w:t>
            </w:r>
          </w:p>
        </w:tc>
        <w:tc>
          <w:tcPr>
            <w:tcW w:w="392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Default="004758FC" w:rsidP="00DF0D13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Default="004758FC" w:rsidP="00DF0D13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50"/>
            </w:r>
          </w:p>
        </w:tc>
        <w:tc>
          <w:tcPr>
            <w:tcW w:w="307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0211A2" w:rsidRDefault="004758FC" w:rsidP="00762A1E">
            <w:pPr>
              <w:ind w:right="-112"/>
              <w:rPr>
                <w:sz w:val="24"/>
                <w:szCs w:val="24"/>
                <w:cs/>
              </w:rPr>
            </w:pPr>
            <w:proofErr w:type="spellStart"/>
            <w:r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.แขวงทางหลวงพังงา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7</w:t>
            </w:r>
          </w:p>
        </w:tc>
        <w:tc>
          <w:tcPr>
            <w:tcW w:w="703" w:type="pct"/>
          </w:tcPr>
          <w:p w:rsidR="004758FC" w:rsidRDefault="004758FC" w:rsidP="002B579A">
            <w:pPr>
              <w:ind w:right="-104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ส่งเสริมคุณธรรม จริยธรรม</w:t>
            </w:r>
          </w:p>
          <w:p w:rsidR="004758FC" w:rsidRDefault="004758FC" w:rsidP="002B579A">
            <w:pPr>
              <w:ind w:right="-104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 มี 4 กิจกรรม</w:t>
            </w:r>
          </w:p>
          <w:p w:rsidR="004758FC" w:rsidRDefault="004758FC" w:rsidP="002B579A">
            <w:pPr>
              <w:ind w:right="-104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1.1กิจกรรมอบรมให้ความรู้</w:t>
            </w:r>
          </w:p>
          <w:p w:rsidR="004758FC" w:rsidRDefault="004758FC" w:rsidP="002B579A">
            <w:pPr>
              <w:ind w:right="-104"/>
              <w:rPr>
                <w:sz w:val="24"/>
                <w:szCs w:val="24"/>
              </w:rPr>
            </w:pPr>
          </w:p>
          <w:p w:rsidR="004758FC" w:rsidRDefault="004758FC" w:rsidP="002B579A">
            <w:pPr>
              <w:ind w:right="-104"/>
              <w:rPr>
                <w:sz w:val="24"/>
                <w:szCs w:val="24"/>
              </w:rPr>
            </w:pPr>
          </w:p>
          <w:p w:rsidR="004758FC" w:rsidRDefault="004758FC" w:rsidP="002B579A">
            <w:pPr>
              <w:ind w:right="-104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1.2กิจกรรมรณรงค์ให้เจ้าหน้าที่ใส่เสื้อสีขาวทุกวันพุธ</w:t>
            </w:r>
          </w:p>
          <w:p w:rsidR="004758FC" w:rsidRDefault="004758FC" w:rsidP="002B579A">
            <w:pPr>
              <w:ind w:right="-104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1.3ดำเนินการรับเรื่องร้องเรียนแจ้งเบาะแสทุจริตของข้าราชการ เจ้าหน้าที่ จำนวน 2 ช่องทาง คือ ทางโทรศัพท์ และตู้รับฟังความคิดเห็น</w:t>
            </w:r>
          </w:p>
          <w:p w:rsidR="004758FC" w:rsidRDefault="004758FC" w:rsidP="002B579A">
            <w:pPr>
              <w:ind w:right="-104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1.4ดำเนินการเผยแพร่ประมวลจริยธรรมข้าราชการ</w:t>
            </w:r>
          </w:p>
        </w:tc>
        <w:tc>
          <w:tcPr>
            <w:tcW w:w="701" w:type="pct"/>
          </w:tcPr>
          <w:p w:rsidR="004758FC" w:rsidRDefault="004758FC" w:rsidP="00E62845">
            <w:pPr>
              <w:rPr>
                <w:sz w:val="24"/>
                <w:szCs w:val="24"/>
              </w:rPr>
            </w:pPr>
          </w:p>
          <w:p w:rsidR="004758FC" w:rsidRDefault="004758FC" w:rsidP="00E62845">
            <w:pPr>
              <w:rPr>
                <w:sz w:val="24"/>
                <w:szCs w:val="24"/>
              </w:rPr>
            </w:pPr>
          </w:p>
          <w:p w:rsidR="004758FC" w:rsidRDefault="004758FC" w:rsidP="00E62845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100 ของผู้เข้าอบรมมีความรู้ความเข้าใจในการปฏิบัติงาน</w:t>
            </w:r>
          </w:p>
          <w:p w:rsidR="004758FC" w:rsidRDefault="004758FC" w:rsidP="00E62845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100 ของเจ้าหน้าที่เข้าร่วม</w:t>
            </w:r>
          </w:p>
          <w:p w:rsidR="004758FC" w:rsidRDefault="004758FC" w:rsidP="00E62845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100 ของเจ้าหน้าที่ไม่ถูกร้องเรียน</w:t>
            </w:r>
          </w:p>
          <w:p w:rsidR="004758FC" w:rsidRDefault="004758FC" w:rsidP="00E62845">
            <w:pPr>
              <w:rPr>
                <w:sz w:val="24"/>
                <w:szCs w:val="24"/>
              </w:rPr>
            </w:pPr>
          </w:p>
          <w:p w:rsidR="004758FC" w:rsidRDefault="004758FC" w:rsidP="00E62845">
            <w:pPr>
              <w:rPr>
                <w:sz w:val="24"/>
                <w:szCs w:val="24"/>
              </w:rPr>
            </w:pPr>
          </w:p>
          <w:p w:rsidR="004758FC" w:rsidRDefault="004758FC" w:rsidP="00E62845">
            <w:pPr>
              <w:rPr>
                <w:sz w:val="24"/>
                <w:szCs w:val="24"/>
              </w:rPr>
            </w:pPr>
          </w:p>
          <w:p w:rsidR="004758FC" w:rsidRDefault="004758FC" w:rsidP="00E62845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80 ของเจ้าหน้าที่มีความเข้าใจในการปฏิบัติงาน มีคุณธรรมจริยธรรมมากขึ้น</w:t>
            </w:r>
          </w:p>
        </w:tc>
        <w:tc>
          <w:tcPr>
            <w:tcW w:w="219" w:type="pct"/>
          </w:tcPr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ครั้ง/คน</w:t>
            </w: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</w:t>
            </w: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</w:t>
            </w: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9" w:type="pct"/>
          </w:tcPr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1/22</w:t>
            </w: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48</w:t>
            </w: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10 </w:t>
            </w:r>
          </w:p>
        </w:tc>
        <w:tc>
          <w:tcPr>
            <w:tcW w:w="483" w:type="pct"/>
          </w:tcPr>
          <w:p w:rsidR="004758FC" w:rsidRDefault="004758FC" w:rsidP="003C37F7">
            <w:pPr>
              <w:ind w:right="-95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5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5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อบรมให้ความรู้ด้านการป้องกันการทุจริต</w:t>
            </w:r>
          </w:p>
          <w:p w:rsidR="004758FC" w:rsidRDefault="004758FC" w:rsidP="003C37F7">
            <w:pPr>
              <w:ind w:right="-95"/>
              <w:rPr>
                <w:sz w:val="24"/>
                <w:szCs w:val="24"/>
              </w:rPr>
            </w:pPr>
          </w:p>
          <w:p w:rsidR="004758FC" w:rsidRDefault="004758FC" w:rsidP="003C37F7">
            <w:pPr>
              <w:ind w:right="-95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รณรงค์ให้เจ้าหน้าที่ใส่เสื้อสีขาวทุกวันพุธ</w:t>
            </w:r>
          </w:p>
          <w:p w:rsidR="004758FC" w:rsidRDefault="004758FC" w:rsidP="00CF1D95">
            <w:pPr>
              <w:ind w:right="-9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ดำเนินการรับเรื่องร้องเรียนแจ้งเบาะแสทุจริตของข้าราชการ เจ้าหน้าที่ จำนวน 2 ช่องทาง คือ ทางโทรศัพท์ และตู้รับฟังความคิดเห็น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ผลการดำเนินงานไม่มีเจ้าหน้าที่ถูกร้องเรียนเรื่องทุจริต</w:t>
            </w:r>
          </w:p>
        </w:tc>
        <w:tc>
          <w:tcPr>
            <w:tcW w:w="392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</w:rPr>
            </w:pPr>
          </w:p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3,800</w:t>
            </w:r>
          </w:p>
        </w:tc>
        <w:tc>
          <w:tcPr>
            <w:tcW w:w="308" w:type="pct"/>
          </w:tcPr>
          <w:p w:rsidR="004758FC" w:rsidRDefault="004758FC" w:rsidP="00DF0D13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</w:rPr>
            </w:pPr>
          </w:p>
          <w:p w:rsidR="004758FC" w:rsidRDefault="004758FC" w:rsidP="00DF0D13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</w:rPr>
            </w:pPr>
          </w:p>
          <w:p w:rsidR="004758FC" w:rsidRDefault="004758FC" w:rsidP="00DF0D13">
            <w:pPr>
              <w:tabs>
                <w:tab w:val="left" w:pos="1701"/>
                <w:tab w:val="left" w:pos="5387"/>
                <w:tab w:val="left" w:pos="7797"/>
              </w:tabs>
              <w:ind w:right="-9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3,800</w:t>
            </w:r>
          </w:p>
        </w:tc>
        <w:tc>
          <w:tcPr>
            <w:tcW w:w="308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3,800</w:t>
            </w:r>
          </w:p>
        </w:tc>
        <w:tc>
          <w:tcPr>
            <w:tcW w:w="337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4758FC" w:rsidRPr="000211A2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50"/>
            </w:r>
          </w:p>
        </w:tc>
        <w:tc>
          <w:tcPr>
            <w:tcW w:w="298" w:type="pct"/>
          </w:tcPr>
          <w:p w:rsidR="004758FC" w:rsidRDefault="004758FC" w:rsidP="00762A1E">
            <w:pPr>
              <w:ind w:right="-112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สถานพินิจและคุ้มครองเด็กและเยาวชนจังหวัดพังงา</w:t>
            </w:r>
          </w:p>
        </w:tc>
      </w:tr>
      <w:tr w:rsidR="004758FC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4758FC" w:rsidRPr="00235144" w:rsidRDefault="004758FC" w:rsidP="003C37F7">
            <w:pPr>
              <w:rPr>
                <w:b/>
                <w:bCs/>
                <w:color w:val="FF0000"/>
                <w:sz w:val="24"/>
                <w:szCs w:val="24"/>
                <w:cs/>
              </w:rPr>
            </w:pPr>
            <w:proofErr w:type="spellStart"/>
            <w:r w:rsidRPr="0029105B">
              <w:rPr>
                <w:b/>
                <w:bCs/>
                <w:sz w:val="24"/>
                <w:szCs w:val="24"/>
                <w:cs/>
              </w:rPr>
              <w:t>ยุทธ</w:t>
            </w:r>
            <w:proofErr w:type="spellEnd"/>
            <w:r w:rsidRPr="0029105B">
              <w:rPr>
                <w:b/>
                <w:bCs/>
                <w:sz w:val="24"/>
                <w:szCs w:val="24"/>
                <w:cs/>
              </w:rPr>
              <w:t xml:space="preserve"> </w:t>
            </w:r>
            <w:r w:rsidRPr="0029105B">
              <w:rPr>
                <w:rFonts w:hint="cs"/>
                <w:b/>
                <w:bCs/>
                <w:sz w:val="24"/>
                <w:szCs w:val="24"/>
                <w:cs/>
              </w:rPr>
              <w:t>4</w:t>
            </w:r>
            <w:r w:rsidRPr="0029105B">
              <w:rPr>
                <w:b/>
                <w:bCs/>
                <w:sz w:val="24"/>
                <w:szCs w:val="24"/>
                <w:cs/>
              </w:rPr>
              <w:t xml:space="preserve"> ก </w:t>
            </w:r>
            <w:r w:rsidRPr="0029105B">
              <w:rPr>
                <w:rFonts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701" w:type="pct"/>
          </w:tcPr>
          <w:p w:rsidR="004758FC" w:rsidRPr="00235144" w:rsidRDefault="004758FC" w:rsidP="003C37F7">
            <w:pPr>
              <w:ind w:right="-107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4758FC" w:rsidRPr="00235144" w:rsidRDefault="004758FC" w:rsidP="003C37F7">
            <w:pPr>
              <w:ind w:right="-108"/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235144" w:rsidRDefault="004758FC" w:rsidP="003C37F7">
            <w:pPr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</w:tr>
      <w:tr w:rsidR="004758FC" w:rsidRPr="00235144" w:rsidTr="00762A1E">
        <w:tc>
          <w:tcPr>
            <w:tcW w:w="132" w:type="pct"/>
          </w:tcPr>
          <w:p w:rsidR="004758FC" w:rsidRPr="0029105B" w:rsidRDefault="004758FC" w:rsidP="003C37F7">
            <w:pPr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4758FC" w:rsidRPr="0029105B" w:rsidRDefault="004758FC" w:rsidP="003C37F7">
            <w:pPr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ใจรักความโปร่งใส</w:t>
            </w:r>
          </w:p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701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จำนวนผู้เข้าร่วม</w:t>
            </w:r>
          </w:p>
        </w:tc>
        <w:tc>
          <w:tcPr>
            <w:tcW w:w="219" w:type="pct"/>
          </w:tcPr>
          <w:p w:rsidR="004758FC" w:rsidRPr="0029105B" w:rsidRDefault="004758FC" w:rsidP="003C37F7">
            <w:pPr>
              <w:ind w:right="-108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4758FC" w:rsidRPr="0029105B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14</w:t>
            </w:r>
          </w:p>
        </w:tc>
        <w:tc>
          <w:tcPr>
            <w:tcW w:w="483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sz w:val="24"/>
                <w:szCs w:val="24"/>
                <w:cs/>
              </w:rPr>
              <w:t>-รณรงค์สร้างจิตสำนึกด้านคุณธรรม จริยธรรม ค่านิยมตามหลัก</w:t>
            </w:r>
            <w:proofErr w:type="spellStart"/>
            <w:r w:rsidRPr="0029105B">
              <w:rPr>
                <w:sz w:val="24"/>
                <w:szCs w:val="24"/>
                <w:cs/>
              </w:rPr>
              <w:t>ธรรมาภิ</w:t>
            </w:r>
            <w:proofErr w:type="spellEnd"/>
            <w:r w:rsidRPr="0029105B">
              <w:rPr>
                <w:sz w:val="24"/>
                <w:szCs w:val="24"/>
                <w:cs/>
              </w:rPr>
              <w:t>บาล รวมทั้งเผยแพร่ประชาสัมพันธ์ข้อมูลข่าวสารความรู้ที่เกี่ยวกับการป้องกัน</w:t>
            </w:r>
            <w:r w:rsidRPr="004A5D9C">
              <w:rPr>
                <w:sz w:val="22"/>
                <w:szCs w:val="22"/>
                <w:cs/>
              </w:rPr>
              <w:t>และปราบปรามการทุจริตและความโปร่งใส</w:t>
            </w:r>
          </w:p>
        </w:tc>
        <w:tc>
          <w:tcPr>
            <w:tcW w:w="392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29105B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 w:rsidRPr="0029105B">
              <w:rPr>
                <w:rFonts w:hint="cs"/>
                <w:sz w:val="24"/>
                <w:szCs w:val="24"/>
                <w:cs/>
              </w:rPr>
              <w:t>นิคมสร้างตนเอง  ท้ายเหมือง จ.พังงา</w:t>
            </w:r>
          </w:p>
        </w:tc>
      </w:tr>
      <w:tr w:rsidR="004758FC" w:rsidRPr="00235144" w:rsidTr="00762A1E">
        <w:tc>
          <w:tcPr>
            <w:tcW w:w="132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ทุกปัญหามีทางออก</w:t>
            </w:r>
          </w:p>
        </w:tc>
        <w:tc>
          <w:tcPr>
            <w:tcW w:w="701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มีหลักเกณฑ์วิธีการรับฟังข้อร้องเรียน/ร้องทุกข์ทางกล่องรับเรื่องร้องทุกข์</w:t>
            </w:r>
          </w:p>
        </w:tc>
        <w:tc>
          <w:tcPr>
            <w:tcW w:w="219" w:type="pct"/>
          </w:tcPr>
          <w:p w:rsidR="004758FC" w:rsidRPr="0029105B" w:rsidRDefault="004758FC" w:rsidP="003C37F7">
            <w:pPr>
              <w:ind w:right="-108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กล่อง</w:t>
            </w:r>
          </w:p>
        </w:tc>
        <w:tc>
          <w:tcPr>
            <w:tcW w:w="179" w:type="pct"/>
          </w:tcPr>
          <w:p w:rsidR="004758FC" w:rsidRPr="0029105B" w:rsidRDefault="004758FC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483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ตั้งกล่องรับเรื่องร้องทุกข์ให้ประชาชนหรือผู้ใช้บริการร้องทุกข์หรือร้องเรียนและสามารถแก้ไขปัญหาให้ความช่วยเหลือได้</w:t>
            </w:r>
          </w:p>
        </w:tc>
        <w:tc>
          <w:tcPr>
            <w:tcW w:w="392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29105B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754E28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4758FC" w:rsidRPr="0029105B" w:rsidRDefault="004758FC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นิคมสร้างตนเองท้ายเหมือง     จ.พังงา</w:t>
            </w:r>
          </w:p>
        </w:tc>
      </w:tr>
      <w:tr w:rsidR="004758FC" w:rsidRPr="00235144" w:rsidTr="00762A1E">
        <w:tc>
          <w:tcPr>
            <w:tcW w:w="835" w:type="pct"/>
            <w:gridSpan w:val="2"/>
          </w:tcPr>
          <w:p w:rsidR="004758FC" w:rsidRPr="00235144" w:rsidRDefault="004758FC" w:rsidP="003C37F7">
            <w:pPr>
              <w:rPr>
                <w:b/>
                <w:bCs/>
                <w:color w:val="FF0000"/>
                <w:sz w:val="24"/>
                <w:szCs w:val="24"/>
                <w:cs/>
              </w:rPr>
            </w:pPr>
            <w:proofErr w:type="spellStart"/>
            <w:r w:rsidRPr="00BF57F8">
              <w:rPr>
                <w:rFonts w:hint="cs"/>
                <w:b/>
                <w:bCs/>
                <w:sz w:val="24"/>
                <w:szCs w:val="24"/>
                <w:cs/>
              </w:rPr>
              <w:t>ยุทธ</w:t>
            </w:r>
            <w:proofErr w:type="spellEnd"/>
            <w:r w:rsidRPr="00BF57F8">
              <w:rPr>
                <w:rFonts w:hint="cs"/>
                <w:b/>
                <w:bCs/>
                <w:sz w:val="24"/>
                <w:szCs w:val="24"/>
                <w:cs/>
              </w:rPr>
              <w:t xml:space="preserve"> 4 ก 5</w:t>
            </w:r>
          </w:p>
        </w:tc>
        <w:tc>
          <w:tcPr>
            <w:tcW w:w="701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4758FC" w:rsidRPr="00235144" w:rsidRDefault="004758FC" w:rsidP="003C37F7">
            <w:pPr>
              <w:ind w:right="-108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4758FC" w:rsidRPr="00235144" w:rsidRDefault="004758FC" w:rsidP="003C37F7">
            <w:pPr>
              <w:ind w:right="-97"/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07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4758FC" w:rsidRPr="00235144" w:rsidRDefault="004758FC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98" w:type="pct"/>
          </w:tcPr>
          <w:p w:rsidR="004758FC" w:rsidRPr="00235144" w:rsidRDefault="004758FC" w:rsidP="003C37F7">
            <w:pPr>
              <w:rPr>
                <w:color w:val="FF0000"/>
                <w:sz w:val="24"/>
                <w:szCs w:val="24"/>
                <w:cs/>
              </w:rPr>
            </w:pPr>
          </w:p>
        </w:tc>
      </w:tr>
      <w:tr w:rsidR="00BF57F8" w:rsidRPr="00235144" w:rsidTr="00BF57F8">
        <w:tc>
          <w:tcPr>
            <w:tcW w:w="132" w:type="pct"/>
          </w:tcPr>
          <w:p w:rsidR="00BF57F8" w:rsidRPr="004A5D9C" w:rsidRDefault="00BF57F8" w:rsidP="00BF4AE4">
            <w:pPr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1</w:t>
            </w:r>
          </w:p>
          <w:p w:rsidR="00BF57F8" w:rsidRPr="004A5D9C" w:rsidRDefault="00BF57F8" w:rsidP="00BF4AE4">
            <w:pPr>
              <w:rPr>
                <w:sz w:val="24"/>
                <w:szCs w:val="24"/>
                <w:cs/>
              </w:rPr>
            </w:pPr>
          </w:p>
        </w:tc>
        <w:tc>
          <w:tcPr>
            <w:tcW w:w="703" w:type="pct"/>
          </w:tcPr>
          <w:p w:rsidR="00BF57F8" w:rsidRPr="004A5D9C" w:rsidRDefault="00BF57F8" w:rsidP="004A5D9C">
            <w:pPr>
              <w:ind w:right="-104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การประเมินคุณธรรมและความโปร่งใสในการดำเนินงานของหน่วยงานในสังกัดสำนักงานปลัดกระทรวงอุตสาหกรรม</w:t>
            </w:r>
          </w:p>
          <w:p w:rsidR="00BF57F8" w:rsidRPr="004A5D9C" w:rsidRDefault="00BF57F8" w:rsidP="004A5D9C">
            <w:pPr>
              <w:ind w:right="-104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ประกอบด้วยกิจกรรมโดยย่อดังนี้</w:t>
            </w:r>
          </w:p>
          <w:p w:rsidR="00BF57F8" w:rsidRPr="004A5D9C" w:rsidRDefault="00BF57F8" w:rsidP="004A5D9C">
            <w:pPr>
              <w:ind w:right="-104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2.1เข้าร่วมรับฟังการประชุมชี้แจงเกณฑ์การประเมินคุณธรรมและความโปร่งใสฯตามวัน เวลา และสถานที่ที่ศูนย์ปฏิบัติการต่อต้านการทุจริต กระทรวงอุตสาหกรรม (</w:t>
            </w:r>
            <w:proofErr w:type="spellStart"/>
            <w:r w:rsidRPr="004A5D9C">
              <w:rPr>
                <w:sz w:val="24"/>
                <w:szCs w:val="24"/>
                <w:cs/>
              </w:rPr>
              <w:t>ศปท</w:t>
            </w:r>
            <w:proofErr w:type="spellEnd"/>
            <w:r w:rsidRPr="004A5D9C">
              <w:rPr>
                <w:sz w:val="24"/>
                <w:szCs w:val="24"/>
                <w:cs/>
              </w:rPr>
              <w:t>. อก.) กำหนด</w:t>
            </w:r>
          </w:p>
          <w:p w:rsidR="00BF57F8" w:rsidRPr="004A5D9C" w:rsidRDefault="00BF57F8" w:rsidP="004A5D9C">
            <w:pPr>
              <w:ind w:right="-104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2.2เข้ารับการตรวจประเมินคุณธรรมและความโปร่งใสในการดำเนินงานของสำนักงานอุตสาหกรรมจังหวัดพังงาตามวัน เวลา และสถานที่ที่ศูนย์ปฏิบัติการต่อต้านการทุจริต</w:t>
            </w:r>
          </w:p>
          <w:p w:rsidR="00BF57F8" w:rsidRPr="004A5D9C" w:rsidRDefault="00BF57F8" w:rsidP="004A5D9C">
            <w:pPr>
              <w:ind w:right="-104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กระทรวงอุตสาหกรรม (</w:t>
            </w:r>
            <w:proofErr w:type="spellStart"/>
            <w:r w:rsidRPr="004A5D9C">
              <w:rPr>
                <w:sz w:val="24"/>
                <w:szCs w:val="24"/>
                <w:cs/>
              </w:rPr>
              <w:t>ศปท</w:t>
            </w:r>
            <w:proofErr w:type="spellEnd"/>
            <w:r w:rsidRPr="004A5D9C">
              <w:rPr>
                <w:sz w:val="24"/>
                <w:szCs w:val="24"/>
                <w:cs/>
              </w:rPr>
              <w:t>. อก.) กำหนด</w:t>
            </w:r>
          </w:p>
          <w:p w:rsidR="00BF57F8" w:rsidRPr="004A5D9C" w:rsidRDefault="00BF57F8" w:rsidP="004A5D9C">
            <w:pPr>
              <w:ind w:right="-104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2.3 สรุปและติดตามผลการดำเนินงาน</w:t>
            </w:r>
          </w:p>
        </w:tc>
        <w:tc>
          <w:tcPr>
            <w:tcW w:w="701" w:type="pct"/>
          </w:tcPr>
          <w:p w:rsidR="00BF57F8" w:rsidRPr="004A5D9C" w:rsidRDefault="00BF57F8" w:rsidP="00BF4AE4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สำนักงานอุตสาหกรรมจังหวัดพังงา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4A5D9C">
              <w:rPr>
                <w:sz w:val="24"/>
                <w:szCs w:val="24"/>
                <w:cs/>
              </w:rPr>
              <w:t>มีระดับคุณธรรมและความโปร่งใสในการดำเนินงานไม่น้อยกว่าร้อยละ ๘๐</w:t>
            </w: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</w:p>
          <w:p w:rsidR="00BF57F8" w:rsidRDefault="00BF57F8" w:rsidP="00BF4AE4">
            <w:pPr>
              <w:rPr>
                <w:rFonts w:hint="cs"/>
                <w:sz w:val="24"/>
                <w:szCs w:val="24"/>
              </w:rPr>
            </w:pPr>
          </w:p>
          <w:p w:rsidR="004A5D9C" w:rsidRPr="004A5D9C" w:rsidRDefault="004A5D9C" w:rsidP="00BF4AE4">
            <w:pPr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BF57F8" w:rsidRPr="004A5D9C" w:rsidRDefault="00BF57F8" w:rsidP="00BF4AE4">
            <w:pPr>
              <w:ind w:right="-108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กระบวนงาน</w:t>
            </w:r>
            <w:r w:rsidRPr="004A5D9C">
              <w:rPr>
                <w:sz w:val="24"/>
                <w:szCs w:val="24"/>
              </w:rPr>
              <w:t>/</w:t>
            </w:r>
          </w:p>
          <w:p w:rsidR="00BF57F8" w:rsidRPr="004A5D9C" w:rsidRDefault="00BF57F8" w:rsidP="00BF4AE4">
            <w:pPr>
              <w:ind w:right="-108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ราย</w:t>
            </w:r>
          </w:p>
        </w:tc>
        <w:tc>
          <w:tcPr>
            <w:tcW w:w="179" w:type="pct"/>
          </w:tcPr>
          <w:p w:rsidR="00BF57F8" w:rsidRPr="004A5D9C" w:rsidRDefault="00BF57F8" w:rsidP="00BF4AE4">
            <w:pPr>
              <w:ind w:right="-97"/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</w:rPr>
              <w:t>4/14</w:t>
            </w:r>
          </w:p>
        </w:tc>
        <w:tc>
          <w:tcPr>
            <w:tcW w:w="483" w:type="pct"/>
          </w:tcPr>
          <w:p w:rsidR="00BF57F8" w:rsidRPr="004A5D9C" w:rsidRDefault="00BF57F8" w:rsidP="00BF4AE4">
            <w:pPr>
              <w:ind w:right="-95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ส่งเจ้าหน้าที่ผู้รับผิดชอบ ๒ คน เข้าร่วมประชุมชี้แจงเกณฑ์การประเมินคุณธรรมและความโปร่งใสในการดำเนินงาน</w:t>
            </w: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ของหน่วยงาน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Pr="004A5D9C">
              <w:rPr>
                <w:sz w:val="24"/>
                <w:szCs w:val="24"/>
                <w:cs/>
              </w:rPr>
              <w:t>ในสังกัดสำนักงานปลัดกระทรวง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     </w:t>
            </w:r>
            <w:r w:rsidRPr="004A5D9C">
              <w:rPr>
                <w:sz w:val="24"/>
                <w:szCs w:val="24"/>
                <w:cs/>
              </w:rPr>
              <w:t>อุตสาหกรร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ม </w:t>
            </w:r>
            <w:r w:rsidRPr="004A5D9C">
              <w:rPr>
                <w:sz w:val="24"/>
                <w:szCs w:val="24"/>
                <w:cs/>
              </w:rPr>
              <w:t>ประจำปีงบประมาณ พ.ศ. 2560 ณ ห้อง-</w:t>
            </w:r>
          </w:p>
          <w:p w:rsidR="00BF57F8" w:rsidRPr="004A5D9C" w:rsidRDefault="00BF57F8" w:rsidP="00BF4AE4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มยุรา โรงแรม</w:t>
            </w:r>
            <w:proofErr w:type="spellStart"/>
            <w:r w:rsidRPr="004A5D9C">
              <w:rPr>
                <w:sz w:val="24"/>
                <w:szCs w:val="24"/>
                <w:cs/>
              </w:rPr>
              <w:t>แมนดี้</w:t>
            </w:r>
            <w:proofErr w:type="spellEnd"/>
            <w:r w:rsidRPr="004A5D9C">
              <w:rPr>
                <w:sz w:val="24"/>
                <w:szCs w:val="24"/>
                <w:cs/>
              </w:rPr>
              <w:t xml:space="preserve"> นก  อ.เมือ</w:t>
            </w:r>
            <w:r w:rsidRPr="004A5D9C">
              <w:rPr>
                <w:rFonts w:hint="cs"/>
                <w:sz w:val="24"/>
                <w:szCs w:val="24"/>
                <w:cs/>
              </w:rPr>
              <w:t>ง</w:t>
            </w:r>
            <w:r w:rsidRPr="004A5D9C">
              <w:rPr>
                <w:sz w:val="24"/>
                <w:szCs w:val="24"/>
                <w:cs/>
              </w:rPr>
              <w:t xml:space="preserve"> </w:t>
            </w:r>
            <w:r w:rsidRPr="004A5D9C">
              <w:rPr>
                <w:rFonts w:hint="cs"/>
                <w:sz w:val="24"/>
                <w:szCs w:val="24"/>
                <w:cs/>
              </w:rPr>
              <w:t xml:space="preserve">         </w:t>
            </w:r>
            <w:r w:rsidRPr="004A5D9C">
              <w:rPr>
                <w:sz w:val="24"/>
                <w:szCs w:val="24"/>
                <w:cs/>
              </w:rPr>
              <w:t>จ.นครศรีธรรมราช</w:t>
            </w:r>
          </w:p>
          <w:p w:rsidR="00BF57F8" w:rsidRPr="004A5D9C" w:rsidRDefault="00BF57F8" w:rsidP="00BF4AE4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ในวันที่ 10 เมษายน 2560</w:t>
            </w:r>
          </w:p>
        </w:tc>
        <w:tc>
          <w:tcPr>
            <w:tcW w:w="392" w:type="pct"/>
          </w:tcPr>
          <w:p w:rsidR="00BF57F8" w:rsidRPr="004A5D9C" w:rsidRDefault="00BF57F8" w:rsidP="00BF4AE4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4A5D9C" w:rsidRDefault="00BF57F8" w:rsidP="00BF4AE4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 xml:space="preserve">   </w:t>
            </w:r>
            <w:r w:rsidRPr="004A5D9C">
              <w:rPr>
                <w:sz w:val="24"/>
                <w:szCs w:val="24"/>
                <w:cs/>
              </w:rPr>
              <w:t>๕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๐๐๐</w:t>
            </w:r>
            <w:r w:rsidRPr="004A5D9C">
              <w:rPr>
                <w:sz w:val="24"/>
                <w:szCs w:val="24"/>
                <w:cs/>
              </w:rPr>
              <w:tab/>
              <w:t>3,42๐</w:t>
            </w:r>
          </w:p>
        </w:tc>
        <w:tc>
          <w:tcPr>
            <w:tcW w:w="308" w:type="pct"/>
          </w:tcPr>
          <w:p w:rsidR="00BF57F8" w:rsidRPr="004A5D9C" w:rsidRDefault="00BF57F8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 xml:space="preserve">   ๕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๐๐๐</w:t>
            </w:r>
          </w:p>
        </w:tc>
        <w:tc>
          <w:tcPr>
            <w:tcW w:w="308" w:type="pct"/>
          </w:tcPr>
          <w:p w:rsidR="00BF57F8" w:rsidRPr="004A5D9C" w:rsidRDefault="00BF57F8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3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42๐</w:t>
            </w:r>
          </w:p>
        </w:tc>
        <w:tc>
          <w:tcPr>
            <w:tcW w:w="337" w:type="pct"/>
          </w:tcPr>
          <w:p w:rsidR="00BF57F8" w:rsidRPr="004A5D9C" w:rsidRDefault="00BF57F8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BF57F8" w:rsidRPr="004A5D9C" w:rsidRDefault="00BF57F8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F57F8" w:rsidRPr="004A5D9C" w:rsidRDefault="00BF57F8" w:rsidP="00BF4AE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BF57F8" w:rsidRPr="004A5D9C" w:rsidRDefault="00BF57F8" w:rsidP="00BF4AE4">
            <w:pPr>
              <w:rPr>
                <w:sz w:val="20"/>
                <w:szCs w:val="20"/>
                <w:cs/>
              </w:rPr>
            </w:pPr>
            <w:proofErr w:type="spellStart"/>
            <w:r w:rsidRPr="004A5D9C">
              <w:rPr>
                <w:rFonts w:hint="cs"/>
                <w:sz w:val="20"/>
                <w:szCs w:val="20"/>
                <w:cs/>
              </w:rPr>
              <w:t>สนง</w:t>
            </w:r>
            <w:proofErr w:type="spellEnd"/>
            <w:r w:rsidRPr="004A5D9C">
              <w:rPr>
                <w:rFonts w:hint="cs"/>
                <w:sz w:val="20"/>
                <w:szCs w:val="20"/>
                <w:cs/>
              </w:rPr>
              <w:t>.อุตสาหกรรม จ.พังงา</w:t>
            </w:r>
          </w:p>
        </w:tc>
      </w:tr>
      <w:tr w:rsidR="00BF57F8" w:rsidRPr="00235144" w:rsidTr="00762A1E">
        <w:tc>
          <w:tcPr>
            <w:tcW w:w="132" w:type="pct"/>
          </w:tcPr>
          <w:p w:rsidR="00BF57F8" w:rsidRPr="00BF57F8" w:rsidRDefault="00BF57F8" w:rsidP="003C37F7">
            <w:pPr>
              <w:rPr>
                <w:sz w:val="24"/>
                <w:szCs w:val="24"/>
                <w:cs/>
              </w:rPr>
            </w:pPr>
            <w:r w:rsidRPr="00BF57F8">
              <w:rPr>
                <w:rFonts w:hint="cs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703" w:type="pct"/>
          </w:tcPr>
          <w:p w:rsidR="00BF57F8" w:rsidRPr="00BF57F8" w:rsidRDefault="00BF57F8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 xml:space="preserve">เพิ่มประสิทธิภาพการควบคุมภายใน </w:t>
            </w:r>
            <w:proofErr w:type="spellStart"/>
            <w:r>
              <w:rPr>
                <w:rFonts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hint="cs"/>
                <w:sz w:val="24"/>
                <w:szCs w:val="24"/>
                <w:cs/>
              </w:rPr>
              <w:t>.อำเภอ</w:t>
            </w:r>
          </w:p>
        </w:tc>
        <w:tc>
          <w:tcPr>
            <w:tcW w:w="701" w:type="pct"/>
          </w:tcPr>
          <w:p w:rsidR="00BF57F8" w:rsidRPr="00BF57F8" w:rsidRDefault="00BF57F8" w:rsidP="003C37F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หน่วยงานมีการจัดวางระบบควบคุมภายในและการบริหารความเสี่ยงตามมาตรฐานงาน</w:t>
            </w:r>
            <w:r w:rsidR="00C86B8D">
              <w:rPr>
                <w:rFonts w:hint="cs"/>
                <w:sz w:val="24"/>
                <w:szCs w:val="24"/>
                <w:cs/>
              </w:rPr>
              <w:t xml:space="preserve"> ผู้ผ่านการอบรมมีความรู้ความเข้าใจในระเบียบครบ 100 </w:t>
            </w:r>
            <w:r w:rsidR="00C86B8D">
              <w:rPr>
                <w:sz w:val="24"/>
                <w:szCs w:val="24"/>
              </w:rPr>
              <w:t>%</w:t>
            </w:r>
          </w:p>
        </w:tc>
        <w:tc>
          <w:tcPr>
            <w:tcW w:w="219" w:type="pct"/>
          </w:tcPr>
          <w:p w:rsidR="00BF57F8" w:rsidRPr="00BF57F8" w:rsidRDefault="00BF57F8" w:rsidP="003C37F7">
            <w:pPr>
              <w:ind w:right="-108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BF57F8" w:rsidRPr="00BF57F8" w:rsidRDefault="00BF57F8" w:rsidP="003C37F7">
            <w:pPr>
              <w:ind w:right="-97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15</w:t>
            </w:r>
          </w:p>
        </w:tc>
        <w:tc>
          <w:tcPr>
            <w:tcW w:w="483" w:type="pct"/>
          </w:tcPr>
          <w:p w:rsidR="00BF57F8" w:rsidRPr="00BF57F8" w:rsidRDefault="00BF57F8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ผู้บริหารและเจ้าหน้าที่</w:t>
            </w:r>
            <w:r w:rsidR="00BF4AE4">
              <w:rPr>
                <w:rFonts w:hint="cs"/>
                <w:sz w:val="24"/>
                <w:szCs w:val="24"/>
                <w:cs/>
              </w:rPr>
              <w:t xml:space="preserve">เข้าอบรมร่วมกับสำนักงาน </w:t>
            </w:r>
            <w:proofErr w:type="spellStart"/>
            <w:r w:rsidR="00BF4AE4">
              <w:rPr>
                <w:rFonts w:hint="cs"/>
                <w:sz w:val="24"/>
                <w:szCs w:val="24"/>
                <w:cs/>
              </w:rPr>
              <w:t>กศน</w:t>
            </w:r>
            <w:proofErr w:type="spellEnd"/>
            <w:r w:rsidR="00BF4AE4">
              <w:rPr>
                <w:rFonts w:hint="cs"/>
                <w:sz w:val="24"/>
                <w:szCs w:val="24"/>
                <w:cs/>
              </w:rPr>
              <w:t>.จังหวัด</w:t>
            </w:r>
            <w:r w:rsidR="00C86B8D">
              <w:rPr>
                <w:rFonts w:hint="cs"/>
                <w:sz w:val="24"/>
                <w:szCs w:val="24"/>
                <w:cs/>
              </w:rPr>
              <w:t xml:space="preserve">เกี่ยวกับ </w:t>
            </w:r>
            <w:proofErr w:type="spellStart"/>
            <w:r w:rsidR="00C86B8D">
              <w:rPr>
                <w:rFonts w:hint="cs"/>
                <w:sz w:val="24"/>
                <w:szCs w:val="24"/>
                <w:cs/>
              </w:rPr>
              <w:t>พรบ</w:t>
            </w:r>
            <w:proofErr w:type="spellEnd"/>
            <w:r w:rsidR="00C86B8D">
              <w:rPr>
                <w:rFonts w:hint="cs"/>
                <w:sz w:val="24"/>
                <w:szCs w:val="24"/>
                <w:cs/>
              </w:rPr>
              <w:t>.จัดซื้อจัดจ้างและการบริหารพัสดุใหม่ พ.ศ.2560</w:t>
            </w:r>
          </w:p>
        </w:tc>
        <w:tc>
          <w:tcPr>
            <w:tcW w:w="392" w:type="pct"/>
          </w:tcPr>
          <w:p w:rsidR="00BF57F8" w:rsidRPr="00BF57F8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BF57F8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ind w:right="-101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Default="00051E12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051E12" w:rsidRPr="00BF57F8" w:rsidRDefault="00051E12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BF57F8" w:rsidRPr="00BF57F8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F57F8" w:rsidRPr="00BF57F8" w:rsidRDefault="00051E12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051E12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BF57F8" w:rsidRPr="00BF57F8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F57F8" w:rsidRPr="00BF57F8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BF57F8" w:rsidRPr="00BF57F8" w:rsidRDefault="00051E12" w:rsidP="003C37F7">
            <w:pPr>
              <w:rPr>
                <w:sz w:val="20"/>
                <w:szCs w:val="20"/>
                <w:cs/>
              </w:rPr>
            </w:pPr>
            <w:r>
              <w:rPr>
                <w:rFonts w:hint="cs"/>
                <w:sz w:val="20"/>
                <w:szCs w:val="20"/>
                <w:cs/>
              </w:rPr>
              <w:t>กศน.อ.เมืองพังงา</w:t>
            </w:r>
          </w:p>
        </w:tc>
      </w:tr>
      <w:tr w:rsidR="00BF57F8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BF57F8" w:rsidRPr="004A5D9C" w:rsidRDefault="00BF57F8" w:rsidP="003C37F7">
            <w:pPr>
              <w:rPr>
                <w:b/>
                <w:bCs/>
                <w:sz w:val="24"/>
                <w:szCs w:val="24"/>
                <w:cs/>
              </w:rPr>
            </w:pPr>
            <w:proofErr w:type="spellStart"/>
            <w:r w:rsidRPr="004A5D9C">
              <w:rPr>
                <w:rFonts w:hint="cs"/>
                <w:b/>
                <w:bCs/>
                <w:sz w:val="24"/>
                <w:szCs w:val="24"/>
                <w:cs/>
              </w:rPr>
              <w:t>ยุทธ</w:t>
            </w:r>
            <w:proofErr w:type="spellEnd"/>
            <w:r w:rsidRPr="004A5D9C">
              <w:rPr>
                <w:rFonts w:hint="cs"/>
                <w:b/>
                <w:bCs/>
                <w:sz w:val="24"/>
                <w:szCs w:val="24"/>
                <w:cs/>
              </w:rPr>
              <w:t xml:space="preserve"> 4 ก 7</w:t>
            </w:r>
          </w:p>
        </w:tc>
        <w:tc>
          <w:tcPr>
            <w:tcW w:w="701" w:type="pct"/>
          </w:tcPr>
          <w:p w:rsidR="00BF57F8" w:rsidRPr="004A5D9C" w:rsidRDefault="00BF57F8" w:rsidP="003C37F7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BF57F8" w:rsidRPr="004A5D9C" w:rsidRDefault="00BF57F8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BF57F8" w:rsidRPr="004A5D9C" w:rsidRDefault="00BF57F8" w:rsidP="003C37F7">
            <w:pPr>
              <w:jc w:val="center"/>
              <w:rPr>
                <w:sz w:val="24"/>
                <w:szCs w:val="24"/>
                <w:cs/>
              </w:rPr>
            </w:pPr>
          </w:p>
        </w:tc>
      </w:tr>
      <w:tr w:rsidR="00BF57F8" w:rsidRPr="00235144" w:rsidTr="00762A1E">
        <w:tc>
          <w:tcPr>
            <w:tcW w:w="132" w:type="pct"/>
            <w:shd w:val="clear" w:color="auto" w:fill="FFFFFF" w:themeFill="background1"/>
          </w:tcPr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  <w:shd w:val="clear" w:color="auto" w:fill="FFFFFF" w:themeFill="background1"/>
          </w:tcPr>
          <w:p w:rsidR="00BF57F8" w:rsidRPr="004A5D9C" w:rsidRDefault="00BF57F8" w:rsidP="003C37F7">
            <w:pPr>
              <w:ind w:right="-104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จัดอบรมองค์ความรู้ด้านการป้องกันและปราบปรามการทุจริตแก่บุคลากรในหน่วยงาน</w:t>
            </w:r>
          </w:p>
          <w:p w:rsidR="00BF57F8" w:rsidRPr="004A5D9C" w:rsidRDefault="00BF57F8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ประกอบด้วยกิจกรรมโดยย่อดังนี้</w:t>
            </w:r>
          </w:p>
          <w:p w:rsidR="00BF57F8" w:rsidRPr="004A5D9C" w:rsidRDefault="00BF57F8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1.1ขอรับการสนับสนุนวิทยากรที่มีความรู้เรื่องกฎหมายและระเบียบต่างๆ เกี่ยวกับการป้องกันการทุจริตและประพฤติมิชอบ</w:t>
            </w:r>
          </w:p>
          <w:p w:rsidR="00BF57F8" w:rsidRPr="004A5D9C" w:rsidRDefault="00BF57F8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ในการปฏิบัติราชการ</w:t>
            </w:r>
          </w:p>
          <w:p w:rsidR="00BF57F8" w:rsidRPr="004A5D9C" w:rsidRDefault="00BF57F8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1.2จัดอบรมฯแก่บุคลากรในสำนักงาน</w:t>
            </w:r>
          </w:p>
          <w:p w:rsidR="00BF57F8" w:rsidRPr="004A5D9C" w:rsidRDefault="00BF57F8" w:rsidP="003C37F7">
            <w:pPr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  <w:cs/>
              </w:rPr>
              <w:t>อุตสาหกรรมจังหวัดพังงา ณ ห้องประชุมของสำนักงานฯ ตามวัน เวลา ที่กำหนด</w:t>
            </w:r>
          </w:p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1.3สรุปและติดตามผลการดำเนินงาน</w:t>
            </w:r>
          </w:p>
        </w:tc>
        <w:tc>
          <w:tcPr>
            <w:tcW w:w="701" w:type="pct"/>
          </w:tcPr>
          <w:p w:rsidR="00BF57F8" w:rsidRPr="004A5D9C" w:rsidRDefault="00BF57F8" w:rsidP="003C37F7">
            <w:pPr>
              <w:ind w:right="-107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ผู้เข้ารับการอบรมเข้าใจระเบียบ กฎหมายที่เกี่ยวข้องกับการป้องกันปราบปรามการทุจริต ในการปฏิบัติงาน โดยการผ่านเกณฑ์ทดสอบความรู้ด้วยคะแนนเฉลี่ยร้อยละ ๖๐ ขึ้นไป</w:t>
            </w:r>
          </w:p>
        </w:tc>
        <w:tc>
          <w:tcPr>
            <w:tcW w:w="219" w:type="pct"/>
          </w:tcPr>
          <w:p w:rsidR="00BF57F8" w:rsidRPr="004A5D9C" w:rsidRDefault="00BF57F8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ราย</w:t>
            </w:r>
          </w:p>
        </w:tc>
        <w:tc>
          <w:tcPr>
            <w:tcW w:w="179" w:type="pct"/>
          </w:tcPr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18</w:t>
            </w:r>
          </w:p>
        </w:tc>
        <w:tc>
          <w:tcPr>
            <w:tcW w:w="483" w:type="pct"/>
          </w:tcPr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อยู่ระหว่างดำเนินการขอรับการสนับสนุนวิทยากรเพื่อจัดอบรมในช่วงเดือนมิถุนายน ๒๕๖๐ จำนวน ๑ วัน</w:t>
            </w:r>
          </w:p>
        </w:tc>
        <w:tc>
          <w:tcPr>
            <w:tcW w:w="392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4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4</w:t>
            </w:r>
            <w:r w:rsidRPr="004A5D9C">
              <w:rPr>
                <w:sz w:val="24"/>
                <w:szCs w:val="24"/>
              </w:rPr>
              <w:t>,</w:t>
            </w:r>
            <w:r w:rsidRPr="004A5D9C">
              <w:rPr>
                <w:sz w:val="24"/>
                <w:szCs w:val="24"/>
                <w:cs/>
              </w:rPr>
              <w:t>000</w:t>
            </w:r>
          </w:p>
        </w:tc>
        <w:tc>
          <w:tcPr>
            <w:tcW w:w="308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07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BF57F8" w:rsidRPr="004A5D9C" w:rsidRDefault="00BF57F8" w:rsidP="003C37F7">
            <w:pPr>
              <w:ind w:right="-112"/>
              <w:jc w:val="center"/>
              <w:rPr>
                <w:sz w:val="24"/>
                <w:szCs w:val="24"/>
                <w:cs/>
              </w:rPr>
            </w:pPr>
            <w:proofErr w:type="spellStart"/>
            <w:r w:rsidRPr="004A5D9C">
              <w:rPr>
                <w:sz w:val="24"/>
                <w:szCs w:val="24"/>
                <w:cs/>
              </w:rPr>
              <w:t>สนง</w:t>
            </w:r>
            <w:proofErr w:type="spellEnd"/>
            <w:r w:rsidRPr="004A5D9C">
              <w:rPr>
                <w:sz w:val="24"/>
                <w:szCs w:val="24"/>
                <w:cs/>
              </w:rPr>
              <w:t>.อุตสาหกรรม จ.พังงา</w:t>
            </w:r>
          </w:p>
        </w:tc>
      </w:tr>
      <w:tr w:rsidR="00BF57F8" w:rsidRPr="00235144" w:rsidTr="00762A1E">
        <w:tc>
          <w:tcPr>
            <w:tcW w:w="132" w:type="pct"/>
            <w:shd w:val="clear" w:color="auto" w:fill="FFFFFF" w:themeFill="background1"/>
          </w:tcPr>
          <w:p w:rsidR="00BF57F8" w:rsidRPr="008A4C24" w:rsidRDefault="00BE244A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2</w:t>
            </w:r>
            <w:bookmarkStart w:id="0" w:name="_GoBack"/>
            <w:bookmarkEnd w:id="0"/>
          </w:p>
        </w:tc>
        <w:tc>
          <w:tcPr>
            <w:tcW w:w="703" w:type="pct"/>
            <w:shd w:val="clear" w:color="auto" w:fill="FFFFFF" w:themeFill="background1"/>
          </w:tcPr>
          <w:p w:rsidR="00BF57F8" w:rsidRPr="008A4C24" w:rsidRDefault="00BF57F8" w:rsidP="003C37F7">
            <w:pPr>
              <w:ind w:right="-104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ติดตามประเมินผล</w:t>
            </w:r>
          </w:p>
        </w:tc>
        <w:tc>
          <w:tcPr>
            <w:tcW w:w="701" w:type="pct"/>
          </w:tcPr>
          <w:p w:rsidR="00BF57F8" w:rsidRPr="008A4C24" w:rsidRDefault="00BF57F8" w:rsidP="003C37F7">
            <w:pPr>
              <w:ind w:right="-107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ร้อยละ 100 ของเจ้าหน้าที่ได้รับความรู้ความเข้าใจ</w:t>
            </w:r>
          </w:p>
        </w:tc>
        <w:tc>
          <w:tcPr>
            <w:tcW w:w="219" w:type="pct"/>
          </w:tcPr>
          <w:p w:rsidR="00BF57F8" w:rsidRPr="008A4C24" w:rsidRDefault="00BF57F8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คน</w:t>
            </w:r>
          </w:p>
        </w:tc>
        <w:tc>
          <w:tcPr>
            <w:tcW w:w="179" w:type="pct"/>
          </w:tcPr>
          <w:p w:rsidR="00BF57F8" w:rsidRPr="008A4C24" w:rsidRDefault="00BF57F8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14</w:t>
            </w:r>
          </w:p>
        </w:tc>
        <w:tc>
          <w:tcPr>
            <w:tcW w:w="483" w:type="pct"/>
          </w:tcPr>
          <w:p w:rsidR="00BF57F8" w:rsidRPr="00DA44B8" w:rsidRDefault="00BF57F8" w:rsidP="003C37F7">
            <w:pPr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จัดให้มีการกำกับติดตามและประเมินผลการดำเนินการตาม</w:t>
            </w:r>
            <w:r>
              <w:rPr>
                <w:rFonts w:hint="cs"/>
                <w:sz w:val="24"/>
                <w:szCs w:val="24"/>
                <w:cs/>
              </w:rPr>
              <w:lastRenderedPageBreak/>
              <w:t xml:space="preserve">ยุทธศาสตร์ และปฏิบัติตาม </w:t>
            </w:r>
            <w:r>
              <w:rPr>
                <w:sz w:val="24"/>
                <w:szCs w:val="24"/>
              </w:rPr>
              <w:t xml:space="preserve">Action plan </w:t>
            </w:r>
            <w:r>
              <w:rPr>
                <w:rFonts w:hint="cs"/>
                <w:sz w:val="24"/>
                <w:szCs w:val="24"/>
                <w:cs/>
              </w:rPr>
              <w:t>พร้อมทั้งให้ความสำคัญกับการปราบปรามการทุจริต</w:t>
            </w:r>
          </w:p>
        </w:tc>
        <w:tc>
          <w:tcPr>
            <w:tcW w:w="392" w:type="pct"/>
          </w:tcPr>
          <w:p w:rsidR="00BF57F8" w:rsidRPr="008A4C24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8A4C24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8A4C24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8A4C24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F57F8" w:rsidRPr="008A4C24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</w:tcPr>
          <w:p w:rsidR="00BF57F8" w:rsidRPr="008A4C24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F57F8" w:rsidRPr="008A4C24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DA44B8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298" w:type="pct"/>
          </w:tcPr>
          <w:p w:rsidR="00BF57F8" w:rsidRPr="008A4C24" w:rsidRDefault="00BF57F8" w:rsidP="003C37F7">
            <w:pPr>
              <w:ind w:right="-112"/>
              <w:jc w:val="center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</w:rPr>
              <w:t>นิคมสร้างตนเองท้ายเหมือง       จ.พังงา</w:t>
            </w:r>
          </w:p>
        </w:tc>
      </w:tr>
      <w:tr w:rsidR="00BF57F8" w:rsidRPr="00235144" w:rsidTr="00762A1E">
        <w:tc>
          <w:tcPr>
            <w:tcW w:w="835" w:type="pct"/>
            <w:gridSpan w:val="2"/>
            <w:shd w:val="clear" w:color="auto" w:fill="D9D9D9" w:themeFill="background1" w:themeFillShade="D9"/>
          </w:tcPr>
          <w:p w:rsidR="00BF57F8" w:rsidRPr="00B31543" w:rsidRDefault="00BF57F8" w:rsidP="003C37F7">
            <w:pPr>
              <w:rPr>
                <w:sz w:val="24"/>
                <w:szCs w:val="24"/>
                <w:cs/>
              </w:rPr>
            </w:pPr>
            <w:proofErr w:type="spellStart"/>
            <w:r w:rsidRPr="00B31543">
              <w:rPr>
                <w:sz w:val="24"/>
                <w:szCs w:val="24"/>
                <w:cs/>
              </w:rPr>
              <w:lastRenderedPageBreak/>
              <w:t>ยุทธ</w:t>
            </w:r>
            <w:proofErr w:type="spellEnd"/>
            <w:r w:rsidRPr="00B31543">
              <w:rPr>
                <w:sz w:val="24"/>
                <w:szCs w:val="24"/>
                <w:cs/>
              </w:rPr>
              <w:t xml:space="preserve"> </w:t>
            </w:r>
            <w:r w:rsidRPr="00B31543">
              <w:rPr>
                <w:rFonts w:hint="cs"/>
                <w:sz w:val="24"/>
                <w:szCs w:val="24"/>
                <w:cs/>
              </w:rPr>
              <w:t>5</w:t>
            </w:r>
            <w:r w:rsidRPr="00B31543">
              <w:rPr>
                <w:sz w:val="24"/>
                <w:szCs w:val="24"/>
                <w:cs/>
              </w:rPr>
              <w:t xml:space="preserve"> ก 1</w:t>
            </w:r>
          </w:p>
        </w:tc>
        <w:tc>
          <w:tcPr>
            <w:tcW w:w="701" w:type="pct"/>
          </w:tcPr>
          <w:p w:rsidR="00BF57F8" w:rsidRPr="00B31543" w:rsidRDefault="00BF57F8" w:rsidP="003C37F7">
            <w:pPr>
              <w:ind w:right="-107"/>
              <w:rPr>
                <w:sz w:val="24"/>
                <w:szCs w:val="24"/>
                <w:cs/>
              </w:rPr>
            </w:pPr>
          </w:p>
        </w:tc>
        <w:tc>
          <w:tcPr>
            <w:tcW w:w="219" w:type="pct"/>
          </w:tcPr>
          <w:p w:rsidR="00BF57F8" w:rsidRPr="00B31543" w:rsidRDefault="00BF57F8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79" w:type="pct"/>
          </w:tcPr>
          <w:p w:rsidR="00BF57F8" w:rsidRPr="00B31543" w:rsidRDefault="00BF57F8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483" w:type="pct"/>
          </w:tcPr>
          <w:p w:rsidR="00BF57F8" w:rsidRPr="00B31543" w:rsidRDefault="00BF57F8" w:rsidP="003C37F7">
            <w:pPr>
              <w:rPr>
                <w:sz w:val="24"/>
                <w:szCs w:val="24"/>
                <w:cs/>
              </w:rPr>
            </w:pPr>
          </w:p>
        </w:tc>
        <w:tc>
          <w:tcPr>
            <w:tcW w:w="392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24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BF57F8" w:rsidRPr="00B31543" w:rsidRDefault="00BF57F8" w:rsidP="003C37F7">
            <w:pPr>
              <w:jc w:val="center"/>
              <w:rPr>
                <w:sz w:val="24"/>
                <w:szCs w:val="24"/>
                <w:cs/>
              </w:rPr>
            </w:pPr>
          </w:p>
        </w:tc>
      </w:tr>
      <w:tr w:rsidR="00BF57F8" w:rsidRPr="00235144" w:rsidTr="00762A1E">
        <w:tc>
          <w:tcPr>
            <w:tcW w:w="132" w:type="pct"/>
          </w:tcPr>
          <w:p w:rsidR="00BF57F8" w:rsidRPr="00B31543" w:rsidRDefault="00BF57F8" w:rsidP="003C37F7">
            <w:pPr>
              <w:rPr>
                <w:sz w:val="24"/>
                <w:szCs w:val="24"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1</w:t>
            </w:r>
          </w:p>
        </w:tc>
        <w:tc>
          <w:tcPr>
            <w:tcW w:w="703" w:type="pct"/>
          </w:tcPr>
          <w:p w:rsidR="00BF57F8" w:rsidRPr="00B31543" w:rsidRDefault="00BF57F8" w:rsidP="003C37F7">
            <w:pPr>
              <w:rPr>
                <w:sz w:val="24"/>
                <w:szCs w:val="24"/>
              </w:rPr>
            </w:pPr>
            <w:r w:rsidRPr="00B31543">
              <w:rPr>
                <w:sz w:val="24"/>
                <w:szCs w:val="24"/>
                <w:cs/>
              </w:rPr>
              <w:t>จัดทำระบบรับเรื่องร้องเรียน ร้องทุกข์และต่อต้านการทุจริต</w:t>
            </w:r>
          </w:p>
          <w:p w:rsidR="00BF57F8" w:rsidRPr="00B31543" w:rsidRDefault="00BF57F8" w:rsidP="003C37F7">
            <w:pPr>
              <w:rPr>
                <w:sz w:val="24"/>
                <w:szCs w:val="24"/>
                <w:cs/>
              </w:rPr>
            </w:pPr>
            <w:r w:rsidRPr="00B31543">
              <w:rPr>
                <w:sz w:val="24"/>
                <w:szCs w:val="24"/>
                <w:cs/>
              </w:rPr>
              <w:t>จัดทำระบบรับเรื่องร้องเรียน/ระบบเบาะแสการทุจริตของเจ้าหน้าที่รัฐ</w:t>
            </w:r>
          </w:p>
        </w:tc>
        <w:tc>
          <w:tcPr>
            <w:tcW w:w="701" w:type="pct"/>
          </w:tcPr>
          <w:p w:rsidR="00BF57F8" w:rsidRPr="00B31543" w:rsidRDefault="00BF57F8" w:rsidP="003C37F7">
            <w:pPr>
              <w:rPr>
                <w:sz w:val="24"/>
                <w:szCs w:val="24"/>
                <w:cs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จำนวนช่องทางรับเรื่องร้องเรียน</w:t>
            </w:r>
          </w:p>
        </w:tc>
        <w:tc>
          <w:tcPr>
            <w:tcW w:w="219" w:type="pct"/>
          </w:tcPr>
          <w:p w:rsidR="00BF57F8" w:rsidRPr="00B31543" w:rsidRDefault="00BF57F8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BF57F8" w:rsidRPr="00B31543" w:rsidRDefault="00BF57F8" w:rsidP="003C37F7">
            <w:pPr>
              <w:jc w:val="center"/>
              <w:rPr>
                <w:sz w:val="24"/>
                <w:szCs w:val="24"/>
                <w:cs/>
              </w:rPr>
            </w:pPr>
            <w:r w:rsidRPr="00B31543">
              <w:rPr>
                <w:rFonts w:hint="cs"/>
                <w:sz w:val="24"/>
                <w:szCs w:val="24"/>
                <w:cs/>
              </w:rPr>
              <w:t>5</w:t>
            </w:r>
          </w:p>
        </w:tc>
        <w:tc>
          <w:tcPr>
            <w:tcW w:w="483" w:type="pct"/>
          </w:tcPr>
          <w:p w:rsidR="00BF57F8" w:rsidRPr="00B31543" w:rsidRDefault="00BF57F8" w:rsidP="003C37F7">
            <w:pPr>
              <w:rPr>
                <w:sz w:val="24"/>
                <w:szCs w:val="24"/>
              </w:rPr>
            </w:pPr>
            <w:r w:rsidRPr="00B31543">
              <w:rPr>
                <w:sz w:val="24"/>
                <w:szCs w:val="24"/>
                <w:cs/>
              </w:rPr>
              <w:t>จัดทำช่องทางรับเรื่องร้องเรียน ร้องทุกข์และต่อต้านการทุจริต</w:t>
            </w:r>
          </w:p>
          <w:p w:rsidR="00BF57F8" w:rsidRPr="00B31543" w:rsidRDefault="00BF57F8" w:rsidP="003C37F7">
            <w:pPr>
              <w:rPr>
                <w:sz w:val="24"/>
                <w:szCs w:val="24"/>
              </w:rPr>
            </w:pPr>
            <w:r w:rsidRPr="00B31543">
              <w:rPr>
                <w:sz w:val="24"/>
                <w:szCs w:val="24"/>
                <w:cs/>
              </w:rPr>
              <w:t xml:space="preserve">จัดทำระบบรับเรื่องร้องเรียน/ระบบเบาะแสการทุจริตของเจ้าหน้าที่รัฐ ผ่านช่องทาง : </w:t>
            </w:r>
          </w:p>
          <w:p w:rsidR="00BF57F8" w:rsidRPr="00B31543" w:rsidRDefault="00BF57F8" w:rsidP="003C37F7">
            <w:pPr>
              <w:rPr>
                <w:sz w:val="24"/>
                <w:szCs w:val="24"/>
              </w:rPr>
            </w:pPr>
            <w:r w:rsidRPr="00B31543">
              <w:rPr>
                <w:sz w:val="24"/>
                <w:szCs w:val="24"/>
                <w:cs/>
              </w:rPr>
              <w:t>1)เว็บไซต์หน่วยงาน</w:t>
            </w:r>
          </w:p>
          <w:p w:rsidR="00BF57F8" w:rsidRPr="00B31543" w:rsidRDefault="00BF57F8" w:rsidP="003C37F7">
            <w:pPr>
              <w:rPr>
                <w:sz w:val="24"/>
                <w:szCs w:val="24"/>
              </w:rPr>
            </w:pPr>
            <w:r w:rsidRPr="00B31543">
              <w:rPr>
                <w:sz w:val="24"/>
                <w:szCs w:val="24"/>
                <w:cs/>
              </w:rPr>
              <w:t>2)โทรศัพท์สำนักงาน</w:t>
            </w:r>
          </w:p>
          <w:p w:rsidR="00BF57F8" w:rsidRPr="00B31543" w:rsidRDefault="00BF57F8" w:rsidP="003C37F7">
            <w:pPr>
              <w:rPr>
                <w:sz w:val="24"/>
                <w:szCs w:val="24"/>
              </w:rPr>
            </w:pPr>
            <w:r w:rsidRPr="00B31543">
              <w:rPr>
                <w:sz w:val="24"/>
                <w:szCs w:val="24"/>
                <w:cs/>
              </w:rPr>
              <w:t>3)จดหมาย</w:t>
            </w:r>
          </w:p>
          <w:p w:rsidR="00BF57F8" w:rsidRPr="00B31543" w:rsidRDefault="00BF57F8" w:rsidP="003C37F7">
            <w:pPr>
              <w:rPr>
                <w:sz w:val="24"/>
                <w:szCs w:val="24"/>
              </w:rPr>
            </w:pPr>
            <w:r w:rsidRPr="00B31543">
              <w:rPr>
                <w:sz w:val="24"/>
                <w:szCs w:val="24"/>
                <w:cs/>
              </w:rPr>
              <w:t>4)อีเมล์หน่วยงาน</w:t>
            </w:r>
          </w:p>
          <w:p w:rsidR="00BF57F8" w:rsidRPr="00B31543" w:rsidRDefault="00BF57F8" w:rsidP="009F76C8">
            <w:pPr>
              <w:rPr>
                <w:sz w:val="24"/>
                <w:szCs w:val="24"/>
                <w:cs/>
              </w:rPr>
            </w:pPr>
            <w:r w:rsidRPr="00B31543">
              <w:rPr>
                <w:sz w:val="24"/>
                <w:szCs w:val="24"/>
                <w:cs/>
              </w:rPr>
              <w:t>5)ตู้รับเรื่องร้องเรียน</w:t>
            </w:r>
          </w:p>
        </w:tc>
        <w:tc>
          <w:tcPr>
            <w:tcW w:w="392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B31543">
              <w:rPr>
                <w:sz w:val="24"/>
                <w:szCs w:val="24"/>
                <w:cs/>
              </w:rPr>
              <w:t>ไม่ใช้</w:t>
            </w:r>
          </w:p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31543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B3154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BF57F8" w:rsidRPr="00B31543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BF57F8" w:rsidRPr="00B31543" w:rsidRDefault="00BF57F8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B31543">
              <w:rPr>
                <w:sz w:val="24"/>
                <w:szCs w:val="24"/>
                <w:cs/>
              </w:rPr>
              <w:t>สนง</w:t>
            </w:r>
            <w:proofErr w:type="spellEnd"/>
            <w:r w:rsidRPr="00B31543">
              <w:rPr>
                <w:sz w:val="24"/>
                <w:szCs w:val="24"/>
                <w:cs/>
              </w:rPr>
              <w:t>.ทรัพยากร ธรรมชาติและสิ่งแวดล้อม จ.พังงา</w:t>
            </w:r>
          </w:p>
        </w:tc>
      </w:tr>
      <w:tr w:rsidR="00BF57F8" w:rsidRPr="00235144" w:rsidTr="00762A1E">
        <w:tc>
          <w:tcPr>
            <w:tcW w:w="132" w:type="pct"/>
          </w:tcPr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703" w:type="pct"/>
          </w:tcPr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พัฒนาช่องทางการแจ้งเบาะแสหรือช่องทางในการตรวจสอบเพื่อเสริมสร้างศักยภาพและการมีส่วนร่วม ในการแก้ไขปัญหาทุจริตประพฤติมิชอบ</w:t>
            </w:r>
          </w:p>
        </w:tc>
        <w:tc>
          <w:tcPr>
            <w:tcW w:w="701" w:type="pct"/>
          </w:tcPr>
          <w:p w:rsidR="00BF57F8" w:rsidRPr="004A5D9C" w:rsidRDefault="00BF57F8" w:rsidP="003C37F7">
            <w:pPr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>จำนวนช่องทางการแจ้งข้อมูลข่าวสารหรือเบาะแสการทุจริต</w:t>
            </w:r>
          </w:p>
        </w:tc>
        <w:tc>
          <w:tcPr>
            <w:tcW w:w="219" w:type="pct"/>
          </w:tcPr>
          <w:p w:rsidR="00BF57F8" w:rsidRPr="004A5D9C" w:rsidRDefault="00BF57F8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BF57F8" w:rsidRPr="004A5D9C" w:rsidRDefault="00BF57F8" w:rsidP="003C37F7">
            <w:pPr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4</w:t>
            </w:r>
          </w:p>
        </w:tc>
        <w:tc>
          <w:tcPr>
            <w:tcW w:w="483" w:type="pct"/>
          </w:tcPr>
          <w:p w:rsidR="00BF57F8" w:rsidRPr="004A5D9C" w:rsidRDefault="00BF57F8" w:rsidP="004A5D9C">
            <w:pPr>
              <w:ind w:right="-95"/>
              <w:rPr>
                <w:sz w:val="24"/>
                <w:szCs w:val="24"/>
                <w:cs/>
              </w:rPr>
            </w:pPr>
            <w:r w:rsidRPr="004A5D9C">
              <w:rPr>
                <w:sz w:val="24"/>
                <w:szCs w:val="24"/>
                <w:cs/>
              </w:rPr>
              <w:t xml:space="preserve">จัดให้มีช่องทางรับฟังข้อร้องเรียนหรือแจ้งเบาะแสการทุจริต </w:t>
            </w:r>
            <w:r w:rsidR="004A5D9C">
              <w:rPr>
                <w:sz w:val="24"/>
                <w:szCs w:val="24"/>
                <w:cs/>
              </w:rPr>
              <w:t xml:space="preserve">4 ช่องทาง คือ </w:t>
            </w:r>
            <w:r w:rsidR="004A5D9C">
              <w:rPr>
                <w:rFonts w:hint="cs"/>
                <w:sz w:val="24"/>
                <w:szCs w:val="24"/>
                <w:cs/>
              </w:rPr>
              <w:t xml:space="preserve">          </w:t>
            </w:r>
            <w:r w:rsidR="004A5D9C" w:rsidRPr="004A5D9C">
              <w:rPr>
                <w:sz w:val="22"/>
                <w:szCs w:val="22"/>
                <w:cs/>
              </w:rPr>
              <w:t>1. ผ่าน</w:t>
            </w:r>
            <w:proofErr w:type="spellStart"/>
            <w:r w:rsidR="004A5D9C" w:rsidRPr="004A5D9C">
              <w:rPr>
                <w:sz w:val="22"/>
                <w:szCs w:val="22"/>
                <w:cs/>
              </w:rPr>
              <w:t>เว็ปไซ</w:t>
            </w:r>
            <w:r w:rsidR="004A5D9C" w:rsidRPr="004A5D9C">
              <w:rPr>
                <w:rFonts w:hint="cs"/>
                <w:sz w:val="22"/>
                <w:szCs w:val="22"/>
                <w:cs/>
              </w:rPr>
              <w:t>ต์</w:t>
            </w:r>
            <w:proofErr w:type="spellEnd"/>
            <w:r w:rsidR="004A5D9C" w:rsidRPr="004A5D9C">
              <w:rPr>
                <w:sz w:val="22"/>
                <w:szCs w:val="22"/>
              </w:rPr>
              <w:t xml:space="preserve"> </w:t>
            </w:r>
            <w:hyperlink r:id="rId10" w:history="1">
              <w:r w:rsidR="004A5D9C" w:rsidRPr="004A5D9C">
                <w:rPr>
                  <w:rStyle w:val="ab"/>
                  <w:sz w:val="22"/>
                  <w:szCs w:val="22"/>
                </w:rPr>
                <w:t>http://phangnga</w:t>
              </w:r>
            </w:hyperlink>
            <w:r w:rsidRPr="004A5D9C">
              <w:rPr>
                <w:color w:val="3333FF"/>
                <w:sz w:val="22"/>
                <w:szCs w:val="22"/>
                <w:u w:val="single"/>
              </w:rPr>
              <w:t>.cad.go.th</w:t>
            </w:r>
            <w:r w:rsidR="004A5D9C" w:rsidRPr="004A5D9C">
              <w:rPr>
                <w:sz w:val="22"/>
                <w:szCs w:val="22"/>
              </w:rPr>
              <w:t xml:space="preserve"> </w:t>
            </w:r>
            <w:r w:rsidRPr="004A5D9C">
              <w:rPr>
                <w:sz w:val="22"/>
                <w:szCs w:val="22"/>
              </w:rPr>
              <w:t xml:space="preserve"> </w:t>
            </w:r>
            <w:r w:rsidRPr="004A5D9C">
              <w:rPr>
                <w:sz w:val="22"/>
                <w:szCs w:val="22"/>
                <w:cs/>
              </w:rPr>
              <w:t>2</w:t>
            </w:r>
            <w:r w:rsidR="004A5D9C" w:rsidRPr="004A5D9C">
              <w:rPr>
                <w:sz w:val="22"/>
                <w:szCs w:val="22"/>
                <w:cs/>
              </w:rPr>
              <w:t xml:space="preserve">. กล่องรับเรื่องร้องเรียน 3. โทรศัพท์ (076 412028) </w:t>
            </w:r>
            <w:r w:rsidRPr="004A5D9C">
              <w:rPr>
                <w:sz w:val="22"/>
                <w:szCs w:val="22"/>
                <w:cs/>
              </w:rPr>
              <w:t>4. โทรสาร</w:t>
            </w:r>
            <w:r w:rsidRPr="004A5D9C">
              <w:rPr>
                <w:sz w:val="24"/>
                <w:szCs w:val="24"/>
                <w:cs/>
              </w:rPr>
              <w:t xml:space="preserve"> (076 43071)</w:t>
            </w:r>
          </w:p>
        </w:tc>
        <w:tc>
          <w:tcPr>
            <w:tcW w:w="392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ไม่ใช้</w:t>
            </w:r>
          </w:p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4A5D9C">
              <w:rPr>
                <w:rFonts w:hint="cs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4A5D9C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BF57F8" w:rsidRPr="004A5D9C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BF57F8" w:rsidRPr="004A5D9C" w:rsidRDefault="00BF57F8" w:rsidP="003C37F7">
            <w:pPr>
              <w:jc w:val="center"/>
              <w:rPr>
                <w:sz w:val="24"/>
                <w:szCs w:val="24"/>
                <w:cs/>
              </w:rPr>
            </w:pPr>
            <w:proofErr w:type="spellStart"/>
            <w:r w:rsidRPr="004A5D9C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4A5D9C">
              <w:rPr>
                <w:rFonts w:hint="cs"/>
                <w:sz w:val="24"/>
                <w:szCs w:val="24"/>
                <w:cs/>
              </w:rPr>
              <w:t>.ตรวจบัญชีสหกรณ์   จ.พังงา</w:t>
            </w:r>
          </w:p>
        </w:tc>
      </w:tr>
      <w:tr w:rsidR="00BF57F8" w:rsidRPr="00235144" w:rsidTr="00762A1E">
        <w:tc>
          <w:tcPr>
            <w:tcW w:w="132" w:type="pct"/>
          </w:tcPr>
          <w:p w:rsidR="00BF57F8" w:rsidRPr="00163049" w:rsidRDefault="00BF57F8" w:rsidP="003C37F7">
            <w:pPr>
              <w:rPr>
                <w:sz w:val="24"/>
                <w:szCs w:val="24"/>
                <w:cs/>
              </w:rPr>
            </w:pPr>
            <w:r w:rsidRPr="00163049">
              <w:rPr>
                <w:rFonts w:hint="cs"/>
                <w:sz w:val="24"/>
                <w:szCs w:val="24"/>
                <w:cs/>
              </w:rPr>
              <w:lastRenderedPageBreak/>
              <w:t>3</w:t>
            </w:r>
          </w:p>
        </w:tc>
        <w:tc>
          <w:tcPr>
            <w:tcW w:w="703" w:type="pct"/>
          </w:tcPr>
          <w:p w:rsidR="00BF57F8" w:rsidRPr="00163049" w:rsidRDefault="00BF57F8" w:rsidP="003C37F7">
            <w:pPr>
              <w:rPr>
                <w:sz w:val="24"/>
                <w:szCs w:val="24"/>
                <w:cs/>
              </w:rPr>
            </w:pPr>
            <w:r w:rsidRPr="00163049">
              <w:rPr>
                <w:sz w:val="24"/>
                <w:szCs w:val="24"/>
                <w:cs/>
              </w:rPr>
              <w:t xml:space="preserve">จัดทำช่องทางการร้องเรียน </w:t>
            </w:r>
            <w:r w:rsidRPr="00163049">
              <w:rPr>
                <w:rFonts w:hint="cs"/>
                <w:sz w:val="24"/>
                <w:szCs w:val="24"/>
                <w:cs/>
              </w:rPr>
              <w:t xml:space="preserve">  </w:t>
            </w:r>
            <w:r w:rsidRPr="00163049">
              <w:rPr>
                <w:sz w:val="24"/>
                <w:szCs w:val="24"/>
                <w:cs/>
              </w:rPr>
              <w:t xml:space="preserve">แจ้งเบาะแสข้อมูลด้านการทุจริตและประพฤติมิชอบผ่านกล่องรับฟังความคิดเห็นหรือข้อเสนอแนะและเว็บไซต์ </w:t>
            </w:r>
            <w:hyperlink r:id="rId11" w:history="1">
              <w:r w:rsidRPr="00163049">
                <w:rPr>
                  <w:rStyle w:val="ab"/>
                  <w:color w:val="auto"/>
                  <w:sz w:val="24"/>
                  <w:szCs w:val="24"/>
                </w:rPr>
                <w:t>www.doe.go.th/phangnga</w:t>
              </w:r>
            </w:hyperlink>
          </w:p>
        </w:tc>
        <w:tc>
          <w:tcPr>
            <w:tcW w:w="701" w:type="pct"/>
          </w:tcPr>
          <w:p w:rsidR="00BF57F8" w:rsidRPr="00163049" w:rsidRDefault="00BF57F8" w:rsidP="003C37F7">
            <w:pPr>
              <w:rPr>
                <w:sz w:val="24"/>
                <w:szCs w:val="24"/>
                <w:cs/>
              </w:rPr>
            </w:pPr>
            <w:r w:rsidRPr="00163049">
              <w:rPr>
                <w:sz w:val="24"/>
                <w:szCs w:val="24"/>
                <w:cs/>
              </w:rPr>
              <w:t>จำนวนเรื่องร้องเรียนไม่เกิน</w:t>
            </w:r>
            <w:r w:rsidRPr="00163049">
              <w:rPr>
                <w:rFonts w:hint="cs"/>
                <w:sz w:val="24"/>
                <w:szCs w:val="24"/>
                <w:cs/>
              </w:rPr>
              <w:t xml:space="preserve">  </w:t>
            </w:r>
            <w:r w:rsidRPr="00163049">
              <w:rPr>
                <w:sz w:val="24"/>
                <w:szCs w:val="24"/>
                <w:cs/>
              </w:rPr>
              <w:t xml:space="preserve">ร้อยละ </w:t>
            </w:r>
            <w:r w:rsidRPr="00163049">
              <w:rPr>
                <w:sz w:val="24"/>
                <w:szCs w:val="24"/>
              </w:rPr>
              <w:t xml:space="preserve">10 </w:t>
            </w:r>
            <w:r w:rsidRPr="00163049">
              <w:rPr>
                <w:sz w:val="24"/>
                <w:szCs w:val="24"/>
                <w:cs/>
              </w:rPr>
              <w:t>ของผู้ใช้บริการรายไตรมาส</w:t>
            </w:r>
          </w:p>
        </w:tc>
        <w:tc>
          <w:tcPr>
            <w:tcW w:w="219" w:type="pct"/>
          </w:tcPr>
          <w:p w:rsidR="00BF57F8" w:rsidRPr="00163049" w:rsidRDefault="00BF57F8" w:rsidP="003C37F7">
            <w:pPr>
              <w:ind w:right="-108"/>
              <w:jc w:val="center"/>
              <w:rPr>
                <w:sz w:val="24"/>
                <w:szCs w:val="24"/>
                <w:cs/>
              </w:rPr>
            </w:pPr>
            <w:r w:rsidRPr="00163049">
              <w:rPr>
                <w:rFonts w:hint="cs"/>
                <w:sz w:val="24"/>
                <w:szCs w:val="24"/>
                <w:cs/>
              </w:rPr>
              <w:t>ช่องทาง</w:t>
            </w:r>
          </w:p>
        </w:tc>
        <w:tc>
          <w:tcPr>
            <w:tcW w:w="179" w:type="pct"/>
          </w:tcPr>
          <w:p w:rsidR="00BF57F8" w:rsidRPr="00163049" w:rsidRDefault="00BF57F8" w:rsidP="003C37F7">
            <w:pPr>
              <w:jc w:val="center"/>
              <w:rPr>
                <w:sz w:val="24"/>
                <w:szCs w:val="24"/>
                <w:cs/>
              </w:rPr>
            </w:pPr>
            <w:r w:rsidRPr="00163049">
              <w:rPr>
                <w:rFonts w:hint="cs"/>
                <w:sz w:val="24"/>
                <w:szCs w:val="24"/>
                <w:cs/>
              </w:rPr>
              <w:t>2</w:t>
            </w:r>
          </w:p>
        </w:tc>
        <w:tc>
          <w:tcPr>
            <w:tcW w:w="483" w:type="pct"/>
          </w:tcPr>
          <w:p w:rsidR="00BF57F8" w:rsidRPr="00163049" w:rsidRDefault="00E6622F" w:rsidP="00E71CC7">
            <w:pPr>
              <w:ind w:right="-95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cs/>
              </w:rPr>
              <w:t>-</w:t>
            </w:r>
            <w:r w:rsidR="00BF57F8" w:rsidRPr="00163049">
              <w:rPr>
                <w:sz w:val="22"/>
                <w:szCs w:val="22"/>
                <w:cs/>
              </w:rPr>
              <w:t>จัดทำช่องทางการร้องเรียน จำนวน 3 ช่องทาง ดังนี้</w:t>
            </w:r>
          </w:p>
          <w:p w:rsidR="00BF57F8" w:rsidRPr="00163049" w:rsidRDefault="00BF57F8" w:rsidP="00E71CC7">
            <w:pPr>
              <w:ind w:right="-95"/>
              <w:rPr>
                <w:sz w:val="22"/>
                <w:szCs w:val="22"/>
              </w:rPr>
            </w:pPr>
            <w:r w:rsidRPr="00163049">
              <w:rPr>
                <w:sz w:val="22"/>
                <w:szCs w:val="22"/>
                <w:cs/>
              </w:rPr>
              <w:t xml:space="preserve"> 1.กล่องรับฟังความคิดเห็น</w:t>
            </w:r>
          </w:p>
          <w:p w:rsidR="00BF57F8" w:rsidRPr="00163049" w:rsidRDefault="00BF57F8" w:rsidP="00E71CC7">
            <w:pPr>
              <w:ind w:right="-95"/>
              <w:rPr>
                <w:sz w:val="22"/>
                <w:szCs w:val="22"/>
              </w:rPr>
            </w:pPr>
            <w:r w:rsidRPr="00163049">
              <w:rPr>
                <w:sz w:val="22"/>
                <w:szCs w:val="22"/>
                <w:cs/>
              </w:rPr>
              <w:t xml:space="preserve"> 2. เว็บไซต์  </w:t>
            </w:r>
            <w:r w:rsidRPr="00163049">
              <w:rPr>
                <w:sz w:val="22"/>
                <w:szCs w:val="22"/>
              </w:rPr>
              <w:t xml:space="preserve">www.doe.go.th/  </w:t>
            </w:r>
            <w:proofErr w:type="spellStart"/>
            <w:r w:rsidRPr="00163049">
              <w:rPr>
                <w:sz w:val="22"/>
                <w:szCs w:val="22"/>
              </w:rPr>
              <w:t>phangnga</w:t>
            </w:r>
            <w:proofErr w:type="spellEnd"/>
          </w:p>
          <w:p w:rsidR="00BF57F8" w:rsidRPr="00163049" w:rsidRDefault="00BF57F8" w:rsidP="00E71CC7">
            <w:pPr>
              <w:ind w:right="-95"/>
              <w:rPr>
                <w:sz w:val="22"/>
                <w:szCs w:val="22"/>
              </w:rPr>
            </w:pPr>
            <w:r w:rsidRPr="00163049">
              <w:rPr>
                <w:sz w:val="22"/>
                <w:szCs w:val="22"/>
                <w:cs/>
              </w:rPr>
              <w:t>3. จัดทำป้ายช่องทาง</w:t>
            </w:r>
          </w:p>
          <w:p w:rsidR="00BF57F8" w:rsidRPr="00163049" w:rsidRDefault="00BF57F8" w:rsidP="00E71CC7">
            <w:pPr>
              <w:ind w:right="-95"/>
              <w:rPr>
                <w:sz w:val="22"/>
                <w:szCs w:val="22"/>
              </w:rPr>
            </w:pPr>
            <w:r w:rsidRPr="00163049">
              <w:rPr>
                <w:sz w:val="22"/>
                <w:szCs w:val="22"/>
                <w:cs/>
              </w:rPr>
              <w:t xml:space="preserve">     การร้องเรียนฯ</w:t>
            </w:r>
          </w:p>
          <w:p w:rsidR="00BF57F8" w:rsidRDefault="00E6622F" w:rsidP="00E71CC7">
            <w:pPr>
              <w:ind w:right="-95"/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cs/>
              </w:rPr>
              <w:t>(</w:t>
            </w:r>
            <w:r w:rsidR="00BF57F8" w:rsidRPr="00163049">
              <w:rPr>
                <w:sz w:val="22"/>
                <w:szCs w:val="22"/>
                <w:cs/>
              </w:rPr>
              <w:t xml:space="preserve">ตั้งแต่เดือน ต.ค. 59 </w:t>
            </w:r>
            <w:r w:rsidR="00BF57F8" w:rsidRPr="00163049">
              <w:rPr>
                <w:sz w:val="22"/>
                <w:szCs w:val="22"/>
              </w:rPr>
              <w:t xml:space="preserve">– </w:t>
            </w:r>
            <w:r w:rsidR="00163049">
              <w:rPr>
                <w:rFonts w:hint="cs"/>
                <w:sz w:val="22"/>
                <w:szCs w:val="22"/>
                <w:cs/>
              </w:rPr>
              <w:t>ก.ย</w:t>
            </w:r>
            <w:r w:rsidR="00BF57F8" w:rsidRPr="00163049">
              <w:rPr>
                <w:sz w:val="22"/>
                <w:szCs w:val="22"/>
                <w:cs/>
              </w:rPr>
              <w:t>. 60  ไม่มีเรื่องร้องเรียน</w:t>
            </w:r>
            <w:r>
              <w:rPr>
                <w:rFonts w:hint="cs"/>
                <w:sz w:val="22"/>
                <w:szCs w:val="22"/>
                <w:cs/>
              </w:rPr>
              <w:t>)</w:t>
            </w:r>
          </w:p>
          <w:p w:rsidR="00E6622F" w:rsidRPr="00163049" w:rsidRDefault="00E6622F" w:rsidP="00E71CC7">
            <w:pPr>
              <w:ind w:right="-95"/>
              <w:rPr>
                <w:sz w:val="22"/>
                <w:szCs w:val="22"/>
                <w:cs/>
              </w:rPr>
            </w:pPr>
            <w:r>
              <w:rPr>
                <w:rFonts w:hint="cs"/>
                <w:sz w:val="22"/>
                <w:szCs w:val="22"/>
                <w:cs/>
              </w:rPr>
              <w:t>-ปรับปรุงกลไกและกระบวนการทำงานให้มีประสิทธิภาพ สนองต่อความต้องการของผู้รับบริการ เพื่อป้องกันการร้องเรียน</w:t>
            </w:r>
          </w:p>
        </w:tc>
        <w:tc>
          <w:tcPr>
            <w:tcW w:w="392" w:type="pct"/>
          </w:tcPr>
          <w:p w:rsidR="00BF57F8" w:rsidRPr="00163049" w:rsidRDefault="00BF57F8" w:rsidP="00981081">
            <w:pPr>
              <w:tabs>
                <w:tab w:val="left" w:pos="1701"/>
                <w:tab w:val="left" w:pos="5387"/>
                <w:tab w:val="left" w:pos="7797"/>
              </w:tabs>
              <w:ind w:left="-164"/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9" w:type="pct"/>
          </w:tcPr>
          <w:p w:rsidR="00BF57F8" w:rsidRPr="00163049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4"/>
                <w:szCs w:val="24"/>
                <w:cs/>
              </w:rPr>
            </w:pPr>
          </w:p>
        </w:tc>
        <w:tc>
          <w:tcPr>
            <w:tcW w:w="308" w:type="pct"/>
          </w:tcPr>
          <w:p w:rsidR="00BF57F8" w:rsidRPr="00163049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163049">
              <w:rPr>
                <w:sz w:val="24"/>
                <w:szCs w:val="24"/>
                <w:cs/>
              </w:rPr>
              <w:t>ไม่ใช้</w:t>
            </w:r>
          </w:p>
          <w:p w:rsidR="00BF57F8" w:rsidRPr="00163049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  <w:r w:rsidRPr="00163049">
              <w:rPr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308" w:type="pct"/>
          </w:tcPr>
          <w:p w:rsidR="00BF57F8" w:rsidRPr="00163049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37" w:type="pct"/>
          </w:tcPr>
          <w:p w:rsidR="00BF57F8" w:rsidRPr="00163049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307" w:type="pct"/>
          </w:tcPr>
          <w:p w:rsidR="00BF57F8" w:rsidRPr="00163049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  <w:r w:rsidRPr="00163049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324" w:type="pct"/>
          </w:tcPr>
          <w:p w:rsidR="00BF57F8" w:rsidRPr="00163049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8" w:type="pct"/>
          </w:tcPr>
          <w:p w:rsidR="00BF57F8" w:rsidRPr="00163049" w:rsidRDefault="00BF57F8" w:rsidP="003C37F7">
            <w:pPr>
              <w:ind w:right="-112"/>
              <w:jc w:val="center"/>
              <w:rPr>
                <w:sz w:val="24"/>
                <w:szCs w:val="24"/>
                <w:cs/>
              </w:rPr>
            </w:pPr>
            <w:proofErr w:type="spellStart"/>
            <w:r w:rsidRPr="00163049">
              <w:rPr>
                <w:rFonts w:hint="cs"/>
                <w:sz w:val="24"/>
                <w:szCs w:val="24"/>
                <w:cs/>
              </w:rPr>
              <w:t>สนง</w:t>
            </w:r>
            <w:proofErr w:type="spellEnd"/>
            <w:r w:rsidRPr="00163049">
              <w:rPr>
                <w:rFonts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BF57F8" w:rsidRPr="00BD3A07" w:rsidTr="00762A1E">
        <w:tc>
          <w:tcPr>
            <w:tcW w:w="132" w:type="pct"/>
          </w:tcPr>
          <w:p w:rsidR="00BF57F8" w:rsidRPr="00BD3A07" w:rsidRDefault="00BF57F8" w:rsidP="00BE244A">
            <w:pPr>
              <w:rPr>
                <w:sz w:val="26"/>
                <w:szCs w:val="26"/>
                <w:cs/>
              </w:rPr>
            </w:pPr>
            <w:r w:rsidRPr="00BD3A07">
              <w:rPr>
                <w:rFonts w:hint="cs"/>
                <w:sz w:val="26"/>
                <w:szCs w:val="26"/>
                <w:cs/>
              </w:rPr>
              <w:t>4</w:t>
            </w:r>
          </w:p>
        </w:tc>
        <w:tc>
          <w:tcPr>
            <w:tcW w:w="703" w:type="pct"/>
          </w:tcPr>
          <w:p w:rsidR="00BF57F8" w:rsidRPr="00BD3A07" w:rsidRDefault="00BF57F8" w:rsidP="00BD3A07">
            <w:pPr>
              <w:ind w:right="-104"/>
              <w:rPr>
                <w:sz w:val="26"/>
                <w:szCs w:val="26"/>
                <w:cs/>
              </w:rPr>
            </w:pPr>
            <w:r w:rsidRPr="00BD3A07">
              <w:rPr>
                <w:rFonts w:hint="cs"/>
                <w:sz w:val="26"/>
                <w:szCs w:val="26"/>
                <w:cs/>
              </w:rPr>
              <w:t>จัดระเบียบการรับเรื่องร้องเรียนและการแจ้งเบาะแสในช่องทางต่างๆ</w:t>
            </w:r>
          </w:p>
        </w:tc>
        <w:tc>
          <w:tcPr>
            <w:tcW w:w="701" w:type="pct"/>
          </w:tcPr>
          <w:p w:rsidR="00BF57F8" w:rsidRPr="00BD3A07" w:rsidRDefault="00BF57F8" w:rsidP="00BD3A07">
            <w:pPr>
              <w:rPr>
                <w:sz w:val="26"/>
                <w:szCs w:val="26"/>
                <w:cs/>
              </w:rPr>
            </w:pPr>
            <w:r w:rsidRPr="00BD3A07">
              <w:rPr>
                <w:rFonts w:hint="cs"/>
                <w:sz w:val="26"/>
                <w:szCs w:val="26"/>
                <w:cs/>
              </w:rPr>
              <w:t>มีระบบการรับเรื่องร้องเรียน</w:t>
            </w:r>
          </w:p>
        </w:tc>
        <w:tc>
          <w:tcPr>
            <w:tcW w:w="219" w:type="pct"/>
          </w:tcPr>
          <w:p w:rsidR="00BF57F8" w:rsidRPr="00BD3A07" w:rsidRDefault="00BF57F8" w:rsidP="003C37F7">
            <w:pPr>
              <w:ind w:right="-108"/>
              <w:jc w:val="center"/>
              <w:rPr>
                <w:sz w:val="26"/>
                <w:szCs w:val="26"/>
                <w:cs/>
              </w:rPr>
            </w:pPr>
            <w:r w:rsidRPr="00BD3A07">
              <w:rPr>
                <w:rFonts w:hint="cs"/>
                <w:sz w:val="26"/>
                <w:szCs w:val="26"/>
                <w:cs/>
              </w:rPr>
              <w:t xml:space="preserve">กระบวนงาน </w:t>
            </w:r>
          </w:p>
        </w:tc>
        <w:tc>
          <w:tcPr>
            <w:tcW w:w="179" w:type="pct"/>
          </w:tcPr>
          <w:p w:rsidR="00BF57F8" w:rsidRPr="00BD3A07" w:rsidRDefault="00BF57F8" w:rsidP="003C37F7">
            <w:pPr>
              <w:jc w:val="center"/>
              <w:rPr>
                <w:sz w:val="26"/>
                <w:szCs w:val="26"/>
                <w:cs/>
              </w:rPr>
            </w:pPr>
            <w:r w:rsidRPr="00BD3A07">
              <w:rPr>
                <w:rFonts w:hint="cs"/>
                <w:sz w:val="26"/>
                <w:szCs w:val="26"/>
                <w:cs/>
              </w:rPr>
              <w:t>4</w:t>
            </w:r>
          </w:p>
        </w:tc>
        <w:tc>
          <w:tcPr>
            <w:tcW w:w="483" w:type="pct"/>
          </w:tcPr>
          <w:p w:rsidR="00BF57F8" w:rsidRPr="00C22E88" w:rsidRDefault="00BF57F8" w:rsidP="00981081">
            <w:pPr>
              <w:ind w:right="-52"/>
              <w:rPr>
                <w:sz w:val="22"/>
                <w:szCs w:val="22"/>
                <w:cs/>
              </w:rPr>
            </w:pPr>
            <w:r w:rsidRPr="00C22E88">
              <w:rPr>
                <w:sz w:val="22"/>
                <w:szCs w:val="22"/>
                <w:cs/>
              </w:rPr>
              <w:t>จัดระเบียบการรับเรื่องร้องเรียนและการแจ้งเบาะแสในช่องทางต่างๆ</w:t>
            </w:r>
          </w:p>
        </w:tc>
        <w:tc>
          <w:tcPr>
            <w:tcW w:w="392" w:type="pct"/>
          </w:tcPr>
          <w:p w:rsidR="00BF57F8" w:rsidRPr="00BD3A07" w:rsidRDefault="00BF57F8" w:rsidP="00981081">
            <w:pPr>
              <w:tabs>
                <w:tab w:val="left" w:pos="1701"/>
                <w:tab w:val="left" w:pos="5387"/>
                <w:tab w:val="left" w:pos="7797"/>
              </w:tabs>
              <w:ind w:left="-164"/>
              <w:jc w:val="right"/>
              <w:rPr>
                <w:sz w:val="26"/>
                <w:szCs w:val="26"/>
                <w:cs/>
              </w:rPr>
            </w:pPr>
          </w:p>
        </w:tc>
        <w:tc>
          <w:tcPr>
            <w:tcW w:w="309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6"/>
                <w:szCs w:val="26"/>
                <w:cs/>
              </w:rPr>
            </w:pPr>
          </w:p>
        </w:tc>
        <w:tc>
          <w:tcPr>
            <w:tcW w:w="308" w:type="pct"/>
          </w:tcPr>
          <w:p w:rsidR="00BF57F8" w:rsidRPr="00BD3A07" w:rsidRDefault="00BF57F8" w:rsidP="00801FEB">
            <w:pPr>
              <w:tabs>
                <w:tab w:val="left" w:pos="1701"/>
                <w:tab w:val="left" w:pos="5387"/>
                <w:tab w:val="left" w:pos="7797"/>
              </w:tabs>
              <w:ind w:right="-95"/>
              <w:jc w:val="center"/>
              <w:rPr>
                <w:sz w:val="26"/>
                <w:szCs w:val="26"/>
                <w:cs/>
              </w:rPr>
            </w:pPr>
            <w:r w:rsidRPr="00BD3A07">
              <w:rPr>
                <w:rFonts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6"/>
                <w:szCs w:val="26"/>
                <w:cs/>
              </w:rPr>
            </w:pPr>
          </w:p>
        </w:tc>
        <w:tc>
          <w:tcPr>
            <w:tcW w:w="337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6"/>
                <w:szCs w:val="26"/>
                <w:cs/>
              </w:rPr>
            </w:pPr>
          </w:p>
        </w:tc>
        <w:tc>
          <w:tcPr>
            <w:tcW w:w="307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24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6"/>
                <w:szCs w:val="26"/>
              </w:rPr>
            </w:pPr>
            <w:r w:rsidRPr="00BD3A07">
              <w:rPr>
                <w:sz w:val="26"/>
                <w:szCs w:val="26"/>
              </w:rPr>
              <w:sym w:font="Wingdings" w:char="F0FC"/>
            </w:r>
          </w:p>
        </w:tc>
        <w:tc>
          <w:tcPr>
            <w:tcW w:w="298" w:type="pct"/>
          </w:tcPr>
          <w:p w:rsidR="00BF57F8" w:rsidRPr="00BD3A07" w:rsidRDefault="00BF57F8" w:rsidP="003C37F7">
            <w:pPr>
              <w:ind w:right="-112"/>
              <w:jc w:val="center"/>
              <w:rPr>
                <w:sz w:val="26"/>
                <w:szCs w:val="26"/>
                <w:cs/>
              </w:rPr>
            </w:pPr>
            <w:r w:rsidRPr="00BD3A07">
              <w:rPr>
                <w:rFonts w:hint="cs"/>
                <w:sz w:val="26"/>
                <w:szCs w:val="26"/>
                <w:cs/>
              </w:rPr>
              <w:t xml:space="preserve">ที่ทำการปกครอง </w:t>
            </w:r>
            <w:r>
              <w:rPr>
                <w:rFonts w:hint="cs"/>
                <w:sz w:val="26"/>
                <w:szCs w:val="26"/>
                <w:cs/>
              </w:rPr>
              <w:t xml:space="preserve">  </w:t>
            </w:r>
            <w:r w:rsidRPr="00BD3A07">
              <w:rPr>
                <w:rFonts w:hint="cs"/>
                <w:sz w:val="26"/>
                <w:szCs w:val="26"/>
                <w:cs/>
              </w:rPr>
              <w:t>อ.ตะกั่วป่า</w:t>
            </w:r>
          </w:p>
        </w:tc>
      </w:tr>
      <w:tr w:rsidR="00BF57F8" w:rsidRPr="00BD3A07" w:rsidTr="00762A1E">
        <w:tc>
          <w:tcPr>
            <w:tcW w:w="132" w:type="pct"/>
          </w:tcPr>
          <w:p w:rsidR="00BF57F8" w:rsidRPr="00BD3A07" w:rsidRDefault="00BF57F8" w:rsidP="003C37F7">
            <w:pPr>
              <w:rPr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5</w:t>
            </w:r>
          </w:p>
        </w:tc>
        <w:tc>
          <w:tcPr>
            <w:tcW w:w="703" w:type="pct"/>
          </w:tcPr>
          <w:p w:rsidR="00BF57F8" w:rsidRPr="00BD3A07" w:rsidRDefault="00BF57F8" w:rsidP="00BD3A07">
            <w:pPr>
              <w:ind w:right="-104"/>
              <w:rPr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ทันสมัย ทันใจ</w:t>
            </w:r>
          </w:p>
        </w:tc>
        <w:tc>
          <w:tcPr>
            <w:tcW w:w="701" w:type="pct"/>
          </w:tcPr>
          <w:p w:rsidR="00BF57F8" w:rsidRPr="00BD3A07" w:rsidRDefault="00BF57F8" w:rsidP="00BD3A07">
            <w:pPr>
              <w:rPr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ร้อยละความสำเร็จของผลการดำเนินการป้องกันการทุจริต</w:t>
            </w:r>
          </w:p>
        </w:tc>
        <w:tc>
          <w:tcPr>
            <w:tcW w:w="219" w:type="pct"/>
          </w:tcPr>
          <w:p w:rsidR="00BF57F8" w:rsidRPr="00BD3A07" w:rsidRDefault="00BF57F8" w:rsidP="003C37F7">
            <w:pPr>
              <w:ind w:right="-108"/>
              <w:jc w:val="center"/>
              <w:rPr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แผน</w:t>
            </w:r>
          </w:p>
        </w:tc>
        <w:tc>
          <w:tcPr>
            <w:tcW w:w="179" w:type="pct"/>
          </w:tcPr>
          <w:p w:rsidR="00BF57F8" w:rsidRPr="00BD3A07" w:rsidRDefault="00BF57F8" w:rsidP="003C37F7">
            <w:pPr>
              <w:jc w:val="center"/>
              <w:rPr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1</w:t>
            </w:r>
          </w:p>
        </w:tc>
        <w:tc>
          <w:tcPr>
            <w:tcW w:w="483" w:type="pct"/>
          </w:tcPr>
          <w:p w:rsidR="00C22E88" w:rsidRPr="00C22E88" w:rsidRDefault="00BF57F8" w:rsidP="00A67D74">
            <w:pPr>
              <w:ind w:right="-95"/>
              <w:rPr>
                <w:rFonts w:hint="cs"/>
                <w:sz w:val="22"/>
                <w:szCs w:val="22"/>
              </w:rPr>
            </w:pPr>
            <w:r w:rsidRPr="00C22E88">
              <w:rPr>
                <w:rFonts w:hint="cs"/>
                <w:sz w:val="22"/>
                <w:szCs w:val="22"/>
                <w:cs/>
              </w:rPr>
              <w:t xml:space="preserve">จัดทำ </w:t>
            </w:r>
            <w:r w:rsidRPr="00C22E88">
              <w:rPr>
                <w:sz w:val="22"/>
                <w:szCs w:val="22"/>
              </w:rPr>
              <w:t xml:space="preserve">Facebook </w:t>
            </w:r>
            <w:r w:rsidRPr="00C22E88">
              <w:rPr>
                <w:rFonts w:hint="cs"/>
                <w:sz w:val="22"/>
                <w:szCs w:val="22"/>
                <w:cs/>
              </w:rPr>
              <w:t xml:space="preserve">และ </w:t>
            </w:r>
            <w:r w:rsidRPr="00C22E88">
              <w:rPr>
                <w:sz w:val="22"/>
                <w:szCs w:val="22"/>
              </w:rPr>
              <w:t xml:space="preserve">Line </w:t>
            </w:r>
            <w:r w:rsidRPr="00C22E88">
              <w:rPr>
                <w:rFonts w:hint="cs"/>
                <w:sz w:val="22"/>
                <w:szCs w:val="22"/>
                <w:cs/>
              </w:rPr>
              <w:t>ของหน่วยงานในการประชา</w:t>
            </w:r>
            <w:r w:rsidR="00C22E88" w:rsidRPr="00C22E88">
              <w:rPr>
                <w:rFonts w:hint="cs"/>
                <w:sz w:val="22"/>
                <w:szCs w:val="22"/>
                <w:cs/>
              </w:rPr>
              <w:t>สัมพันธ์ภารกิจ โครงการ/ กิจกรรม</w:t>
            </w:r>
            <w:r w:rsidRPr="00C22E88">
              <w:rPr>
                <w:rFonts w:hint="cs"/>
                <w:sz w:val="22"/>
                <w:szCs w:val="22"/>
                <w:cs/>
              </w:rPr>
              <w:t>ของหน่วยงาน</w:t>
            </w:r>
          </w:p>
          <w:p w:rsidR="00BF57F8" w:rsidRPr="00C22E88" w:rsidRDefault="00BF57F8" w:rsidP="00A67D74">
            <w:pPr>
              <w:ind w:right="-95"/>
              <w:rPr>
                <w:sz w:val="22"/>
                <w:szCs w:val="22"/>
                <w:cs/>
              </w:rPr>
            </w:pPr>
            <w:r w:rsidRPr="00C22E88">
              <w:rPr>
                <w:rFonts w:hint="cs"/>
                <w:sz w:val="22"/>
                <w:szCs w:val="22"/>
                <w:cs/>
              </w:rPr>
              <w:t>ให้บุคคลภายนอกรับทราบและตรวจสอบได้</w:t>
            </w:r>
          </w:p>
        </w:tc>
        <w:tc>
          <w:tcPr>
            <w:tcW w:w="392" w:type="pct"/>
          </w:tcPr>
          <w:p w:rsidR="00BF57F8" w:rsidRPr="00BD3A07" w:rsidRDefault="00BF57F8" w:rsidP="00981081">
            <w:pPr>
              <w:tabs>
                <w:tab w:val="left" w:pos="1701"/>
                <w:tab w:val="left" w:pos="5387"/>
                <w:tab w:val="left" w:pos="7797"/>
              </w:tabs>
              <w:ind w:left="-164"/>
              <w:jc w:val="right"/>
              <w:rPr>
                <w:sz w:val="26"/>
                <w:szCs w:val="26"/>
                <w:cs/>
              </w:rPr>
            </w:pPr>
          </w:p>
        </w:tc>
        <w:tc>
          <w:tcPr>
            <w:tcW w:w="309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sz w:val="26"/>
                <w:szCs w:val="26"/>
                <w:cs/>
              </w:rPr>
            </w:pPr>
          </w:p>
        </w:tc>
        <w:tc>
          <w:tcPr>
            <w:tcW w:w="308" w:type="pct"/>
          </w:tcPr>
          <w:p w:rsidR="00BF57F8" w:rsidRPr="00BD3A07" w:rsidRDefault="00BF57F8" w:rsidP="00801FEB">
            <w:pPr>
              <w:tabs>
                <w:tab w:val="left" w:pos="1701"/>
                <w:tab w:val="left" w:pos="5387"/>
                <w:tab w:val="left" w:pos="7797"/>
              </w:tabs>
              <w:ind w:right="-95"/>
              <w:jc w:val="center"/>
              <w:rPr>
                <w:sz w:val="26"/>
                <w:szCs w:val="26"/>
                <w:cs/>
              </w:rPr>
            </w:pPr>
            <w:r w:rsidRPr="00BD3A07">
              <w:rPr>
                <w:rFonts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308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6"/>
                <w:szCs w:val="26"/>
                <w:cs/>
              </w:rPr>
            </w:pPr>
          </w:p>
        </w:tc>
        <w:tc>
          <w:tcPr>
            <w:tcW w:w="337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6"/>
                <w:szCs w:val="26"/>
                <w:cs/>
              </w:rPr>
            </w:pPr>
          </w:p>
        </w:tc>
        <w:tc>
          <w:tcPr>
            <w:tcW w:w="307" w:type="pct"/>
          </w:tcPr>
          <w:p w:rsidR="00BF57F8" w:rsidRPr="00BD3A07" w:rsidRDefault="00BF57F8" w:rsidP="00A575F2">
            <w:pPr>
              <w:tabs>
                <w:tab w:val="left" w:pos="1701"/>
                <w:tab w:val="left" w:pos="5387"/>
                <w:tab w:val="left" w:pos="7797"/>
              </w:tabs>
              <w:ind w:right="-138"/>
              <w:jc w:val="center"/>
              <w:rPr>
                <w:sz w:val="26"/>
                <w:szCs w:val="26"/>
              </w:rPr>
            </w:pPr>
            <w:r w:rsidRPr="00BD3A07">
              <w:rPr>
                <w:sz w:val="26"/>
                <w:szCs w:val="26"/>
              </w:rPr>
              <w:sym w:font="Wingdings" w:char="F0FC"/>
            </w:r>
          </w:p>
        </w:tc>
        <w:tc>
          <w:tcPr>
            <w:tcW w:w="324" w:type="pct"/>
          </w:tcPr>
          <w:p w:rsidR="00BF57F8" w:rsidRPr="00BD3A07" w:rsidRDefault="00BF57F8" w:rsidP="003C37F7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98" w:type="pct"/>
          </w:tcPr>
          <w:p w:rsidR="00BF57F8" w:rsidRPr="00BD3A07" w:rsidRDefault="00BF57F8" w:rsidP="003C37F7">
            <w:pPr>
              <w:ind w:right="-112"/>
              <w:jc w:val="center"/>
              <w:rPr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นิคมสร้างตนเองท้ายเหมือง     จ.พังงา</w:t>
            </w:r>
          </w:p>
        </w:tc>
      </w:tr>
    </w:tbl>
    <w:p w:rsidR="00B9186C" w:rsidRPr="00235144" w:rsidRDefault="00B9186C" w:rsidP="00981081">
      <w:pPr>
        <w:rPr>
          <w:b/>
          <w:bCs/>
          <w:color w:val="FF0000"/>
        </w:rPr>
      </w:pPr>
    </w:p>
    <w:sectPr w:rsidR="00B9186C" w:rsidRPr="00235144" w:rsidSect="004D7488">
      <w:headerReference w:type="default" r:id="rId12"/>
      <w:pgSz w:w="16838" w:h="11906" w:orient="landscape"/>
      <w:pgMar w:top="1077" w:right="567" w:bottom="567" w:left="567" w:header="567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2CC" w:rsidRDefault="00B722CC" w:rsidP="000A3B77">
      <w:r>
        <w:separator/>
      </w:r>
    </w:p>
  </w:endnote>
  <w:endnote w:type="continuationSeparator" w:id="0">
    <w:p w:rsidR="00B722CC" w:rsidRDefault="00B722CC" w:rsidP="000A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2CC" w:rsidRDefault="00B722CC" w:rsidP="000A3B77">
      <w:r>
        <w:separator/>
      </w:r>
    </w:p>
  </w:footnote>
  <w:footnote w:type="continuationSeparator" w:id="0">
    <w:p w:rsidR="00B722CC" w:rsidRDefault="00B722CC" w:rsidP="000A3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91344"/>
      <w:docPartObj>
        <w:docPartGallery w:val="Page Numbers (Top of Page)"/>
        <w:docPartUnique/>
      </w:docPartObj>
    </w:sdtPr>
    <w:sdtContent>
      <w:p w:rsidR="00E71CC7" w:rsidRDefault="00E71CC7" w:rsidP="003817B9">
        <w:pPr>
          <w:pStyle w:val="a7"/>
          <w:tabs>
            <w:tab w:val="left" w:pos="4853"/>
            <w:tab w:val="center" w:pos="7852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E244A" w:rsidRPr="00BE244A">
          <w:rPr>
            <w:rFonts w:cs="TH SarabunIT๙"/>
            <w:noProof/>
            <w:szCs w:val="32"/>
            <w:lang w:val="th-TH"/>
          </w:rPr>
          <w:t>23</w:t>
        </w:r>
        <w:r>
          <w:fldChar w:fldCharType="end"/>
        </w:r>
      </w:p>
    </w:sdtContent>
  </w:sdt>
  <w:p w:rsidR="00E71CC7" w:rsidRDefault="00E71CC7">
    <w:pPr>
      <w:pStyle w:val="a7"/>
    </w:pPr>
  </w:p>
  <w:p w:rsidR="00E71CC7" w:rsidRDefault="00E71CC7" w:rsidP="004D748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56"/>
    <w:rsid w:val="000054FF"/>
    <w:rsid w:val="00006817"/>
    <w:rsid w:val="000211A2"/>
    <w:rsid w:val="00024968"/>
    <w:rsid w:val="0003422C"/>
    <w:rsid w:val="00040EC2"/>
    <w:rsid w:val="00042FE5"/>
    <w:rsid w:val="00051E12"/>
    <w:rsid w:val="00070412"/>
    <w:rsid w:val="00082772"/>
    <w:rsid w:val="00083A23"/>
    <w:rsid w:val="00087F57"/>
    <w:rsid w:val="00092D43"/>
    <w:rsid w:val="0009345C"/>
    <w:rsid w:val="0009746B"/>
    <w:rsid w:val="000A0D12"/>
    <w:rsid w:val="000A3B77"/>
    <w:rsid w:val="000B368E"/>
    <w:rsid w:val="000B3985"/>
    <w:rsid w:val="000B4B7F"/>
    <w:rsid w:val="000C0DDB"/>
    <w:rsid w:val="000C0E89"/>
    <w:rsid w:val="000C5F39"/>
    <w:rsid w:val="000C6B99"/>
    <w:rsid w:val="000D09D2"/>
    <w:rsid w:val="000D1167"/>
    <w:rsid w:val="000E798A"/>
    <w:rsid w:val="000E7A07"/>
    <w:rsid w:val="000F0BF7"/>
    <w:rsid w:val="000F2E16"/>
    <w:rsid w:val="000F3F95"/>
    <w:rsid w:val="000F4387"/>
    <w:rsid w:val="000F58CF"/>
    <w:rsid w:val="001163DC"/>
    <w:rsid w:val="00127EDB"/>
    <w:rsid w:val="00130C2B"/>
    <w:rsid w:val="001377CE"/>
    <w:rsid w:val="0014346C"/>
    <w:rsid w:val="0015549E"/>
    <w:rsid w:val="00163049"/>
    <w:rsid w:val="0016412D"/>
    <w:rsid w:val="00176D23"/>
    <w:rsid w:val="00180BCB"/>
    <w:rsid w:val="00190F46"/>
    <w:rsid w:val="001B0374"/>
    <w:rsid w:val="001C2CB0"/>
    <w:rsid w:val="001C3453"/>
    <w:rsid w:val="001C5284"/>
    <w:rsid w:val="001D282B"/>
    <w:rsid w:val="001D4FE1"/>
    <w:rsid w:val="001E0391"/>
    <w:rsid w:val="001E2E9D"/>
    <w:rsid w:val="001E37B0"/>
    <w:rsid w:val="001F7BC7"/>
    <w:rsid w:val="0020198E"/>
    <w:rsid w:val="00201CE1"/>
    <w:rsid w:val="002115BE"/>
    <w:rsid w:val="002133F6"/>
    <w:rsid w:val="002157EB"/>
    <w:rsid w:val="0021695E"/>
    <w:rsid w:val="002172E3"/>
    <w:rsid w:val="00220572"/>
    <w:rsid w:val="00230F87"/>
    <w:rsid w:val="0023187F"/>
    <w:rsid w:val="00234375"/>
    <w:rsid w:val="00235144"/>
    <w:rsid w:val="00240A2B"/>
    <w:rsid w:val="00240D50"/>
    <w:rsid w:val="00244F53"/>
    <w:rsid w:val="0024657D"/>
    <w:rsid w:val="00257638"/>
    <w:rsid w:val="00260FB3"/>
    <w:rsid w:val="002710F5"/>
    <w:rsid w:val="00272B89"/>
    <w:rsid w:val="00272DF1"/>
    <w:rsid w:val="002735F7"/>
    <w:rsid w:val="002761E7"/>
    <w:rsid w:val="00281912"/>
    <w:rsid w:val="0028562C"/>
    <w:rsid w:val="0029105B"/>
    <w:rsid w:val="002920CD"/>
    <w:rsid w:val="00293632"/>
    <w:rsid w:val="002A0B71"/>
    <w:rsid w:val="002B20EB"/>
    <w:rsid w:val="002B20F9"/>
    <w:rsid w:val="002B26B5"/>
    <w:rsid w:val="002B30FF"/>
    <w:rsid w:val="002B579A"/>
    <w:rsid w:val="002B58B7"/>
    <w:rsid w:val="002B6DE0"/>
    <w:rsid w:val="002C6A82"/>
    <w:rsid w:val="002D670E"/>
    <w:rsid w:val="002E0F20"/>
    <w:rsid w:val="002E4E49"/>
    <w:rsid w:val="002F0D25"/>
    <w:rsid w:val="002F689F"/>
    <w:rsid w:val="002F7F34"/>
    <w:rsid w:val="00301DDD"/>
    <w:rsid w:val="00303932"/>
    <w:rsid w:val="00306D80"/>
    <w:rsid w:val="0031463C"/>
    <w:rsid w:val="00316863"/>
    <w:rsid w:val="00332103"/>
    <w:rsid w:val="00334D53"/>
    <w:rsid w:val="00346A56"/>
    <w:rsid w:val="00353949"/>
    <w:rsid w:val="003554F4"/>
    <w:rsid w:val="00365025"/>
    <w:rsid w:val="00370B18"/>
    <w:rsid w:val="00371802"/>
    <w:rsid w:val="00372D7F"/>
    <w:rsid w:val="00376DB4"/>
    <w:rsid w:val="00380C4B"/>
    <w:rsid w:val="003817B9"/>
    <w:rsid w:val="003900C3"/>
    <w:rsid w:val="003903BB"/>
    <w:rsid w:val="0039267D"/>
    <w:rsid w:val="003A2123"/>
    <w:rsid w:val="003A3263"/>
    <w:rsid w:val="003B1B5C"/>
    <w:rsid w:val="003B7A92"/>
    <w:rsid w:val="003C37F7"/>
    <w:rsid w:val="003D3C1C"/>
    <w:rsid w:val="003D66F4"/>
    <w:rsid w:val="003E1990"/>
    <w:rsid w:val="003E5E62"/>
    <w:rsid w:val="003E5F75"/>
    <w:rsid w:val="003E6D35"/>
    <w:rsid w:val="003E7E5B"/>
    <w:rsid w:val="003F0769"/>
    <w:rsid w:val="003F3739"/>
    <w:rsid w:val="0040183F"/>
    <w:rsid w:val="004034CB"/>
    <w:rsid w:val="00405FF0"/>
    <w:rsid w:val="00406E98"/>
    <w:rsid w:val="004105BF"/>
    <w:rsid w:val="004143F0"/>
    <w:rsid w:val="004164A9"/>
    <w:rsid w:val="00417583"/>
    <w:rsid w:val="004202E7"/>
    <w:rsid w:val="00430029"/>
    <w:rsid w:val="004302EA"/>
    <w:rsid w:val="00441EC7"/>
    <w:rsid w:val="00451FB4"/>
    <w:rsid w:val="00457147"/>
    <w:rsid w:val="00460EEB"/>
    <w:rsid w:val="004748CB"/>
    <w:rsid w:val="004758FC"/>
    <w:rsid w:val="004820C8"/>
    <w:rsid w:val="00483EE6"/>
    <w:rsid w:val="00487183"/>
    <w:rsid w:val="004964E0"/>
    <w:rsid w:val="004A4EC8"/>
    <w:rsid w:val="004A5D9C"/>
    <w:rsid w:val="004B559F"/>
    <w:rsid w:val="004C5F93"/>
    <w:rsid w:val="004C6604"/>
    <w:rsid w:val="004D7488"/>
    <w:rsid w:val="004D7F67"/>
    <w:rsid w:val="004F2A62"/>
    <w:rsid w:val="005044DF"/>
    <w:rsid w:val="00506E94"/>
    <w:rsid w:val="005109C4"/>
    <w:rsid w:val="005221BD"/>
    <w:rsid w:val="00527B38"/>
    <w:rsid w:val="005335A0"/>
    <w:rsid w:val="00541261"/>
    <w:rsid w:val="00544C56"/>
    <w:rsid w:val="00546BD5"/>
    <w:rsid w:val="00551502"/>
    <w:rsid w:val="00561816"/>
    <w:rsid w:val="005639D4"/>
    <w:rsid w:val="005640B0"/>
    <w:rsid w:val="00564E73"/>
    <w:rsid w:val="00570B99"/>
    <w:rsid w:val="0057260A"/>
    <w:rsid w:val="00573B00"/>
    <w:rsid w:val="00584B06"/>
    <w:rsid w:val="005A02FF"/>
    <w:rsid w:val="005A0522"/>
    <w:rsid w:val="005B2B3B"/>
    <w:rsid w:val="005B6019"/>
    <w:rsid w:val="005C0D95"/>
    <w:rsid w:val="005C6949"/>
    <w:rsid w:val="005C73A8"/>
    <w:rsid w:val="005C79C9"/>
    <w:rsid w:val="005D3AAA"/>
    <w:rsid w:val="005D4276"/>
    <w:rsid w:val="005D4F14"/>
    <w:rsid w:val="005D632B"/>
    <w:rsid w:val="005E2D50"/>
    <w:rsid w:val="005F1D4E"/>
    <w:rsid w:val="005F6085"/>
    <w:rsid w:val="0060788C"/>
    <w:rsid w:val="00615CF0"/>
    <w:rsid w:val="006163E1"/>
    <w:rsid w:val="00616EE6"/>
    <w:rsid w:val="00620744"/>
    <w:rsid w:val="00623692"/>
    <w:rsid w:val="00626871"/>
    <w:rsid w:val="00633D58"/>
    <w:rsid w:val="0063484B"/>
    <w:rsid w:val="00636A42"/>
    <w:rsid w:val="006448B8"/>
    <w:rsid w:val="00645537"/>
    <w:rsid w:val="00646708"/>
    <w:rsid w:val="00651B61"/>
    <w:rsid w:val="00661407"/>
    <w:rsid w:val="00671A41"/>
    <w:rsid w:val="00683B6D"/>
    <w:rsid w:val="00683C2A"/>
    <w:rsid w:val="00694C53"/>
    <w:rsid w:val="006957CF"/>
    <w:rsid w:val="006B0E76"/>
    <w:rsid w:val="006B27F0"/>
    <w:rsid w:val="006B7130"/>
    <w:rsid w:val="006C22C0"/>
    <w:rsid w:val="006C505E"/>
    <w:rsid w:val="006C616C"/>
    <w:rsid w:val="006D2080"/>
    <w:rsid w:val="006E660A"/>
    <w:rsid w:val="006F2A8F"/>
    <w:rsid w:val="00700213"/>
    <w:rsid w:val="00703EEC"/>
    <w:rsid w:val="00704608"/>
    <w:rsid w:val="00713E6E"/>
    <w:rsid w:val="0072230E"/>
    <w:rsid w:val="0073464A"/>
    <w:rsid w:val="00742867"/>
    <w:rsid w:val="007439AE"/>
    <w:rsid w:val="007463C0"/>
    <w:rsid w:val="00753C58"/>
    <w:rsid w:val="00754E28"/>
    <w:rsid w:val="00756748"/>
    <w:rsid w:val="00761F17"/>
    <w:rsid w:val="00762A1E"/>
    <w:rsid w:val="0078522F"/>
    <w:rsid w:val="00797945"/>
    <w:rsid w:val="007A2B70"/>
    <w:rsid w:val="007A421F"/>
    <w:rsid w:val="007B1774"/>
    <w:rsid w:val="007B3FA2"/>
    <w:rsid w:val="007C5BC5"/>
    <w:rsid w:val="007C6825"/>
    <w:rsid w:val="007D30DF"/>
    <w:rsid w:val="007D47BA"/>
    <w:rsid w:val="007E193B"/>
    <w:rsid w:val="007E1D21"/>
    <w:rsid w:val="00801FEB"/>
    <w:rsid w:val="00823C14"/>
    <w:rsid w:val="008247E6"/>
    <w:rsid w:val="00826725"/>
    <w:rsid w:val="00835FD4"/>
    <w:rsid w:val="0084441C"/>
    <w:rsid w:val="00844438"/>
    <w:rsid w:val="00846956"/>
    <w:rsid w:val="008522F8"/>
    <w:rsid w:val="008558A5"/>
    <w:rsid w:val="00857F50"/>
    <w:rsid w:val="00866F45"/>
    <w:rsid w:val="008705A2"/>
    <w:rsid w:val="0087678D"/>
    <w:rsid w:val="008846C1"/>
    <w:rsid w:val="00894BA7"/>
    <w:rsid w:val="008A4C24"/>
    <w:rsid w:val="008B006E"/>
    <w:rsid w:val="008B2FA9"/>
    <w:rsid w:val="008D641A"/>
    <w:rsid w:val="008D7492"/>
    <w:rsid w:val="008E0F23"/>
    <w:rsid w:val="008E56DB"/>
    <w:rsid w:val="0090048B"/>
    <w:rsid w:val="0091199A"/>
    <w:rsid w:val="00915DEF"/>
    <w:rsid w:val="0092334E"/>
    <w:rsid w:val="00924625"/>
    <w:rsid w:val="00940CB8"/>
    <w:rsid w:val="0095648B"/>
    <w:rsid w:val="00963D8D"/>
    <w:rsid w:val="00966532"/>
    <w:rsid w:val="0096784D"/>
    <w:rsid w:val="00967943"/>
    <w:rsid w:val="00981081"/>
    <w:rsid w:val="00986355"/>
    <w:rsid w:val="0099163B"/>
    <w:rsid w:val="009B0A3A"/>
    <w:rsid w:val="009B1332"/>
    <w:rsid w:val="009C4133"/>
    <w:rsid w:val="009C7FA5"/>
    <w:rsid w:val="009D4BC5"/>
    <w:rsid w:val="009D580E"/>
    <w:rsid w:val="009E45A8"/>
    <w:rsid w:val="009F5DB0"/>
    <w:rsid w:val="009F7016"/>
    <w:rsid w:val="009F76C8"/>
    <w:rsid w:val="009F7F08"/>
    <w:rsid w:val="00A15B78"/>
    <w:rsid w:val="00A17030"/>
    <w:rsid w:val="00A333D1"/>
    <w:rsid w:val="00A35411"/>
    <w:rsid w:val="00A45E0A"/>
    <w:rsid w:val="00A56001"/>
    <w:rsid w:val="00A575F2"/>
    <w:rsid w:val="00A60CE6"/>
    <w:rsid w:val="00A63BB9"/>
    <w:rsid w:val="00A6658D"/>
    <w:rsid w:val="00A67D74"/>
    <w:rsid w:val="00A70E8D"/>
    <w:rsid w:val="00A72B9C"/>
    <w:rsid w:val="00A84DE9"/>
    <w:rsid w:val="00A91E21"/>
    <w:rsid w:val="00A95722"/>
    <w:rsid w:val="00AA25DF"/>
    <w:rsid w:val="00AB58F1"/>
    <w:rsid w:val="00AC2F94"/>
    <w:rsid w:val="00AE104A"/>
    <w:rsid w:val="00B1297F"/>
    <w:rsid w:val="00B13F15"/>
    <w:rsid w:val="00B31543"/>
    <w:rsid w:val="00B35375"/>
    <w:rsid w:val="00B35EA4"/>
    <w:rsid w:val="00B42BC8"/>
    <w:rsid w:val="00B4604C"/>
    <w:rsid w:val="00B6235B"/>
    <w:rsid w:val="00B63A11"/>
    <w:rsid w:val="00B722CC"/>
    <w:rsid w:val="00B7396B"/>
    <w:rsid w:val="00B766EC"/>
    <w:rsid w:val="00B803A1"/>
    <w:rsid w:val="00B87565"/>
    <w:rsid w:val="00B91352"/>
    <w:rsid w:val="00B91458"/>
    <w:rsid w:val="00B91728"/>
    <w:rsid w:val="00B9186C"/>
    <w:rsid w:val="00B9423F"/>
    <w:rsid w:val="00B962F2"/>
    <w:rsid w:val="00BA1E16"/>
    <w:rsid w:val="00BB39EB"/>
    <w:rsid w:val="00BB4534"/>
    <w:rsid w:val="00BB543D"/>
    <w:rsid w:val="00BB64EB"/>
    <w:rsid w:val="00BB772D"/>
    <w:rsid w:val="00BC1577"/>
    <w:rsid w:val="00BC1BF1"/>
    <w:rsid w:val="00BC1E48"/>
    <w:rsid w:val="00BC7FDF"/>
    <w:rsid w:val="00BD2155"/>
    <w:rsid w:val="00BD3A07"/>
    <w:rsid w:val="00BD7118"/>
    <w:rsid w:val="00BE244A"/>
    <w:rsid w:val="00BF4AE4"/>
    <w:rsid w:val="00BF57F8"/>
    <w:rsid w:val="00BF5C84"/>
    <w:rsid w:val="00C14C35"/>
    <w:rsid w:val="00C22E88"/>
    <w:rsid w:val="00C241F5"/>
    <w:rsid w:val="00C31F3F"/>
    <w:rsid w:val="00C33AE2"/>
    <w:rsid w:val="00C35497"/>
    <w:rsid w:val="00C364C4"/>
    <w:rsid w:val="00C4547E"/>
    <w:rsid w:val="00C51400"/>
    <w:rsid w:val="00C52626"/>
    <w:rsid w:val="00C53B6A"/>
    <w:rsid w:val="00C553C1"/>
    <w:rsid w:val="00C57640"/>
    <w:rsid w:val="00C70679"/>
    <w:rsid w:val="00C77DCF"/>
    <w:rsid w:val="00C84A28"/>
    <w:rsid w:val="00C86B8D"/>
    <w:rsid w:val="00C94EAD"/>
    <w:rsid w:val="00C97A29"/>
    <w:rsid w:val="00CC2854"/>
    <w:rsid w:val="00CD1656"/>
    <w:rsid w:val="00CD43CF"/>
    <w:rsid w:val="00CF1D95"/>
    <w:rsid w:val="00D13E77"/>
    <w:rsid w:val="00D158BB"/>
    <w:rsid w:val="00D263BF"/>
    <w:rsid w:val="00D440EE"/>
    <w:rsid w:val="00D46D10"/>
    <w:rsid w:val="00D54455"/>
    <w:rsid w:val="00D54639"/>
    <w:rsid w:val="00D6077B"/>
    <w:rsid w:val="00D82F5F"/>
    <w:rsid w:val="00D91802"/>
    <w:rsid w:val="00D91DFF"/>
    <w:rsid w:val="00DA0FA8"/>
    <w:rsid w:val="00DA44B8"/>
    <w:rsid w:val="00DA5A38"/>
    <w:rsid w:val="00DB04C0"/>
    <w:rsid w:val="00DB0B76"/>
    <w:rsid w:val="00DB717B"/>
    <w:rsid w:val="00DB79DC"/>
    <w:rsid w:val="00DC1B65"/>
    <w:rsid w:val="00DC327A"/>
    <w:rsid w:val="00DC371B"/>
    <w:rsid w:val="00DC43D4"/>
    <w:rsid w:val="00DC48D2"/>
    <w:rsid w:val="00DC4FE3"/>
    <w:rsid w:val="00DC7B79"/>
    <w:rsid w:val="00DD5946"/>
    <w:rsid w:val="00DE2E29"/>
    <w:rsid w:val="00DF0D13"/>
    <w:rsid w:val="00DF38D1"/>
    <w:rsid w:val="00DF41D1"/>
    <w:rsid w:val="00E10A39"/>
    <w:rsid w:val="00E14A45"/>
    <w:rsid w:val="00E176FA"/>
    <w:rsid w:val="00E23385"/>
    <w:rsid w:val="00E30AB6"/>
    <w:rsid w:val="00E30ABE"/>
    <w:rsid w:val="00E37116"/>
    <w:rsid w:val="00E40F2C"/>
    <w:rsid w:val="00E44C8E"/>
    <w:rsid w:val="00E47054"/>
    <w:rsid w:val="00E470E8"/>
    <w:rsid w:val="00E52D5C"/>
    <w:rsid w:val="00E53E45"/>
    <w:rsid w:val="00E55DB0"/>
    <w:rsid w:val="00E560BB"/>
    <w:rsid w:val="00E560DB"/>
    <w:rsid w:val="00E6102B"/>
    <w:rsid w:val="00E62236"/>
    <w:rsid w:val="00E62845"/>
    <w:rsid w:val="00E65F9B"/>
    <w:rsid w:val="00E6622F"/>
    <w:rsid w:val="00E71CC7"/>
    <w:rsid w:val="00E825E0"/>
    <w:rsid w:val="00E82DD2"/>
    <w:rsid w:val="00E91466"/>
    <w:rsid w:val="00E93E93"/>
    <w:rsid w:val="00E95698"/>
    <w:rsid w:val="00E95B0A"/>
    <w:rsid w:val="00EA0C61"/>
    <w:rsid w:val="00EA653E"/>
    <w:rsid w:val="00EA77D6"/>
    <w:rsid w:val="00EB1230"/>
    <w:rsid w:val="00EB7040"/>
    <w:rsid w:val="00EE6E74"/>
    <w:rsid w:val="00EF687B"/>
    <w:rsid w:val="00F036C1"/>
    <w:rsid w:val="00F1355C"/>
    <w:rsid w:val="00F13B9E"/>
    <w:rsid w:val="00F26309"/>
    <w:rsid w:val="00F26D0E"/>
    <w:rsid w:val="00F27322"/>
    <w:rsid w:val="00F304EA"/>
    <w:rsid w:val="00F32A8A"/>
    <w:rsid w:val="00F35D47"/>
    <w:rsid w:val="00F41D83"/>
    <w:rsid w:val="00F439E3"/>
    <w:rsid w:val="00F46AB2"/>
    <w:rsid w:val="00F632FF"/>
    <w:rsid w:val="00F6524C"/>
    <w:rsid w:val="00F73B6B"/>
    <w:rsid w:val="00F75DA2"/>
    <w:rsid w:val="00F75E90"/>
    <w:rsid w:val="00F83CB5"/>
    <w:rsid w:val="00F96EA2"/>
    <w:rsid w:val="00FA36BD"/>
    <w:rsid w:val="00FA75EF"/>
    <w:rsid w:val="00FA7B31"/>
    <w:rsid w:val="00FC4445"/>
    <w:rsid w:val="00FC53F3"/>
    <w:rsid w:val="00FC62A1"/>
    <w:rsid w:val="00FC7152"/>
    <w:rsid w:val="00FD174C"/>
    <w:rsid w:val="00FD423E"/>
    <w:rsid w:val="00FE2AB8"/>
    <w:rsid w:val="00FF5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13F1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3F15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DA0FA8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0A3B77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0A3B77"/>
    <w:rPr>
      <w:rFonts w:cs="Angsana New"/>
      <w:szCs w:val="40"/>
    </w:rPr>
  </w:style>
  <w:style w:type="character" w:styleId="ab">
    <w:name w:val="Hyperlink"/>
    <w:basedOn w:val="a0"/>
    <w:uiPriority w:val="99"/>
    <w:unhideWhenUsed/>
    <w:rsid w:val="009233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13F1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3F15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DA0FA8"/>
    <w:pPr>
      <w:spacing w:before="100" w:beforeAutospacing="1" w:after="100" w:afterAutospacing="1"/>
    </w:pPr>
    <w:rPr>
      <w:rFonts w:ascii="Angsana New" w:eastAsiaTheme="minorEastAsia" w:hAnsi="Angsana New" w:cs="Angsana New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0A3B77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0A3B77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0A3B77"/>
    <w:rPr>
      <w:rFonts w:cs="Angsana New"/>
      <w:szCs w:val="40"/>
    </w:rPr>
  </w:style>
  <w:style w:type="character" w:styleId="ab">
    <w:name w:val="Hyperlink"/>
    <w:basedOn w:val="a0"/>
    <w:uiPriority w:val="99"/>
    <w:unhideWhenUsed/>
    <w:rsid w:val="009233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e.go.th/phangng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hangng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6533C-0CC3-4EC4-817D-D5576224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3206</TotalTime>
  <Pages>27</Pages>
  <Words>4362</Words>
  <Characters>24866</Characters>
  <Application>Microsoft Office Word</Application>
  <DocSecurity>0</DocSecurity>
  <Lines>207</Lines>
  <Paragraphs>58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</cp:lastModifiedBy>
  <cp:revision>327</cp:revision>
  <cp:lastPrinted>2017-07-11T04:20:00Z</cp:lastPrinted>
  <dcterms:created xsi:type="dcterms:W3CDTF">2017-03-09T06:26:00Z</dcterms:created>
  <dcterms:modified xsi:type="dcterms:W3CDTF">2017-11-30T04:53:00Z</dcterms:modified>
</cp:coreProperties>
</file>